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C3CB415" w14:textId="77777777" w:rsidR="00945A76" w:rsidRPr="00945A76" w:rsidRDefault="00945A76" w:rsidP="00945A76">
      <w:pPr>
        <w:pStyle w:val="a6"/>
        <w:ind w:left="0"/>
        <w:rPr>
          <w:sz w:val="26"/>
        </w:rPr>
      </w:pPr>
    </w:p>
    <w:p w14:paraId="7FD56689" w14:textId="77777777" w:rsidR="00945A76" w:rsidRPr="00945A76" w:rsidRDefault="00945A76" w:rsidP="00945A76">
      <w:pPr>
        <w:pStyle w:val="a6"/>
        <w:ind w:left="0"/>
        <w:rPr>
          <w:sz w:val="26"/>
        </w:rPr>
      </w:pPr>
    </w:p>
    <w:p w14:paraId="38CB9EF7" w14:textId="77777777" w:rsidR="00945A76" w:rsidRPr="00945A76" w:rsidRDefault="00945A76" w:rsidP="00945A76">
      <w:pPr>
        <w:pStyle w:val="a6"/>
        <w:ind w:left="0"/>
        <w:rPr>
          <w:sz w:val="26"/>
        </w:rPr>
      </w:pPr>
    </w:p>
    <w:p w14:paraId="769E33AF" w14:textId="77777777" w:rsidR="00945A76" w:rsidRPr="00945A76" w:rsidRDefault="00945A76" w:rsidP="00945A76">
      <w:pPr>
        <w:pStyle w:val="a6"/>
        <w:ind w:left="0"/>
        <w:rPr>
          <w:sz w:val="26"/>
        </w:rPr>
      </w:pPr>
    </w:p>
    <w:p w14:paraId="2E31A521" w14:textId="77777777" w:rsidR="00945A76" w:rsidRPr="00945A76" w:rsidRDefault="00945A76" w:rsidP="00945A76">
      <w:pPr>
        <w:pStyle w:val="a6"/>
        <w:ind w:left="0"/>
        <w:rPr>
          <w:sz w:val="26"/>
        </w:rPr>
      </w:pPr>
    </w:p>
    <w:p w14:paraId="4198B3D6" w14:textId="77777777" w:rsidR="00945A76" w:rsidRPr="00945A76" w:rsidRDefault="00945A76" w:rsidP="00945A76">
      <w:pPr>
        <w:pStyle w:val="a6"/>
        <w:ind w:left="0"/>
        <w:rPr>
          <w:sz w:val="26"/>
        </w:rPr>
      </w:pPr>
    </w:p>
    <w:p w14:paraId="1A37F236" w14:textId="77777777" w:rsidR="00945A76" w:rsidRPr="00945A76" w:rsidRDefault="00945A76" w:rsidP="00945A76">
      <w:pPr>
        <w:pStyle w:val="a6"/>
        <w:ind w:left="0"/>
        <w:rPr>
          <w:sz w:val="26"/>
        </w:rPr>
      </w:pPr>
    </w:p>
    <w:p w14:paraId="6F53B072" w14:textId="77777777" w:rsidR="00945A76" w:rsidRPr="00945A76" w:rsidRDefault="00945A76" w:rsidP="00945A76">
      <w:pPr>
        <w:pStyle w:val="a6"/>
        <w:ind w:left="0"/>
        <w:rPr>
          <w:sz w:val="26"/>
        </w:rPr>
      </w:pPr>
    </w:p>
    <w:p w14:paraId="78A4F368" w14:textId="77777777" w:rsidR="00945A76" w:rsidRDefault="00945A76" w:rsidP="00945A76">
      <w:pPr>
        <w:pStyle w:val="a6"/>
        <w:ind w:left="0"/>
        <w:rPr>
          <w:sz w:val="26"/>
        </w:rPr>
      </w:pPr>
    </w:p>
    <w:p w14:paraId="6B1ACF7F" w14:textId="77777777" w:rsidR="0010730F" w:rsidRDefault="0010730F" w:rsidP="00945A76">
      <w:pPr>
        <w:pStyle w:val="a6"/>
        <w:ind w:left="0"/>
        <w:rPr>
          <w:sz w:val="26"/>
        </w:rPr>
      </w:pPr>
    </w:p>
    <w:p w14:paraId="7E971892" w14:textId="77777777" w:rsidR="001F3764" w:rsidRDefault="001F3764" w:rsidP="00945A76">
      <w:pPr>
        <w:pStyle w:val="a6"/>
        <w:ind w:left="0"/>
        <w:rPr>
          <w:sz w:val="26"/>
        </w:rPr>
      </w:pPr>
    </w:p>
    <w:p w14:paraId="0596865D" w14:textId="77777777" w:rsidR="0010730F" w:rsidRDefault="0010730F" w:rsidP="00945A76">
      <w:pPr>
        <w:pStyle w:val="a6"/>
        <w:ind w:left="0"/>
        <w:rPr>
          <w:sz w:val="26"/>
        </w:rPr>
      </w:pPr>
    </w:p>
    <w:p w14:paraId="7AAD51DB" w14:textId="77777777" w:rsidR="0010730F" w:rsidRDefault="0010730F" w:rsidP="00945A76">
      <w:pPr>
        <w:pStyle w:val="a6"/>
        <w:ind w:left="0"/>
        <w:rPr>
          <w:sz w:val="26"/>
        </w:rPr>
      </w:pPr>
    </w:p>
    <w:p w14:paraId="662A47FA" w14:textId="77777777" w:rsidR="0010730F" w:rsidRPr="00945A76" w:rsidRDefault="0010730F" w:rsidP="00945A76">
      <w:pPr>
        <w:pStyle w:val="a6"/>
        <w:ind w:left="0"/>
        <w:rPr>
          <w:sz w:val="26"/>
        </w:rPr>
      </w:pPr>
    </w:p>
    <w:p w14:paraId="7F1820C0" w14:textId="77777777" w:rsidR="001F3764" w:rsidRDefault="001F3764" w:rsidP="001F3764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4"/>
          <w:lang w:eastAsia="ar-SA"/>
        </w:rPr>
      </w:pPr>
      <w:r>
        <w:rPr>
          <w:rFonts w:ascii="Times New Roman" w:eastAsia="Times New Roman" w:hAnsi="Times New Roman"/>
          <w:b/>
          <w:sz w:val="28"/>
          <w:szCs w:val="24"/>
          <w:lang w:eastAsia="ar-SA"/>
        </w:rPr>
        <w:t>Всероссийская олимпиада школьников</w:t>
      </w:r>
    </w:p>
    <w:p w14:paraId="5BAD6B45" w14:textId="77777777" w:rsidR="001F3764" w:rsidRDefault="001F3764" w:rsidP="001F3764">
      <w:pPr>
        <w:suppressAutoHyphens/>
        <w:spacing w:after="0" w:line="240" w:lineRule="auto"/>
        <w:jc w:val="center"/>
        <w:rPr>
          <w:rFonts w:ascii="Times New Roman" w:eastAsia="Times New Roman" w:hAnsi="Times New Roman"/>
          <w:i/>
          <w:sz w:val="28"/>
          <w:szCs w:val="24"/>
          <w:lang w:eastAsia="ar-SA"/>
        </w:rPr>
      </w:pPr>
      <w:r>
        <w:rPr>
          <w:rFonts w:ascii="Times New Roman" w:eastAsia="Times New Roman" w:hAnsi="Times New Roman"/>
          <w:b/>
          <w:sz w:val="28"/>
          <w:szCs w:val="24"/>
          <w:lang w:eastAsia="ar-SA"/>
        </w:rPr>
        <w:t>муниципальный этап</w:t>
      </w:r>
    </w:p>
    <w:p w14:paraId="26F92A48" w14:textId="77777777" w:rsidR="001F3764" w:rsidRDefault="001F3764" w:rsidP="001F3764">
      <w:pPr>
        <w:suppressAutoHyphens/>
        <w:spacing w:after="0" w:line="240" w:lineRule="auto"/>
        <w:jc w:val="center"/>
        <w:rPr>
          <w:rFonts w:ascii="Times New Roman" w:eastAsia="Times New Roman" w:hAnsi="Times New Roman"/>
          <w:i/>
          <w:sz w:val="28"/>
          <w:szCs w:val="24"/>
          <w:lang w:eastAsia="ar-SA"/>
        </w:rPr>
      </w:pPr>
    </w:p>
    <w:p w14:paraId="3FD7DB6E" w14:textId="3042C751" w:rsidR="001F3764" w:rsidRDefault="001F3764" w:rsidP="001F3764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4"/>
          <w:lang w:eastAsia="ar-SA"/>
        </w:rPr>
      </w:pPr>
      <w:r>
        <w:rPr>
          <w:rFonts w:ascii="Times New Roman" w:eastAsia="Times New Roman" w:hAnsi="Times New Roman"/>
          <w:b/>
          <w:sz w:val="28"/>
          <w:szCs w:val="24"/>
          <w:lang w:eastAsia="ar-SA"/>
        </w:rPr>
        <w:t>202</w:t>
      </w:r>
      <w:r w:rsidR="006614B9">
        <w:rPr>
          <w:rFonts w:ascii="Times New Roman" w:eastAsia="Times New Roman" w:hAnsi="Times New Roman"/>
          <w:b/>
          <w:sz w:val="28"/>
          <w:szCs w:val="24"/>
          <w:lang w:eastAsia="ar-SA"/>
        </w:rPr>
        <w:t>5</w:t>
      </w:r>
      <w:r>
        <w:rPr>
          <w:rFonts w:ascii="Times New Roman" w:eastAsia="Times New Roman" w:hAnsi="Times New Roman"/>
          <w:b/>
          <w:sz w:val="28"/>
          <w:szCs w:val="24"/>
          <w:lang w:eastAsia="ar-SA"/>
        </w:rPr>
        <w:t>-202</w:t>
      </w:r>
      <w:r w:rsidR="006614B9">
        <w:rPr>
          <w:rFonts w:ascii="Times New Roman" w:eastAsia="Times New Roman" w:hAnsi="Times New Roman"/>
          <w:b/>
          <w:sz w:val="28"/>
          <w:szCs w:val="24"/>
          <w:lang w:eastAsia="ar-SA"/>
        </w:rPr>
        <w:t>6</w:t>
      </w:r>
      <w:r>
        <w:rPr>
          <w:rFonts w:ascii="Times New Roman" w:eastAsia="Times New Roman" w:hAnsi="Times New Roman"/>
          <w:b/>
          <w:sz w:val="28"/>
          <w:szCs w:val="24"/>
          <w:lang w:eastAsia="ar-SA"/>
        </w:rPr>
        <w:t xml:space="preserve"> учебный год </w:t>
      </w:r>
    </w:p>
    <w:p w14:paraId="5709EB8B" w14:textId="77777777" w:rsidR="001F3764" w:rsidRDefault="001F3764" w:rsidP="001F3764">
      <w:pPr>
        <w:suppressAutoHyphens/>
        <w:spacing w:after="0" w:line="240" w:lineRule="auto"/>
        <w:jc w:val="center"/>
        <w:rPr>
          <w:rFonts w:ascii="Times New Roman" w:eastAsia="Times New Roman" w:hAnsi="Times New Roman"/>
          <w:i/>
          <w:sz w:val="28"/>
          <w:szCs w:val="24"/>
          <w:lang w:eastAsia="ar-SA"/>
        </w:rPr>
      </w:pPr>
    </w:p>
    <w:p w14:paraId="329E1282" w14:textId="77777777" w:rsidR="001F3764" w:rsidRPr="001F3764" w:rsidRDefault="001F3764" w:rsidP="001F3764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4"/>
          <w:lang w:eastAsia="ar-SA"/>
        </w:rPr>
      </w:pPr>
      <w:r w:rsidRPr="001F3764">
        <w:rPr>
          <w:rFonts w:ascii="Times New Roman" w:eastAsia="Times New Roman" w:hAnsi="Times New Roman"/>
          <w:b/>
          <w:sz w:val="28"/>
          <w:szCs w:val="24"/>
          <w:lang w:eastAsia="ar-SA"/>
        </w:rPr>
        <w:t xml:space="preserve">«Основы безопасности </w:t>
      </w:r>
      <w:r w:rsidR="002F3171">
        <w:rPr>
          <w:rFonts w:ascii="Times New Roman" w:eastAsia="Times New Roman" w:hAnsi="Times New Roman"/>
          <w:b/>
          <w:sz w:val="28"/>
          <w:szCs w:val="24"/>
          <w:lang w:eastAsia="ar-SA"/>
        </w:rPr>
        <w:t>и защиты Родины</w:t>
      </w:r>
      <w:r w:rsidRPr="001F3764">
        <w:rPr>
          <w:rFonts w:ascii="Times New Roman" w:eastAsia="Times New Roman" w:hAnsi="Times New Roman"/>
          <w:b/>
          <w:sz w:val="28"/>
          <w:szCs w:val="24"/>
          <w:lang w:eastAsia="ar-SA"/>
        </w:rPr>
        <w:t>»</w:t>
      </w:r>
    </w:p>
    <w:p w14:paraId="7538C4FD" w14:textId="77777777" w:rsidR="001F3764" w:rsidRDefault="001F3764" w:rsidP="001F3764">
      <w:pPr>
        <w:suppressAutoHyphens/>
        <w:spacing w:after="0" w:line="240" w:lineRule="auto"/>
        <w:jc w:val="center"/>
        <w:rPr>
          <w:rFonts w:ascii="Times New Roman" w:eastAsia="Times New Roman" w:hAnsi="Times New Roman"/>
          <w:i/>
          <w:sz w:val="24"/>
          <w:szCs w:val="24"/>
          <w:lang w:eastAsia="ar-SA"/>
        </w:rPr>
      </w:pPr>
    </w:p>
    <w:p w14:paraId="1DEA0DDB" w14:textId="77777777" w:rsidR="001F3764" w:rsidRDefault="001F3764" w:rsidP="001F3764">
      <w:pPr>
        <w:suppressAutoHyphens/>
        <w:spacing w:after="0" w:line="240" w:lineRule="auto"/>
        <w:jc w:val="center"/>
        <w:rPr>
          <w:rFonts w:ascii="Times New Roman" w:eastAsia="Times New Roman" w:hAnsi="Times New Roman"/>
          <w:i/>
          <w:sz w:val="28"/>
          <w:szCs w:val="24"/>
          <w:lang w:eastAsia="ar-SA"/>
        </w:rPr>
      </w:pPr>
      <w:r w:rsidRPr="001F3764">
        <w:rPr>
          <w:rFonts w:ascii="Times New Roman" w:eastAsia="Times New Roman" w:hAnsi="Times New Roman"/>
          <w:b/>
          <w:sz w:val="28"/>
          <w:szCs w:val="24"/>
          <w:lang w:eastAsia="ar-SA"/>
        </w:rPr>
        <w:t>10</w:t>
      </w:r>
      <w:r>
        <w:rPr>
          <w:rFonts w:ascii="Times New Roman" w:eastAsia="Times New Roman" w:hAnsi="Times New Roman"/>
          <w:i/>
          <w:sz w:val="28"/>
          <w:szCs w:val="24"/>
          <w:lang w:eastAsia="ar-SA"/>
        </w:rPr>
        <w:t xml:space="preserve"> </w:t>
      </w:r>
      <w:r>
        <w:rPr>
          <w:rFonts w:ascii="Times New Roman" w:eastAsia="Times New Roman" w:hAnsi="Times New Roman"/>
          <w:b/>
          <w:sz w:val="28"/>
          <w:szCs w:val="24"/>
          <w:lang w:eastAsia="ar-SA"/>
        </w:rPr>
        <w:t>класс</w:t>
      </w:r>
    </w:p>
    <w:p w14:paraId="37224C6C" w14:textId="77777777" w:rsidR="001F3764" w:rsidRDefault="001F3764" w:rsidP="001F3764">
      <w:pPr>
        <w:suppressAutoHyphens/>
        <w:spacing w:after="0" w:line="240" w:lineRule="auto"/>
        <w:jc w:val="center"/>
        <w:rPr>
          <w:rFonts w:ascii="Times New Roman" w:eastAsia="Times New Roman" w:hAnsi="Times New Roman"/>
          <w:i/>
          <w:sz w:val="28"/>
          <w:szCs w:val="24"/>
          <w:lang w:eastAsia="ar-SA"/>
        </w:rPr>
      </w:pPr>
    </w:p>
    <w:p w14:paraId="39DA981D" w14:textId="77777777" w:rsidR="00060DDF" w:rsidRPr="00DB7BAD" w:rsidRDefault="00060DDF" w:rsidP="00060DDF">
      <w:pPr>
        <w:pStyle w:val="1"/>
        <w:tabs>
          <w:tab w:val="left" w:pos="8918"/>
        </w:tabs>
        <w:spacing w:line="360" w:lineRule="auto"/>
        <w:ind w:left="284" w:right="720"/>
        <w:rPr>
          <w:sz w:val="28"/>
          <w:szCs w:val="28"/>
        </w:rPr>
      </w:pPr>
      <w:r w:rsidRPr="00DB7BAD">
        <w:rPr>
          <w:sz w:val="28"/>
          <w:szCs w:val="28"/>
        </w:rPr>
        <w:t>Критерии и методика оценивания</w:t>
      </w:r>
    </w:p>
    <w:p w14:paraId="120A51F3" w14:textId="77777777" w:rsidR="00060DDF" w:rsidRPr="00DB7BAD" w:rsidRDefault="00060DDF" w:rsidP="00060DDF">
      <w:pPr>
        <w:tabs>
          <w:tab w:val="left" w:pos="8918"/>
        </w:tabs>
        <w:spacing w:after="112"/>
        <w:ind w:left="28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B7BAD">
        <w:rPr>
          <w:rFonts w:ascii="Times New Roman" w:hAnsi="Times New Roman" w:cs="Times New Roman"/>
          <w:b/>
          <w:sz w:val="28"/>
          <w:szCs w:val="28"/>
        </w:rPr>
        <w:t>(теоретический тур)</w:t>
      </w:r>
    </w:p>
    <w:p w14:paraId="30F6A0B5" w14:textId="77777777" w:rsidR="00945A76" w:rsidRPr="00945A76" w:rsidRDefault="00945A76" w:rsidP="00945A76">
      <w:pPr>
        <w:tabs>
          <w:tab w:val="left" w:pos="8918"/>
        </w:tabs>
        <w:spacing w:after="112"/>
        <w:ind w:left="284"/>
        <w:jc w:val="center"/>
        <w:rPr>
          <w:rFonts w:ascii="Times New Roman" w:hAnsi="Times New Roman" w:cs="Times New Roman"/>
          <w:sz w:val="24"/>
          <w:szCs w:val="24"/>
        </w:rPr>
      </w:pPr>
    </w:p>
    <w:p w14:paraId="008019E6" w14:textId="77777777" w:rsidR="00945A76" w:rsidRPr="00945A76" w:rsidRDefault="00945A76" w:rsidP="00945A76">
      <w:pPr>
        <w:spacing w:after="115"/>
        <w:ind w:left="257"/>
        <w:jc w:val="center"/>
        <w:rPr>
          <w:rFonts w:ascii="Times New Roman" w:hAnsi="Times New Roman" w:cs="Times New Roman"/>
          <w:sz w:val="24"/>
          <w:szCs w:val="24"/>
        </w:rPr>
      </w:pPr>
    </w:p>
    <w:p w14:paraId="4D6E2D5F" w14:textId="77777777" w:rsidR="00945A76" w:rsidRPr="00945A76" w:rsidRDefault="00945A76" w:rsidP="00945A76">
      <w:pPr>
        <w:spacing w:after="112"/>
        <w:ind w:left="257"/>
        <w:rPr>
          <w:rFonts w:ascii="Times New Roman" w:hAnsi="Times New Roman" w:cs="Times New Roman"/>
          <w:sz w:val="24"/>
          <w:szCs w:val="24"/>
        </w:rPr>
      </w:pPr>
    </w:p>
    <w:p w14:paraId="16CF84C9" w14:textId="77777777" w:rsidR="00945A76" w:rsidRPr="00945A76" w:rsidRDefault="00945A76" w:rsidP="00945A76">
      <w:pPr>
        <w:spacing w:after="115"/>
        <w:ind w:left="257"/>
        <w:rPr>
          <w:rFonts w:ascii="Times New Roman" w:hAnsi="Times New Roman" w:cs="Times New Roman"/>
          <w:sz w:val="24"/>
          <w:szCs w:val="24"/>
        </w:rPr>
      </w:pPr>
    </w:p>
    <w:p w14:paraId="3225C7D8" w14:textId="77777777" w:rsidR="00945A76" w:rsidRPr="00945A76" w:rsidRDefault="00945A76" w:rsidP="00945A76">
      <w:pPr>
        <w:spacing w:after="112"/>
        <w:ind w:left="257"/>
        <w:rPr>
          <w:rFonts w:ascii="Times New Roman" w:hAnsi="Times New Roman" w:cs="Times New Roman"/>
          <w:sz w:val="24"/>
          <w:szCs w:val="24"/>
        </w:rPr>
      </w:pPr>
    </w:p>
    <w:p w14:paraId="6E70857A" w14:textId="77777777" w:rsidR="00945A76" w:rsidRPr="00945A76" w:rsidRDefault="00945A76" w:rsidP="00945A76">
      <w:pPr>
        <w:spacing w:after="115"/>
        <w:ind w:left="257"/>
        <w:rPr>
          <w:rFonts w:ascii="Times New Roman" w:hAnsi="Times New Roman" w:cs="Times New Roman"/>
          <w:sz w:val="24"/>
          <w:szCs w:val="24"/>
        </w:rPr>
      </w:pPr>
    </w:p>
    <w:p w14:paraId="6DBD9B9E" w14:textId="77777777" w:rsidR="00945A76" w:rsidRPr="00945A76" w:rsidRDefault="00945A76" w:rsidP="00945A76">
      <w:pPr>
        <w:spacing w:after="112"/>
        <w:ind w:left="257"/>
        <w:rPr>
          <w:rFonts w:ascii="Times New Roman" w:hAnsi="Times New Roman" w:cs="Times New Roman"/>
          <w:sz w:val="24"/>
          <w:szCs w:val="24"/>
        </w:rPr>
      </w:pPr>
    </w:p>
    <w:p w14:paraId="1E07F7CF" w14:textId="77777777" w:rsidR="00945A76" w:rsidRPr="00945A76" w:rsidRDefault="00945A76" w:rsidP="00945A76">
      <w:pPr>
        <w:spacing w:after="115"/>
        <w:ind w:left="257"/>
        <w:rPr>
          <w:rFonts w:ascii="Times New Roman" w:hAnsi="Times New Roman" w:cs="Times New Roman"/>
          <w:sz w:val="24"/>
          <w:szCs w:val="24"/>
        </w:rPr>
      </w:pPr>
    </w:p>
    <w:p w14:paraId="32BA79F8" w14:textId="77777777" w:rsidR="00945A76" w:rsidRDefault="00945A76" w:rsidP="00945A76">
      <w:pPr>
        <w:spacing w:after="113"/>
        <w:ind w:left="257"/>
        <w:rPr>
          <w:rFonts w:ascii="Times New Roman" w:hAnsi="Times New Roman" w:cs="Times New Roman"/>
          <w:sz w:val="24"/>
          <w:szCs w:val="24"/>
        </w:rPr>
      </w:pPr>
    </w:p>
    <w:p w14:paraId="36E5FAA8" w14:textId="77777777" w:rsidR="001F3764" w:rsidRDefault="001F3764" w:rsidP="00945A76">
      <w:pPr>
        <w:spacing w:after="113"/>
        <w:ind w:left="257"/>
        <w:rPr>
          <w:rFonts w:ascii="Times New Roman" w:hAnsi="Times New Roman" w:cs="Times New Roman"/>
          <w:sz w:val="24"/>
          <w:szCs w:val="24"/>
        </w:rPr>
      </w:pPr>
    </w:p>
    <w:p w14:paraId="2FCDD786" w14:textId="77777777" w:rsidR="001F3764" w:rsidRDefault="001F3764" w:rsidP="00945A76">
      <w:pPr>
        <w:spacing w:after="113"/>
        <w:ind w:left="257"/>
        <w:rPr>
          <w:rFonts w:ascii="Times New Roman" w:hAnsi="Times New Roman" w:cs="Times New Roman"/>
          <w:sz w:val="24"/>
          <w:szCs w:val="24"/>
        </w:rPr>
      </w:pPr>
    </w:p>
    <w:p w14:paraId="06D1F704" w14:textId="77777777" w:rsidR="001F3764" w:rsidRPr="00945A76" w:rsidRDefault="001F3764" w:rsidP="00945A76">
      <w:pPr>
        <w:spacing w:after="113"/>
        <w:ind w:left="257"/>
        <w:rPr>
          <w:rFonts w:ascii="Times New Roman" w:hAnsi="Times New Roman" w:cs="Times New Roman"/>
          <w:sz w:val="24"/>
          <w:szCs w:val="24"/>
        </w:rPr>
      </w:pPr>
    </w:p>
    <w:p w14:paraId="3FFE04EF" w14:textId="77777777" w:rsidR="00945A76" w:rsidRDefault="00945A76" w:rsidP="00945A76">
      <w:pPr>
        <w:spacing w:after="115"/>
        <w:ind w:left="257"/>
        <w:rPr>
          <w:rFonts w:ascii="Times New Roman" w:hAnsi="Times New Roman" w:cs="Times New Roman"/>
          <w:sz w:val="24"/>
          <w:szCs w:val="24"/>
        </w:rPr>
      </w:pPr>
    </w:p>
    <w:p w14:paraId="0F100C4F" w14:textId="77777777" w:rsidR="00053389" w:rsidRPr="00945A76" w:rsidRDefault="00053389" w:rsidP="00945A76">
      <w:pPr>
        <w:spacing w:after="115"/>
        <w:ind w:left="257"/>
        <w:rPr>
          <w:rFonts w:ascii="Times New Roman" w:hAnsi="Times New Roman" w:cs="Times New Roman"/>
          <w:sz w:val="24"/>
          <w:szCs w:val="24"/>
        </w:rPr>
      </w:pPr>
    </w:p>
    <w:p w14:paraId="75B4F11D" w14:textId="5D4AB24E" w:rsidR="00BE0BF2" w:rsidRPr="00BE0BF2" w:rsidRDefault="00D303E0" w:rsidP="00BE0BF2">
      <w:pPr>
        <w:spacing w:after="112"/>
        <w:ind w:left="257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22839942" wp14:editId="612E1319">
                <wp:simplePos x="0" y="0"/>
                <wp:positionH relativeFrom="column">
                  <wp:posOffset>2370455</wp:posOffset>
                </wp:positionH>
                <wp:positionV relativeFrom="paragraph">
                  <wp:posOffset>226695</wp:posOffset>
                </wp:positionV>
                <wp:extent cx="1205865" cy="1045845"/>
                <wp:effectExtent l="0" t="0" r="0" b="0"/>
                <wp:wrapNone/>
                <wp:docPr id="59" name="Прямоугольник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05865" cy="10458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ex="http://schemas.microsoft.com/office/word/2018/wordml/cex" xmlns:w16="http://schemas.microsoft.com/office/word/2018/wordml">
            <w:pict>
              <v:rect w14:anchorId="65C66DB6" id="Прямоугольник 59" o:spid="_x0000_s1026" style="position:absolute;margin-left:186.65pt;margin-top:17.85pt;width:94.95pt;height:82.3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" fillcolor="window" stroked="f" strokeweight="1pt"/>
            </w:pict>
          </mc:Fallback>
        </mc:AlternateContent>
      </w:r>
      <w:r w:rsidR="00BE0BF2" w:rsidRPr="00BE0BF2">
        <w:rPr>
          <w:rFonts w:ascii="Times New Roman" w:hAnsi="Times New Roman" w:cs="Times New Roman"/>
          <w:b/>
          <w:sz w:val="24"/>
          <w:szCs w:val="24"/>
        </w:rPr>
        <w:t>г.</w:t>
      </w:r>
      <w:r w:rsidR="00201D6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E0BF2" w:rsidRPr="00BE0BF2">
        <w:rPr>
          <w:rFonts w:ascii="Times New Roman" w:hAnsi="Times New Roman" w:cs="Times New Roman"/>
          <w:b/>
          <w:sz w:val="24"/>
          <w:szCs w:val="24"/>
        </w:rPr>
        <w:t>Калининград, 202</w:t>
      </w:r>
      <w:r w:rsidR="00B034CC">
        <w:rPr>
          <w:rFonts w:ascii="Times New Roman" w:hAnsi="Times New Roman" w:cs="Times New Roman"/>
          <w:b/>
          <w:sz w:val="24"/>
          <w:szCs w:val="24"/>
        </w:rPr>
        <w:t>5</w:t>
      </w:r>
    </w:p>
    <w:p w14:paraId="3992CB23" w14:textId="77777777" w:rsidR="00945A76" w:rsidRPr="004D5DC2" w:rsidRDefault="00945A76" w:rsidP="00945A76">
      <w:pPr>
        <w:spacing w:after="112"/>
        <w:ind w:left="257"/>
      </w:pPr>
    </w:p>
    <w:p w14:paraId="2B25A016" w14:textId="77777777" w:rsidR="0010730F" w:rsidRDefault="0010730F" w:rsidP="007D12B5">
      <w:pPr>
        <w:pStyle w:val="a6"/>
        <w:spacing w:before="74" w:line="360" w:lineRule="auto"/>
        <w:ind w:left="0" w:firstLine="709"/>
        <w:contextualSpacing/>
        <w:jc w:val="both"/>
        <w:rPr>
          <w:b/>
        </w:rPr>
      </w:pPr>
      <w:r>
        <w:lastRenderedPageBreak/>
        <w:t xml:space="preserve">По   теоретическому туру максимальная   оценка   результатов   </w:t>
      </w:r>
      <w:r>
        <w:rPr>
          <w:spacing w:val="-3"/>
        </w:rPr>
        <w:t>участника</w:t>
      </w:r>
      <w:r w:rsidR="001F3764">
        <w:rPr>
          <w:spacing w:val="-3"/>
        </w:rPr>
        <w:t xml:space="preserve"> </w:t>
      </w:r>
      <w:r>
        <w:rPr>
          <w:spacing w:val="-3"/>
        </w:rPr>
        <w:t>возрастной группы (</w:t>
      </w:r>
      <w:r>
        <w:rPr>
          <w:spacing w:val="-4"/>
        </w:rPr>
        <w:t>10</w:t>
      </w:r>
      <w:r w:rsidR="001F3764">
        <w:rPr>
          <w:spacing w:val="-4"/>
        </w:rPr>
        <w:t xml:space="preserve"> </w:t>
      </w:r>
      <w:r w:rsidR="00053389">
        <w:t>класс</w:t>
      </w:r>
      <w:r>
        <w:t>) определяется</w:t>
      </w:r>
      <w:r w:rsidR="001F3764">
        <w:t xml:space="preserve"> </w:t>
      </w:r>
      <w:r>
        <w:rPr>
          <w:spacing w:val="-3"/>
        </w:rPr>
        <w:t>арифметической</w:t>
      </w:r>
      <w:r w:rsidR="001F3764">
        <w:rPr>
          <w:spacing w:val="-3"/>
        </w:rPr>
        <w:t xml:space="preserve"> </w:t>
      </w:r>
      <w:r w:rsidR="002A3E31">
        <w:t>суммой всех</w:t>
      </w:r>
      <w:r>
        <w:rPr>
          <w:spacing w:val="-3"/>
        </w:rPr>
        <w:t xml:space="preserve"> баллов, полученных </w:t>
      </w:r>
      <w:r>
        <w:t xml:space="preserve">за </w:t>
      </w:r>
      <w:r>
        <w:rPr>
          <w:spacing w:val="-3"/>
        </w:rPr>
        <w:t xml:space="preserve">выполнение </w:t>
      </w:r>
      <w:r>
        <w:t xml:space="preserve">заданий и </w:t>
      </w:r>
      <w:r>
        <w:rPr>
          <w:spacing w:val="-3"/>
        </w:rPr>
        <w:t xml:space="preserve">тестов </w:t>
      </w:r>
      <w:r>
        <w:t>и не</w:t>
      </w:r>
      <w:r w:rsidR="001F3764">
        <w:t xml:space="preserve"> </w:t>
      </w:r>
      <w:r>
        <w:t>должна</w:t>
      </w:r>
      <w:r w:rsidR="001F3764">
        <w:t xml:space="preserve"> </w:t>
      </w:r>
      <w:r>
        <w:t>превышать</w:t>
      </w:r>
      <w:r w:rsidRPr="00BE2ED6">
        <w:rPr>
          <w:b/>
        </w:rPr>
        <w:t xml:space="preserve"> 1</w:t>
      </w:r>
      <w:r>
        <w:rPr>
          <w:b/>
        </w:rPr>
        <w:t>5</w:t>
      </w:r>
      <w:r w:rsidRPr="00BE2ED6">
        <w:rPr>
          <w:b/>
        </w:rPr>
        <w:t>0</w:t>
      </w:r>
      <w:r w:rsidR="001F3764">
        <w:rPr>
          <w:b/>
        </w:rPr>
        <w:t xml:space="preserve"> </w:t>
      </w:r>
      <w:r>
        <w:rPr>
          <w:b/>
        </w:rPr>
        <w:t>баллов (100</w:t>
      </w:r>
      <w:r w:rsidRPr="00BE2ED6">
        <w:rPr>
          <w:b/>
        </w:rPr>
        <w:t>+</w:t>
      </w:r>
      <w:r>
        <w:rPr>
          <w:b/>
        </w:rPr>
        <w:t>5</w:t>
      </w:r>
      <w:r w:rsidRPr="00BE2ED6">
        <w:rPr>
          <w:b/>
        </w:rPr>
        <w:t>0</w:t>
      </w:r>
      <w:r>
        <w:rPr>
          <w:b/>
        </w:rPr>
        <w:t>).</w:t>
      </w:r>
    </w:p>
    <w:p w14:paraId="58C64101" w14:textId="49A9ED6A" w:rsidR="00A049FA" w:rsidRPr="00385F54" w:rsidRDefault="00A049FA" w:rsidP="0010730F">
      <w:pPr>
        <w:tabs>
          <w:tab w:val="left" w:pos="1208"/>
        </w:tabs>
        <w:spacing w:line="360" w:lineRule="auto"/>
        <w:contextualSpacing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bookmarkStart w:id="0" w:name="_Hlk212652958"/>
      <w:r w:rsidRPr="00385F5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МОДУЛЬ </w:t>
      </w:r>
      <w:r w:rsidR="0010730F" w:rsidRPr="00385F5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1</w:t>
      </w:r>
    </w:p>
    <w:p w14:paraId="3D7AEF06" w14:textId="5A1D1679" w:rsidR="00002EFC" w:rsidRPr="00002EFC" w:rsidRDefault="0047438C" w:rsidP="00002EFC">
      <w:pPr>
        <w:tabs>
          <w:tab w:val="left" w:pos="1208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ab/>
      </w:r>
      <w:r w:rsidR="00002EFC" w:rsidRPr="00385F5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ЗАДАНИЕ 1.</w:t>
      </w:r>
      <w:bookmarkStart w:id="1" w:name="_Hlk210752370"/>
      <w:r w:rsidR="00002EF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002EFC" w:rsidRPr="00002EF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Для усиления зрительного восприятия </w:t>
      </w:r>
      <w:proofErr w:type="spellStart"/>
      <w:r w:rsidR="00002EFC" w:rsidRPr="00002EF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цветографических</w:t>
      </w:r>
      <w:proofErr w:type="spellEnd"/>
      <w:r w:rsidR="00002EFC" w:rsidRPr="00002EF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изображений знаков безопасности и сигнальной разметки сигнальные цвета применяются в сочетании с контрастными цветами. Заполните таблицу, вписав соответствующие смысловому значению и области применения сигнальные и контрастные цвета.</w:t>
      </w:r>
    </w:p>
    <w:p w14:paraId="165FBF7B" w14:textId="30309185" w:rsidR="00002EFC" w:rsidRDefault="00002EFC" w:rsidP="00002EFC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002EF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Ответ: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504"/>
        <w:gridCol w:w="2415"/>
        <w:gridCol w:w="3842"/>
        <w:gridCol w:w="1584"/>
      </w:tblGrid>
      <w:tr w:rsidR="00002EFC" w14:paraId="3B6B0D51" w14:textId="77777777" w:rsidTr="004803DA">
        <w:tc>
          <w:tcPr>
            <w:tcW w:w="1504" w:type="dxa"/>
            <w:shd w:val="clear" w:color="auto" w:fill="D9D9D9" w:themeFill="background1" w:themeFillShade="D9"/>
          </w:tcPr>
          <w:p w14:paraId="4F85A12E" w14:textId="54D8D108" w:rsidR="00002EFC" w:rsidRPr="004803DA" w:rsidRDefault="00002EFC" w:rsidP="00002EFC">
            <w:pPr>
              <w:tabs>
                <w:tab w:val="left" w:pos="709"/>
              </w:tabs>
              <w:contextualSpacing/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</w:pPr>
            <w:r w:rsidRPr="004803DA">
              <w:rPr>
                <w:rFonts w:ascii="Times New Roman" w:hAnsi="Times New Roman"/>
                <w:b/>
                <w:bCs/>
              </w:rPr>
              <w:t>Сигнальный цвет</w:t>
            </w:r>
          </w:p>
        </w:tc>
        <w:tc>
          <w:tcPr>
            <w:tcW w:w="2420" w:type="dxa"/>
            <w:shd w:val="clear" w:color="auto" w:fill="D9D9D9" w:themeFill="background1" w:themeFillShade="D9"/>
          </w:tcPr>
          <w:p w14:paraId="54852FB6" w14:textId="1CD7EFC8" w:rsidR="00002EFC" w:rsidRPr="004803DA" w:rsidRDefault="00002EFC" w:rsidP="00002EFC">
            <w:pPr>
              <w:tabs>
                <w:tab w:val="left" w:pos="709"/>
              </w:tabs>
              <w:contextualSpacing/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</w:pPr>
            <w:r w:rsidRPr="004803DA">
              <w:rPr>
                <w:rFonts w:ascii="Times New Roman" w:hAnsi="Times New Roman"/>
                <w:b/>
                <w:bCs/>
              </w:rPr>
              <w:t>Смысловое значение</w:t>
            </w:r>
          </w:p>
        </w:tc>
        <w:tc>
          <w:tcPr>
            <w:tcW w:w="3868" w:type="dxa"/>
            <w:shd w:val="clear" w:color="auto" w:fill="D9D9D9" w:themeFill="background1" w:themeFillShade="D9"/>
          </w:tcPr>
          <w:p w14:paraId="14843655" w14:textId="23169743" w:rsidR="00002EFC" w:rsidRPr="004803DA" w:rsidRDefault="00002EFC" w:rsidP="00002EFC">
            <w:pPr>
              <w:tabs>
                <w:tab w:val="left" w:pos="709"/>
              </w:tabs>
              <w:contextualSpacing/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</w:pPr>
            <w:r w:rsidRPr="004803DA">
              <w:rPr>
                <w:rFonts w:ascii="Times New Roman" w:hAnsi="Times New Roman"/>
                <w:b/>
                <w:bCs/>
              </w:rPr>
              <w:t>Область применения</w:t>
            </w:r>
          </w:p>
        </w:tc>
        <w:tc>
          <w:tcPr>
            <w:tcW w:w="1553" w:type="dxa"/>
            <w:shd w:val="clear" w:color="auto" w:fill="D9D9D9" w:themeFill="background1" w:themeFillShade="D9"/>
          </w:tcPr>
          <w:p w14:paraId="2F250CDC" w14:textId="34B5A362" w:rsidR="00002EFC" w:rsidRPr="004803DA" w:rsidRDefault="00002EFC" w:rsidP="00002EFC">
            <w:pPr>
              <w:tabs>
                <w:tab w:val="left" w:pos="709"/>
              </w:tabs>
              <w:contextualSpacing/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</w:pPr>
            <w:r w:rsidRPr="004803DA">
              <w:rPr>
                <w:rFonts w:ascii="Times New Roman" w:hAnsi="Times New Roman"/>
                <w:b/>
                <w:bCs/>
              </w:rPr>
              <w:t>Контрастный цвет</w:t>
            </w:r>
          </w:p>
        </w:tc>
      </w:tr>
      <w:tr w:rsidR="00002EFC" w:rsidRPr="004803DA" w14:paraId="3DC35C0C" w14:textId="77777777" w:rsidTr="004803DA">
        <w:tc>
          <w:tcPr>
            <w:tcW w:w="1504" w:type="dxa"/>
            <w:vMerge w:val="restart"/>
          </w:tcPr>
          <w:p w14:paraId="14EABB83" w14:textId="7F5D997D" w:rsidR="00002EFC" w:rsidRPr="0047438C" w:rsidRDefault="00002EFC" w:rsidP="00002EFC">
            <w:pPr>
              <w:tabs>
                <w:tab w:val="left" w:pos="709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47438C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Красный</w:t>
            </w:r>
          </w:p>
        </w:tc>
        <w:tc>
          <w:tcPr>
            <w:tcW w:w="2420" w:type="dxa"/>
            <w:vMerge w:val="restart"/>
            <w:shd w:val="clear" w:color="auto" w:fill="D9D9D9" w:themeFill="background1" w:themeFillShade="D9"/>
          </w:tcPr>
          <w:p w14:paraId="0629A568" w14:textId="77777777" w:rsidR="00002EFC" w:rsidRPr="0047438C" w:rsidRDefault="00002EFC" w:rsidP="00002EFC">
            <w:pPr>
              <w:tabs>
                <w:tab w:val="left" w:pos="709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47438C">
              <w:rPr>
                <w:rFonts w:ascii="Times New Roman" w:hAnsi="Times New Roman"/>
                <w:color w:val="000000"/>
                <w:sz w:val="24"/>
                <w:szCs w:val="24"/>
              </w:rPr>
              <w:t>Непосредственная опасность</w:t>
            </w:r>
          </w:p>
          <w:p w14:paraId="0C285753" w14:textId="7C027AB0" w:rsidR="00002EFC" w:rsidRPr="0047438C" w:rsidRDefault="00002EFC" w:rsidP="00002EFC">
            <w:pPr>
              <w:tabs>
                <w:tab w:val="left" w:pos="709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3868" w:type="dxa"/>
            <w:shd w:val="clear" w:color="auto" w:fill="D9D9D9" w:themeFill="background1" w:themeFillShade="D9"/>
          </w:tcPr>
          <w:p w14:paraId="02AAD09D" w14:textId="038AB9B1" w:rsidR="00002EFC" w:rsidRPr="0047438C" w:rsidRDefault="00002EFC" w:rsidP="00002EFC">
            <w:pPr>
              <w:tabs>
                <w:tab w:val="left" w:pos="709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47438C">
              <w:rPr>
                <w:rFonts w:ascii="Times New Roman" w:hAnsi="Times New Roman"/>
                <w:color w:val="000000"/>
                <w:sz w:val="24"/>
                <w:szCs w:val="24"/>
              </w:rPr>
              <w:t>Запрещение опасного поведения или действия</w:t>
            </w:r>
          </w:p>
        </w:tc>
        <w:tc>
          <w:tcPr>
            <w:tcW w:w="1553" w:type="dxa"/>
            <w:vMerge w:val="restart"/>
            <w:shd w:val="clear" w:color="auto" w:fill="auto"/>
          </w:tcPr>
          <w:p w14:paraId="6E11D91F" w14:textId="1EDF0C73" w:rsidR="00002EFC" w:rsidRPr="0047438C" w:rsidRDefault="00002EFC" w:rsidP="00002EFC">
            <w:pPr>
              <w:tabs>
                <w:tab w:val="left" w:pos="709"/>
              </w:tabs>
              <w:spacing w:line="360" w:lineRule="auto"/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47438C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Белый</w:t>
            </w:r>
          </w:p>
        </w:tc>
      </w:tr>
      <w:tr w:rsidR="00002EFC" w:rsidRPr="004803DA" w14:paraId="2DDCC350" w14:textId="77777777" w:rsidTr="004803DA">
        <w:tc>
          <w:tcPr>
            <w:tcW w:w="1504" w:type="dxa"/>
            <w:vMerge/>
          </w:tcPr>
          <w:p w14:paraId="0AAF046A" w14:textId="77777777" w:rsidR="00002EFC" w:rsidRPr="0047438C" w:rsidRDefault="00002EFC" w:rsidP="00002EFC">
            <w:pPr>
              <w:tabs>
                <w:tab w:val="left" w:pos="709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2420" w:type="dxa"/>
            <w:vMerge/>
            <w:shd w:val="clear" w:color="auto" w:fill="D9D9D9" w:themeFill="background1" w:themeFillShade="D9"/>
          </w:tcPr>
          <w:p w14:paraId="774917FE" w14:textId="77777777" w:rsidR="00002EFC" w:rsidRPr="0047438C" w:rsidRDefault="00002EFC" w:rsidP="00002EFC">
            <w:pPr>
              <w:tabs>
                <w:tab w:val="left" w:pos="709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3868" w:type="dxa"/>
            <w:shd w:val="clear" w:color="auto" w:fill="D9D9D9" w:themeFill="background1" w:themeFillShade="D9"/>
          </w:tcPr>
          <w:p w14:paraId="4A2A6209" w14:textId="06BB36D0" w:rsidR="00002EFC" w:rsidRPr="0047438C" w:rsidRDefault="00002EFC" w:rsidP="00002EFC">
            <w:pPr>
              <w:tabs>
                <w:tab w:val="left" w:pos="709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47438C">
              <w:rPr>
                <w:rFonts w:ascii="Times New Roman" w:hAnsi="Times New Roman"/>
                <w:color w:val="000000"/>
                <w:sz w:val="24"/>
                <w:szCs w:val="24"/>
              </w:rPr>
              <w:t>Обозначение непосредственной опасности</w:t>
            </w:r>
          </w:p>
        </w:tc>
        <w:tc>
          <w:tcPr>
            <w:tcW w:w="1553" w:type="dxa"/>
            <w:vMerge/>
            <w:shd w:val="clear" w:color="auto" w:fill="auto"/>
          </w:tcPr>
          <w:p w14:paraId="56FFC95C" w14:textId="77777777" w:rsidR="00002EFC" w:rsidRPr="0047438C" w:rsidRDefault="00002EFC" w:rsidP="00002EFC">
            <w:pPr>
              <w:tabs>
                <w:tab w:val="left" w:pos="709"/>
              </w:tabs>
              <w:spacing w:line="360" w:lineRule="auto"/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</w:p>
        </w:tc>
      </w:tr>
      <w:tr w:rsidR="00002EFC" w:rsidRPr="004803DA" w14:paraId="56F34842" w14:textId="77777777" w:rsidTr="004803DA">
        <w:tc>
          <w:tcPr>
            <w:tcW w:w="1504" w:type="dxa"/>
            <w:vMerge/>
          </w:tcPr>
          <w:p w14:paraId="093D9554" w14:textId="77777777" w:rsidR="00002EFC" w:rsidRPr="0047438C" w:rsidRDefault="00002EFC" w:rsidP="00002EFC">
            <w:pPr>
              <w:tabs>
                <w:tab w:val="left" w:pos="709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2420" w:type="dxa"/>
            <w:shd w:val="clear" w:color="auto" w:fill="D9D9D9" w:themeFill="background1" w:themeFillShade="D9"/>
          </w:tcPr>
          <w:p w14:paraId="1A967303" w14:textId="57328D99" w:rsidR="00002EFC" w:rsidRPr="0047438C" w:rsidRDefault="00002EFC" w:rsidP="00002EFC">
            <w:pPr>
              <w:tabs>
                <w:tab w:val="left" w:pos="709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47438C">
              <w:rPr>
                <w:rFonts w:ascii="Times New Roman" w:hAnsi="Times New Roman"/>
                <w:color w:val="000000"/>
                <w:sz w:val="24"/>
                <w:szCs w:val="24"/>
              </w:rPr>
              <w:t>Аварийная или опасная ситуация</w:t>
            </w:r>
          </w:p>
        </w:tc>
        <w:tc>
          <w:tcPr>
            <w:tcW w:w="3868" w:type="dxa"/>
            <w:shd w:val="clear" w:color="auto" w:fill="D9D9D9" w:themeFill="background1" w:themeFillShade="D9"/>
          </w:tcPr>
          <w:p w14:paraId="18C6F61C" w14:textId="496EFDB9" w:rsidR="00002EFC" w:rsidRPr="0047438C" w:rsidRDefault="00002EFC" w:rsidP="00002EFC">
            <w:pPr>
              <w:tabs>
                <w:tab w:val="left" w:pos="709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47438C">
              <w:rPr>
                <w:rFonts w:ascii="Times New Roman" w:hAnsi="Times New Roman"/>
                <w:color w:val="000000"/>
                <w:sz w:val="24"/>
                <w:szCs w:val="24"/>
              </w:rPr>
              <w:t>Сообщение об аварийном отключении или аварийном состоянии оборудования (технологического процесса)</w:t>
            </w:r>
          </w:p>
        </w:tc>
        <w:tc>
          <w:tcPr>
            <w:tcW w:w="1553" w:type="dxa"/>
            <w:vMerge/>
            <w:shd w:val="clear" w:color="auto" w:fill="auto"/>
          </w:tcPr>
          <w:p w14:paraId="23DC569B" w14:textId="77777777" w:rsidR="00002EFC" w:rsidRPr="0047438C" w:rsidRDefault="00002EFC" w:rsidP="00002EFC">
            <w:pPr>
              <w:tabs>
                <w:tab w:val="left" w:pos="709"/>
              </w:tabs>
              <w:spacing w:line="360" w:lineRule="auto"/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</w:p>
        </w:tc>
      </w:tr>
      <w:tr w:rsidR="00002EFC" w:rsidRPr="004803DA" w14:paraId="379CFA0A" w14:textId="77777777" w:rsidTr="004803DA">
        <w:tc>
          <w:tcPr>
            <w:tcW w:w="1504" w:type="dxa"/>
            <w:vMerge/>
          </w:tcPr>
          <w:p w14:paraId="5514C44D" w14:textId="77777777" w:rsidR="00002EFC" w:rsidRPr="0047438C" w:rsidRDefault="00002EFC" w:rsidP="00002EFC">
            <w:pPr>
              <w:tabs>
                <w:tab w:val="left" w:pos="709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2420" w:type="dxa"/>
            <w:shd w:val="clear" w:color="auto" w:fill="D9D9D9" w:themeFill="background1" w:themeFillShade="D9"/>
          </w:tcPr>
          <w:p w14:paraId="18BB9A83" w14:textId="42088590" w:rsidR="00002EFC" w:rsidRPr="0047438C" w:rsidRDefault="00002EFC" w:rsidP="00002EFC">
            <w:pPr>
              <w:tabs>
                <w:tab w:val="left" w:pos="709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47438C">
              <w:rPr>
                <w:rFonts w:ascii="Times New Roman" w:hAnsi="Times New Roman"/>
                <w:color w:val="000000"/>
                <w:sz w:val="24"/>
                <w:szCs w:val="24"/>
              </w:rPr>
              <w:t>Пожарная техника, средства противопожарной защиты, их элементы</w:t>
            </w:r>
          </w:p>
        </w:tc>
        <w:tc>
          <w:tcPr>
            <w:tcW w:w="3868" w:type="dxa"/>
            <w:shd w:val="clear" w:color="auto" w:fill="D9D9D9" w:themeFill="background1" w:themeFillShade="D9"/>
          </w:tcPr>
          <w:p w14:paraId="70235393" w14:textId="5BF8B99B" w:rsidR="00002EFC" w:rsidRPr="0047438C" w:rsidRDefault="00002EFC" w:rsidP="00002EFC">
            <w:pPr>
              <w:tabs>
                <w:tab w:val="left" w:pos="709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47438C">
              <w:rPr>
                <w:rFonts w:ascii="Times New Roman" w:hAnsi="Times New Roman"/>
                <w:color w:val="000000"/>
                <w:sz w:val="24"/>
                <w:szCs w:val="24"/>
              </w:rPr>
              <w:t>Обозначение и определение мест нахождения пожарной техники, средств противопожарной защиты, их элементов</w:t>
            </w:r>
          </w:p>
        </w:tc>
        <w:tc>
          <w:tcPr>
            <w:tcW w:w="1553" w:type="dxa"/>
            <w:vMerge/>
            <w:shd w:val="clear" w:color="auto" w:fill="auto"/>
          </w:tcPr>
          <w:p w14:paraId="164A3341" w14:textId="77777777" w:rsidR="00002EFC" w:rsidRPr="0047438C" w:rsidRDefault="00002EFC" w:rsidP="00002EFC">
            <w:pPr>
              <w:tabs>
                <w:tab w:val="left" w:pos="709"/>
              </w:tabs>
              <w:spacing w:line="360" w:lineRule="auto"/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</w:p>
        </w:tc>
      </w:tr>
      <w:tr w:rsidR="00002EFC" w:rsidRPr="004803DA" w14:paraId="0D41BBA4" w14:textId="77777777" w:rsidTr="004803DA">
        <w:tc>
          <w:tcPr>
            <w:tcW w:w="1504" w:type="dxa"/>
            <w:vMerge w:val="restart"/>
          </w:tcPr>
          <w:p w14:paraId="70E351F0" w14:textId="55A16932" w:rsidR="00002EFC" w:rsidRPr="0047438C" w:rsidRDefault="00002EFC" w:rsidP="00002EFC">
            <w:pPr>
              <w:tabs>
                <w:tab w:val="left" w:pos="709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47438C">
              <w:rPr>
                <w:rFonts w:ascii="Times New Roman" w:hAnsi="Times New Roman"/>
                <w:color w:val="000000"/>
                <w:sz w:val="24"/>
                <w:szCs w:val="24"/>
              </w:rPr>
              <w:t>Желтый</w:t>
            </w:r>
          </w:p>
        </w:tc>
        <w:tc>
          <w:tcPr>
            <w:tcW w:w="2420" w:type="dxa"/>
            <w:vMerge w:val="restart"/>
            <w:shd w:val="clear" w:color="auto" w:fill="D9D9D9" w:themeFill="background1" w:themeFillShade="D9"/>
          </w:tcPr>
          <w:p w14:paraId="5BCB5660" w14:textId="2C4D8AB7" w:rsidR="00002EFC" w:rsidRPr="0047438C" w:rsidRDefault="00002EFC" w:rsidP="00002EFC">
            <w:pPr>
              <w:tabs>
                <w:tab w:val="left" w:pos="709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47438C">
              <w:rPr>
                <w:rFonts w:ascii="Times New Roman" w:hAnsi="Times New Roman"/>
                <w:color w:val="000000"/>
                <w:sz w:val="24"/>
                <w:szCs w:val="24"/>
              </w:rPr>
              <w:t>Возможная опасность</w:t>
            </w:r>
          </w:p>
        </w:tc>
        <w:tc>
          <w:tcPr>
            <w:tcW w:w="3868" w:type="dxa"/>
            <w:shd w:val="clear" w:color="auto" w:fill="D9D9D9" w:themeFill="background1" w:themeFillShade="D9"/>
          </w:tcPr>
          <w:p w14:paraId="22BD9A30" w14:textId="35CF695F" w:rsidR="00002EFC" w:rsidRPr="0047438C" w:rsidRDefault="00002EFC" w:rsidP="00002EFC">
            <w:pPr>
              <w:tabs>
                <w:tab w:val="left" w:pos="709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47438C">
              <w:rPr>
                <w:rFonts w:ascii="Times New Roman" w:hAnsi="Times New Roman"/>
                <w:color w:val="000000"/>
                <w:sz w:val="24"/>
                <w:szCs w:val="24"/>
              </w:rPr>
              <w:t>Обозначение возможной опасности, опасной ситуации</w:t>
            </w:r>
          </w:p>
        </w:tc>
        <w:tc>
          <w:tcPr>
            <w:tcW w:w="1553" w:type="dxa"/>
            <w:vMerge w:val="restart"/>
            <w:shd w:val="clear" w:color="auto" w:fill="auto"/>
          </w:tcPr>
          <w:p w14:paraId="5ED0D9D5" w14:textId="0E2E2A36" w:rsidR="00002EFC" w:rsidRPr="0047438C" w:rsidRDefault="00002EFC" w:rsidP="00002EFC">
            <w:pPr>
              <w:tabs>
                <w:tab w:val="left" w:pos="709"/>
              </w:tabs>
              <w:spacing w:line="360" w:lineRule="auto"/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47438C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Черный</w:t>
            </w:r>
          </w:p>
        </w:tc>
      </w:tr>
      <w:tr w:rsidR="00002EFC" w:rsidRPr="004803DA" w14:paraId="55210DC1" w14:textId="77777777" w:rsidTr="004803DA">
        <w:tc>
          <w:tcPr>
            <w:tcW w:w="1504" w:type="dxa"/>
            <w:vMerge/>
          </w:tcPr>
          <w:p w14:paraId="7C972ADC" w14:textId="77777777" w:rsidR="00002EFC" w:rsidRPr="0047438C" w:rsidRDefault="00002EFC" w:rsidP="00002EFC">
            <w:pPr>
              <w:tabs>
                <w:tab w:val="left" w:pos="709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2420" w:type="dxa"/>
            <w:vMerge/>
            <w:shd w:val="clear" w:color="auto" w:fill="D9D9D9" w:themeFill="background1" w:themeFillShade="D9"/>
          </w:tcPr>
          <w:p w14:paraId="4E543062" w14:textId="77777777" w:rsidR="00002EFC" w:rsidRPr="0047438C" w:rsidRDefault="00002EFC" w:rsidP="00002EFC">
            <w:pPr>
              <w:tabs>
                <w:tab w:val="left" w:pos="709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3868" w:type="dxa"/>
            <w:shd w:val="clear" w:color="auto" w:fill="D9D9D9" w:themeFill="background1" w:themeFillShade="D9"/>
          </w:tcPr>
          <w:p w14:paraId="0ED10030" w14:textId="710A21A6" w:rsidR="00002EFC" w:rsidRPr="0047438C" w:rsidRDefault="00002EFC" w:rsidP="00002EFC">
            <w:pPr>
              <w:tabs>
                <w:tab w:val="left" w:pos="709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47438C">
              <w:rPr>
                <w:rFonts w:ascii="Times New Roman" w:hAnsi="Times New Roman"/>
                <w:color w:val="000000"/>
                <w:sz w:val="24"/>
                <w:szCs w:val="24"/>
              </w:rPr>
              <w:t>Предупреждение, предостережение о возможной опасности</w:t>
            </w:r>
          </w:p>
        </w:tc>
        <w:tc>
          <w:tcPr>
            <w:tcW w:w="1553" w:type="dxa"/>
            <w:vMerge/>
            <w:shd w:val="clear" w:color="auto" w:fill="auto"/>
          </w:tcPr>
          <w:p w14:paraId="0300EA16" w14:textId="77777777" w:rsidR="00002EFC" w:rsidRPr="0047438C" w:rsidRDefault="00002EFC" w:rsidP="00002EFC">
            <w:pPr>
              <w:tabs>
                <w:tab w:val="left" w:pos="709"/>
              </w:tabs>
              <w:spacing w:line="360" w:lineRule="auto"/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</w:p>
        </w:tc>
      </w:tr>
      <w:tr w:rsidR="00002EFC" w:rsidRPr="004803DA" w14:paraId="36E18980" w14:textId="77777777" w:rsidTr="004803DA">
        <w:tc>
          <w:tcPr>
            <w:tcW w:w="1504" w:type="dxa"/>
            <w:vMerge w:val="restart"/>
          </w:tcPr>
          <w:p w14:paraId="37957C01" w14:textId="712F6F1A" w:rsidR="00002EFC" w:rsidRPr="0047438C" w:rsidRDefault="00002EFC" w:rsidP="00002EFC">
            <w:pPr>
              <w:tabs>
                <w:tab w:val="left" w:pos="709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47438C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Зеленый</w:t>
            </w:r>
          </w:p>
        </w:tc>
        <w:tc>
          <w:tcPr>
            <w:tcW w:w="2420" w:type="dxa"/>
            <w:shd w:val="clear" w:color="auto" w:fill="D9D9D9" w:themeFill="background1" w:themeFillShade="D9"/>
          </w:tcPr>
          <w:p w14:paraId="7CC30C93" w14:textId="10C6562A" w:rsidR="00002EFC" w:rsidRPr="0047438C" w:rsidRDefault="00002EFC" w:rsidP="00002EFC">
            <w:pPr>
              <w:tabs>
                <w:tab w:val="left" w:pos="709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47438C">
              <w:rPr>
                <w:rFonts w:ascii="Times New Roman" w:hAnsi="Times New Roman"/>
                <w:color w:val="000000"/>
                <w:sz w:val="24"/>
                <w:szCs w:val="24"/>
              </w:rPr>
              <w:t>Безопасность, безопасные условия</w:t>
            </w:r>
          </w:p>
        </w:tc>
        <w:tc>
          <w:tcPr>
            <w:tcW w:w="3868" w:type="dxa"/>
            <w:shd w:val="clear" w:color="auto" w:fill="D9D9D9" w:themeFill="background1" w:themeFillShade="D9"/>
          </w:tcPr>
          <w:p w14:paraId="61C657EA" w14:textId="23E452EA" w:rsidR="00002EFC" w:rsidRPr="0047438C" w:rsidRDefault="00002EFC" w:rsidP="00002EFC">
            <w:pPr>
              <w:tabs>
                <w:tab w:val="left" w:pos="709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47438C">
              <w:rPr>
                <w:rFonts w:ascii="Times New Roman" w:hAnsi="Times New Roman"/>
                <w:color w:val="000000"/>
                <w:sz w:val="24"/>
                <w:szCs w:val="24"/>
              </w:rPr>
              <w:t>Сообщение о нормальной работе оборудования, нормальном состоянии технологического процесса</w:t>
            </w:r>
          </w:p>
        </w:tc>
        <w:tc>
          <w:tcPr>
            <w:tcW w:w="1553" w:type="dxa"/>
            <w:vMerge w:val="restart"/>
            <w:shd w:val="clear" w:color="auto" w:fill="FFFFFF" w:themeFill="background1"/>
          </w:tcPr>
          <w:p w14:paraId="1127973C" w14:textId="7783BAF7" w:rsidR="00002EFC" w:rsidRPr="0047438C" w:rsidRDefault="00002EFC" w:rsidP="00002EFC">
            <w:pPr>
              <w:tabs>
                <w:tab w:val="left" w:pos="709"/>
              </w:tabs>
              <w:spacing w:line="360" w:lineRule="auto"/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47438C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Белый</w:t>
            </w:r>
          </w:p>
        </w:tc>
      </w:tr>
      <w:tr w:rsidR="00002EFC" w:rsidRPr="004803DA" w14:paraId="79D98F5B" w14:textId="77777777" w:rsidTr="004803DA">
        <w:tc>
          <w:tcPr>
            <w:tcW w:w="1504" w:type="dxa"/>
            <w:vMerge/>
          </w:tcPr>
          <w:p w14:paraId="75FA8E45" w14:textId="77777777" w:rsidR="00002EFC" w:rsidRPr="004803DA" w:rsidRDefault="00002EFC" w:rsidP="00002EFC">
            <w:pPr>
              <w:tabs>
                <w:tab w:val="left" w:pos="709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6"/>
                <w:szCs w:val="26"/>
              </w:rPr>
            </w:pPr>
          </w:p>
        </w:tc>
        <w:tc>
          <w:tcPr>
            <w:tcW w:w="2420" w:type="dxa"/>
            <w:shd w:val="clear" w:color="auto" w:fill="D9D9D9" w:themeFill="background1" w:themeFillShade="D9"/>
          </w:tcPr>
          <w:p w14:paraId="2830D571" w14:textId="30BFDD3F" w:rsidR="00002EFC" w:rsidRPr="0047438C" w:rsidRDefault="00002EFC" w:rsidP="00002EFC">
            <w:pPr>
              <w:tabs>
                <w:tab w:val="left" w:pos="709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47438C">
              <w:rPr>
                <w:rFonts w:ascii="Times New Roman" w:hAnsi="Times New Roman"/>
                <w:color w:val="000000"/>
                <w:sz w:val="24"/>
                <w:szCs w:val="24"/>
              </w:rPr>
              <w:t>Помощь, спасение</w:t>
            </w:r>
          </w:p>
        </w:tc>
        <w:tc>
          <w:tcPr>
            <w:tcW w:w="3868" w:type="dxa"/>
            <w:shd w:val="clear" w:color="auto" w:fill="D9D9D9" w:themeFill="background1" w:themeFillShade="D9"/>
          </w:tcPr>
          <w:p w14:paraId="74792AF0" w14:textId="4B978125" w:rsidR="00002EFC" w:rsidRPr="0047438C" w:rsidRDefault="00002EFC" w:rsidP="00002EFC">
            <w:pPr>
              <w:tabs>
                <w:tab w:val="left" w:pos="709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47438C">
              <w:rPr>
                <w:rFonts w:ascii="Times New Roman" w:hAnsi="Times New Roman"/>
                <w:color w:val="000000"/>
                <w:sz w:val="24"/>
                <w:szCs w:val="24"/>
              </w:rPr>
              <w:t>Обозначение пути эвакуации, аптечек, кабинетов, средств по оказанию первой помощи</w:t>
            </w:r>
          </w:p>
        </w:tc>
        <w:tc>
          <w:tcPr>
            <w:tcW w:w="1553" w:type="dxa"/>
            <w:vMerge/>
            <w:shd w:val="clear" w:color="auto" w:fill="FFFFFF" w:themeFill="background1"/>
          </w:tcPr>
          <w:p w14:paraId="67711FB0" w14:textId="77777777" w:rsidR="00002EFC" w:rsidRPr="004803DA" w:rsidRDefault="00002EFC" w:rsidP="00002EFC">
            <w:pPr>
              <w:tabs>
                <w:tab w:val="left" w:pos="709"/>
              </w:tabs>
              <w:spacing w:line="360" w:lineRule="auto"/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6"/>
                <w:szCs w:val="26"/>
              </w:rPr>
            </w:pPr>
          </w:p>
        </w:tc>
      </w:tr>
    </w:tbl>
    <w:p w14:paraId="01054BF9" w14:textId="4FEBBFFF" w:rsidR="00002EFC" w:rsidRPr="00AE1B86" w:rsidRDefault="00002EFC" w:rsidP="00002EFC">
      <w:pPr>
        <w:tabs>
          <w:tab w:val="left" w:pos="1208"/>
        </w:tabs>
        <w:spacing w:line="360" w:lineRule="auto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E1B8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Оценка задания. </w:t>
      </w:r>
      <w:r w:rsidRPr="00AE1B8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Максимальная оценка за правильно выполненное задание – </w:t>
      </w:r>
      <w:r w:rsidR="004803D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12</w:t>
      </w:r>
      <w:r w:rsidRPr="00AE1B8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баллов</w:t>
      </w:r>
      <w:r w:rsidRPr="00AE1B86">
        <w:rPr>
          <w:rFonts w:ascii="Times New Roman" w:hAnsi="Times New Roman" w:cs="Times New Roman"/>
          <w:color w:val="000000" w:themeColor="text1"/>
          <w:sz w:val="24"/>
          <w:szCs w:val="24"/>
        </w:rPr>
        <w:t>, при этом:</w:t>
      </w:r>
    </w:p>
    <w:p w14:paraId="43404555" w14:textId="22317042" w:rsidR="00002EFC" w:rsidRDefault="00002EFC" w:rsidP="00002EFC">
      <w:pPr>
        <w:tabs>
          <w:tab w:val="left" w:pos="1208"/>
        </w:tabs>
        <w:spacing w:line="360" w:lineRule="auto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E1B8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- за каждый правильный вариант ответа начисляется </w:t>
      </w:r>
      <w:r w:rsidRPr="00AE1B86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2 балла</w:t>
      </w:r>
      <w:r w:rsidRPr="00AE1B8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; </w:t>
      </w:r>
    </w:p>
    <w:p w14:paraId="5DAC468D" w14:textId="1C7479AB" w:rsidR="004803DA" w:rsidRPr="00AE1B86" w:rsidRDefault="004803DA" w:rsidP="00002EFC">
      <w:pPr>
        <w:tabs>
          <w:tab w:val="left" w:pos="1208"/>
        </w:tabs>
        <w:spacing w:line="360" w:lineRule="auto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- если за одну из позиций указано более одного цвета, в том числе верный, за эту позицию выставляется 0 баллов;</w:t>
      </w:r>
    </w:p>
    <w:p w14:paraId="13B0985D" w14:textId="77777777" w:rsidR="00002EFC" w:rsidRPr="00AE1B86" w:rsidRDefault="00002EFC" w:rsidP="00002EFC">
      <w:pPr>
        <w:tabs>
          <w:tab w:val="left" w:pos="1208"/>
        </w:tabs>
        <w:spacing w:line="360" w:lineRule="auto"/>
        <w:ind w:firstLine="709"/>
        <w:contextualSpacing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AE1B86">
        <w:rPr>
          <w:rFonts w:ascii="Times New Roman" w:hAnsi="Times New Roman" w:cs="Times New Roman"/>
          <w:color w:val="000000" w:themeColor="text1"/>
          <w:sz w:val="24"/>
          <w:szCs w:val="24"/>
        </w:rPr>
        <w:t>- при отсутствии ответов баллы не начисляются.</w:t>
      </w:r>
    </w:p>
    <w:bookmarkEnd w:id="1"/>
    <w:p w14:paraId="6CA11C52" w14:textId="77777777" w:rsidR="0047438C" w:rsidRDefault="003B7FFB" w:rsidP="003B7FFB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ab/>
      </w:r>
    </w:p>
    <w:p w14:paraId="6637D7E3" w14:textId="23075FFF" w:rsidR="00385F54" w:rsidRDefault="0047438C" w:rsidP="003B7FFB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ab/>
      </w:r>
      <w:r w:rsidR="003B7FFB" w:rsidRPr="00385F5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ЗАДАНИЕ </w:t>
      </w:r>
      <w:r w:rsidR="003B7FF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2</w:t>
      </w:r>
      <w:r w:rsidR="003B7FFB" w:rsidRPr="00385F5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. </w:t>
      </w:r>
      <w:r w:rsidR="003B7FFB" w:rsidRPr="003B7FF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Указом Президента РФ от 14 июня 2012 г. №851 "О порядке установления уровней террористической опасности, предусматривающих принятие дополнительных мер по обеспечению безопасности личности, общества и государства" установлены уровни террористической опасности, их цветовые обозначения, условия установления. Запишите в таблицу эти уровни</w:t>
      </w:r>
      <w:r w:rsidR="00EF4DA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,</w:t>
      </w:r>
      <w:r w:rsidR="003B7FFB" w:rsidRPr="003B7FF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их цветовое обозначение по указанным условиям установления.</w:t>
      </w:r>
    </w:p>
    <w:p w14:paraId="53E3510E" w14:textId="77777777" w:rsidR="002B2DEF" w:rsidRPr="002B2DEF" w:rsidRDefault="002B2DEF" w:rsidP="002B2DEF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000000" w:themeColor="text1"/>
          <w:sz w:val="16"/>
          <w:szCs w:val="16"/>
        </w:rPr>
      </w:pPr>
      <w:r w:rsidRPr="00B034CC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             </w:t>
      </w:r>
      <w:bookmarkStart w:id="2" w:name="_Hlk210844049"/>
      <w:r w:rsidRPr="002B2DE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Ответ: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259"/>
        <w:gridCol w:w="2476"/>
        <w:gridCol w:w="4610"/>
      </w:tblGrid>
      <w:tr w:rsidR="003B7FFB" w14:paraId="5A8E79C7" w14:textId="77777777" w:rsidTr="00021FC9">
        <w:tc>
          <w:tcPr>
            <w:tcW w:w="2263" w:type="dxa"/>
            <w:shd w:val="clear" w:color="auto" w:fill="D9D9D9" w:themeFill="background1" w:themeFillShade="D9"/>
          </w:tcPr>
          <w:bookmarkEnd w:id="2"/>
          <w:p w14:paraId="310938F3" w14:textId="77777777" w:rsidR="003B7FFB" w:rsidRPr="00EF4DAC" w:rsidRDefault="003B7FFB" w:rsidP="003B7FFB">
            <w:pPr>
              <w:tabs>
                <w:tab w:val="left" w:pos="709"/>
              </w:tabs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EF4DAC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Уровень</w:t>
            </w:r>
          </w:p>
          <w:p w14:paraId="49DA83C4" w14:textId="77777777" w:rsidR="003B7FFB" w:rsidRPr="00EF4DAC" w:rsidRDefault="003B7FFB" w:rsidP="003B7FFB">
            <w:pPr>
              <w:tabs>
                <w:tab w:val="left" w:pos="709"/>
              </w:tabs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EF4DAC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террористической</w:t>
            </w:r>
          </w:p>
          <w:p w14:paraId="088BE071" w14:textId="5EFDC69A" w:rsidR="003B7FFB" w:rsidRPr="00EF4DAC" w:rsidRDefault="003B7FFB" w:rsidP="003B7FFB">
            <w:pPr>
              <w:tabs>
                <w:tab w:val="left" w:pos="709"/>
              </w:tabs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EF4DAC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опасности</w:t>
            </w:r>
          </w:p>
        </w:tc>
        <w:tc>
          <w:tcPr>
            <w:tcW w:w="2552" w:type="dxa"/>
            <w:shd w:val="clear" w:color="auto" w:fill="D9D9D9" w:themeFill="background1" w:themeFillShade="D9"/>
          </w:tcPr>
          <w:p w14:paraId="7440B66E" w14:textId="77777777" w:rsidR="003B7FFB" w:rsidRPr="00EF4DAC" w:rsidRDefault="003B7FFB" w:rsidP="003B7FFB">
            <w:pPr>
              <w:tabs>
                <w:tab w:val="left" w:pos="709"/>
              </w:tabs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EF4DAC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Цветовое</w:t>
            </w:r>
          </w:p>
          <w:p w14:paraId="71A3828F" w14:textId="77777777" w:rsidR="003B7FFB" w:rsidRPr="00EF4DAC" w:rsidRDefault="003B7FFB" w:rsidP="003B7FFB">
            <w:pPr>
              <w:tabs>
                <w:tab w:val="left" w:pos="709"/>
              </w:tabs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EF4DAC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обозначение</w:t>
            </w:r>
          </w:p>
          <w:p w14:paraId="792E1482" w14:textId="28D4AEBF" w:rsidR="003B7FFB" w:rsidRPr="00EF4DAC" w:rsidRDefault="003B7FFB" w:rsidP="003B7FFB">
            <w:pPr>
              <w:tabs>
                <w:tab w:val="left" w:pos="709"/>
              </w:tabs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EF4DAC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уровня</w:t>
            </w:r>
          </w:p>
        </w:tc>
        <w:tc>
          <w:tcPr>
            <w:tcW w:w="4813" w:type="dxa"/>
            <w:shd w:val="clear" w:color="auto" w:fill="D9D9D9" w:themeFill="background1" w:themeFillShade="D9"/>
          </w:tcPr>
          <w:p w14:paraId="77B74B39" w14:textId="77777777" w:rsidR="00021FC9" w:rsidRPr="00EF4DAC" w:rsidRDefault="00021FC9" w:rsidP="00021FC9">
            <w:pPr>
              <w:tabs>
                <w:tab w:val="left" w:pos="709"/>
              </w:tabs>
              <w:spacing w:line="360" w:lineRule="auto"/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EF4DAC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 xml:space="preserve">Условия </w:t>
            </w:r>
          </w:p>
          <w:p w14:paraId="77D5A7AC" w14:textId="5A408190" w:rsidR="003B7FFB" w:rsidRPr="00EF4DAC" w:rsidRDefault="00021FC9" w:rsidP="00021FC9">
            <w:pPr>
              <w:tabs>
                <w:tab w:val="left" w:pos="709"/>
              </w:tabs>
              <w:spacing w:line="360" w:lineRule="auto"/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EF4DAC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установления</w:t>
            </w:r>
          </w:p>
        </w:tc>
      </w:tr>
      <w:tr w:rsidR="003B7FFB" w14:paraId="3B841B71" w14:textId="77777777" w:rsidTr="00021FC9">
        <w:tc>
          <w:tcPr>
            <w:tcW w:w="2263" w:type="dxa"/>
            <w:shd w:val="clear" w:color="auto" w:fill="auto"/>
            <w:vAlign w:val="center"/>
          </w:tcPr>
          <w:p w14:paraId="26E2B0B8" w14:textId="6A55768B" w:rsidR="003B7FFB" w:rsidRPr="00021FC9" w:rsidRDefault="00021FC9" w:rsidP="00021FC9">
            <w:pPr>
              <w:tabs>
                <w:tab w:val="left" w:pos="22"/>
              </w:tabs>
              <w:spacing w:line="360" w:lineRule="auto"/>
              <w:contextualSpacing/>
              <w:jc w:val="center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021FC9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повышенный</w:t>
            </w:r>
          </w:p>
        </w:tc>
        <w:tc>
          <w:tcPr>
            <w:tcW w:w="2552" w:type="dxa"/>
            <w:vAlign w:val="center"/>
          </w:tcPr>
          <w:p w14:paraId="61A24C1F" w14:textId="7153794C" w:rsidR="003B7FFB" w:rsidRPr="00021FC9" w:rsidRDefault="00021FC9" w:rsidP="00021FC9">
            <w:pPr>
              <w:tabs>
                <w:tab w:val="left" w:pos="22"/>
              </w:tabs>
              <w:spacing w:line="360" w:lineRule="auto"/>
              <w:contextualSpacing/>
              <w:jc w:val="center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021FC9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синий</w:t>
            </w:r>
          </w:p>
        </w:tc>
        <w:tc>
          <w:tcPr>
            <w:tcW w:w="4813" w:type="dxa"/>
            <w:shd w:val="clear" w:color="auto" w:fill="D9D9D9" w:themeFill="background1" w:themeFillShade="D9"/>
          </w:tcPr>
          <w:p w14:paraId="24E5F740" w14:textId="5A9F09C9" w:rsidR="00021FC9" w:rsidRPr="00021FC9" w:rsidRDefault="00021FC9" w:rsidP="00021FC9">
            <w:pPr>
              <w:tabs>
                <w:tab w:val="left" w:pos="709"/>
              </w:tabs>
              <w:spacing w:line="360" w:lineRule="auto"/>
              <w:contextualSpacing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021FC9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при наличии требующей подтверждения</w:t>
            </w:r>
          </w:p>
          <w:p w14:paraId="254B2559" w14:textId="23B8001A" w:rsidR="00021FC9" w:rsidRPr="00021FC9" w:rsidRDefault="00021FC9" w:rsidP="00021FC9">
            <w:pPr>
              <w:tabs>
                <w:tab w:val="left" w:pos="709"/>
              </w:tabs>
              <w:spacing w:line="360" w:lineRule="auto"/>
              <w:contextualSpacing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021FC9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информации о реальной возможности</w:t>
            </w:r>
          </w:p>
          <w:p w14:paraId="2A4F33D4" w14:textId="4DDA1DE4" w:rsidR="003B7FFB" w:rsidRPr="00021FC9" w:rsidRDefault="00021FC9" w:rsidP="00021FC9">
            <w:pPr>
              <w:tabs>
                <w:tab w:val="left" w:pos="709"/>
              </w:tabs>
              <w:spacing w:line="360" w:lineRule="auto"/>
              <w:contextualSpacing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021FC9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совершения террористического акта</w:t>
            </w:r>
          </w:p>
        </w:tc>
      </w:tr>
      <w:tr w:rsidR="003B7FFB" w14:paraId="79FD6332" w14:textId="77777777" w:rsidTr="00021FC9">
        <w:tc>
          <w:tcPr>
            <w:tcW w:w="2263" w:type="dxa"/>
            <w:shd w:val="clear" w:color="auto" w:fill="auto"/>
            <w:vAlign w:val="center"/>
          </w:tcPr>
          <w:p w14:paraId="561D8635" w14:textId="1DB26BD6" w:rsidR="003B7FFB" w:rsidRPr="00021FC9" w:rsidRDefault="00021FC9" w:rsidP="00021FC9">
            <w:pPr>
              <w:tabs>
                <w:tab w:val="left" w:pos="22"/>
              </w:tabs>
              <w:spacing w:line="360" w:lineRule="auto"/>
              <w:contextualSpacing/>
              <w:jc w:val="center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021FC9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высокий</w:t>
            </w:r>
          </w:p>
        </w:tc>
        <w:tc>
          <w:tcPr>
            <w:tcW w:w="2552" w:type="dxa"/>
            <w:vAlign w:val="center"/>
          </w:tcPr>
          <w:p w14:paraId="45B27605" w14:textId="5E1F8171" w:rsidR="003B7FFB" w:rsidRPr="00021FC9" w:rsidRDefault="00021FC9" w:rsidP="00021FC9">
            <w:pPr>
              <w:tabs>
                <w:tab w:val="left" w:pos="22"/>
              </w:tabs>
              <w:spacing w:line="360" w:lineRule="auto"/>
              <w:contextualSpacing/>
              <w:jc w:val="center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021FC9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желтый</w:t>
            </w:r>
          </w:p>
        </w:tc>
        <w:tc>
          <w:tcPr>
            <w:tcW w:w="4813" w:type="dxa"/>
            <w:shd w:val="clear" w:color="auto" w:fill="D9D9D9" w:themeFill="background1" w:themeFillShade="D9"/>
          </w:tcPr>
          <w:p w14:paraId="344F4084" w14:textId="57EED70D" w:rsidR="00021FC9" w:rsidRPr="00021FC9" w:rsidRDefault="00021FC9" w:rsidP="00021FC9">
            <w:pPr>
              <w:tabs>
                <w:tab w:val="left" w:pos="709"/>
              </w:tabs>
              <w:spacing w:line="360" w:lineRule="auto"/>
              <w:contextualSpacing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021FC9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при наличии подтвержденной информации о</w:t>
            </w:r>
            <w:r w:rsidR="000E3747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 xml:space="preserve"> </w:t>
            </w:r>
            <w:r w:rsidRPr="00021FC9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реальной возможности совершения</w:t>
            </w:r>
          </w:p>
          <w:p w14:paraId="6A6684B1" w14:textId="543C8484" w:rsidR="003B7FFB" w:rsidRPr="00021FC9" w:rsidRDefault="00021FC9" w:rsidP="00021FC9">
            <w:pPr>
              <w:tabs>
                <w:tab w:val="left" w:pos="709"/>
              </w:tabs>
              <w:spacing w:line="360" w:lineRule="auto"/>
              <w:contextualSpacing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021FC9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террористического акта</w:t>
            </w:r>
          </w:p>
        </w:tc>
      </w:tr>
      <w:tr w:rsidR="00021FC9" w14:paraId="72EFF59C" w14:textId="77777777" w:rsidTr="00021FC9">
        <w:tc>
          <w:tcPr>
            <w:tcW w:w="2263" w:type="dxa"/>
            <w:shd w:val="clear" w:color="auto" w:fill="auto"/>
            <w:vAlign w:val="center"/>
          </w:tcPr>
          <w:p w14:paraId="67E2BE8F" w14:textId="2FFEEC45" w:rsidR="00021FC9" w:rsidRPr="00021FC9" w:rsidRDefault="00021FC9" w:rsidP="00021FC9">
            <w:pPr>
              <w:tabs>
                <w:tab w:val="left" w:pos="22"/>
              </w:tabs>
              <w:spacing w:line="360" w:lineRule="auto"/>
              <w:contextualSpacing/>
              <w:jc w:val="center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021FC9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критический</w:t>
            </w:r>
          </w:p>
        </w:tc>
        <w:tc>
          <w:tcPr>
            <w:tcW w:w="2552" w:type="dxa"/>
            <w:vAlign w:val="center"/>
          </w:tcPr>
          <w:p w14:paraId="00B56193" w14:textId="3A2CB316" w:rsidR="00021FC9" w:rsidRPr="00021FC9" w:rsidRDefault="00021FC9" w:rsidP="00021FC9">
            <w:pPr>
              <w:tabs>
                <w:tab w:val="left" w:pos="22"/>
              </w:tabs>
              <w:spacing w:line="360" w:lineRule="auto"/>
              <w:contextualSpacing/>
              <w:jc w:val="center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021FC9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красный</w:t>
            </w:r>
          </w:p>
        </w:tc>
        <w:tc>
          <w:tcPr>
            <w:tcW w:w="4813" w:type="dxa"/>
            <w:shd w:val="clear" w:color="auto" w:fill="D9D9D9" w:themeFill="background1" w:themeFillShade="D9"/>
          </w:tcPr>
          <w:p w14:paraId="24E76267" w14:textId="1CD1C82D" w:rsidR="00021FC9" w:rsidRPr="00021FC9" w:rsidRDefault="00021FC9" w:rsidP="00021FC9">
            <w:pPr>
              <w:tabs>
                <w:tab w:val="left" w:pos="709"/>
              </w:tabs>
              <w:spacing w:line="360" w:lineRule="auto"/>
              <w:contextualSpacing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021FC9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при наличии информации о совершенном</w:t>
            </w:r>
          </w:p>
          <w:p w14:paraId="5BB6C49C" w14:textId="1051A372" w:rsidR="00021FC9" w:rsidRPr="00021FC9" w:rsidRDefault="00021FC9" w:rsidP="00021FC9">
            <w:pPr>
              <w:tabs>
                <w:tab w:val="left" w:pos="709"/>
              </w:tabs>
              <w:spacing w:line="360" w:lineRule="auto"/>
              <w:contextualSpacing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021FC9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террористическом акте либо о совершении</w:t>
            </w:r>
          </w:p>
          <w:p w14:paraId="0DA1818C" w14:textId="123AA9D9" w:rsidR="00021FC9" w:rsidRPr="00021FC9" w:rsidRDefault="00021FC9" w:rsidP="00021FC9">
            <w:pPr>
              <w:tabs>
                <w:tab w:val="left" w:pos="709"/>
              </w:tabs>
              <w:spacing w:line="360" w:lineRule="auto"/>
              <w:contextualSpacing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021FC9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действий, создающих непосредственную</w:t>
            </w:r>
          </w:p>
          <w:p w14:paraId="496CEDEA" w14:textId="6A024AD4" w:rsidR="00021FC9" w:rsidRPr="00021FC9" w:rsidRDefault="00021FC9" w:rsidP="00021FC9">
            <w:pPr>
              <w:tabs>
                <w:tab w:val="left" w:pos="709"/>
              </w:tabs>
              <w:spacing w:line="360" w:lineRule="auto"/>
              <w:contextualSpacing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021FC9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угрозу террористического акта</w:t>
            </w:r>
          </w:p>
        </w:tc>
      </w:tr>
    </w:tbl>
    <w:p w14:paraId="58774B09" w14:textId="6C166F21" w:rsidR="00385F54" w:rsidRDefault="00385F54" w:rsidP="00385F54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582C6519" w14:textId="429DC2F7" w:rsidR="001C1F01" w:rsidRPr="00AE1B86" w:rsidRDefault="001C1F01" w:rsidP="001C1F01">
      <w:pPr>
        <w:tabs>
          <w:tab w:val="left" w:pos="1208"/>
        </w:tabs>
        <w:spacing w:line="360" w:lineRule="auto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E1B8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Оценка задания. </w:t>
      </w:r>
      <w:r w:rsidRPr="00AE1B8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Максимальная оценка за правильно выполненное задание –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12 </w:t>
      </w:r>
      <w:r w:rsidRPr="00AE1B8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баллов</w:t>
      </w:r>
      <w:r w:rsidRPr="00AE1B86">
        <w:rPr>
          <w:rFonts w:ascii="Times New Roman" w:hAnsi="Times New Roman" w:cs="Times New Roman"/>
          <w:color w:val="000000" w:themeColor="text1"/>
          <w:sz w:val="24"/>
          <w:szCs w:val="24"/>
        </w:rPr>
        <w:t>, при этом:</w:t>
      </w:r>
    </w:p>
    <w:p w14:paraId="3A2F4BF2" w14:textId="77777777" w:rsidR="001C1F01" w:rsidRPr="00AE1B86" w:rsidRDefault="001C1F01" w:rsidP="001C1F01">
      <w:pPr>
        <w:tabs>
          <w:tab w:val="left" w:pos="1208"/>
        </w:tabs>
        <w:spacing w:line="360" w:lineRule="auto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E1B8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- за каждый правильный вариант ответа начисляется </w:t>
      </w:r>
      <w:r w:rsidRPr="00AE1B86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2 балла</w:t>
      </w:r>
      <w:r w:rsidRPr="00AE1B8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; </w:t>
      </w:r>
    </w:p>
    <w:p w14:paraId="33B23F1F" w14:textId="64484EB0" w:rsidR="001C1F01" w:rsidRDefault="001C1F01" w:rsidP="001C1F01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ab/>
        <w:t xml:space="preserve"> </w:t>
      </w:r>
      <w:r w:rsidRPr="00AE1B86">
        <w:rPr>
          <w:rFonts w:ascii="Times New Roman" w:hAnsi="Times New Roman" w:cs="Times New Roman"/>
          <w:color w:val="000000" w:themeColor="text1"/>
          <w:sz w:val="24"/>
          <w:szCs w:val="24"/>
        </w:rPr>
        <w:t>- при отсутствии ответов баллы не начисляются.</w:t>
      </w:r>
    </w:p>
    <w:p w14:paraId="0A808F11" w14:textId="00FD42D7" w:rsidR="00385F54" w:rsidRDefault="00385F54" w:rsidP="00385F54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0EF9E669" w14:textId="23AD59C7" w:rsidR="00385F54" w:rsidRDefault="00385F54" w:rsidP="00385F54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4C59FF69" w14:textId="33A82A00" w:rsidR="005E6BEB" w:rsidRDefault="005E6BEB" w:rsidP="00385F54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55600715" w14:textId="5FFC9C99" w:rsidR="005E6BEB" w:rsidRDefault="005E6BEB" w:rsidP="00385F54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79108FF7" w14:textId="0B6FF6A3" w:rsidR="005E6BEB" w:rsidRDefault="005E6BEB" w:rsidP="00385F54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61558116" w14:textId="77777777" w:rsidR="005E6BEB" w:rsidRDefault="005E6BEB" w:rsidP="00385F54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06BA682A" w14:textId="5EB4D688" w:rsidR="00385F54" w:rsidRDefault="00385F54" w:rsidP="00385F54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5A970EE6" w14:textId="7023722E" w:rsidR="002B2DEF" w:rsidRDefault="002B2DEF" w:rsidP="00385F54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1AE04CBE" w14:textId="29ECDC95" w:rsidR="002B2DEF" w:rsidRDefault="002B2DEF" w:rsidP="00385F54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7ED70582" w14:textId="19FB5413" w:rsidR="002B2DEF" w:rsidRDefault="002B2DEF" w:rsidP="00385F54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6885E209" w14:textId="0A601595" w:rsidR="002B2DEF" w:rsidRDefault="00385F54" w:rsidP="00BB5FB1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FF0000"/>
          <w:sz w:val="24"/>
          <w:szCs w:val="24"/>
        </w:rPr>
        <w:lastRenderedPageBreak/>
        <w:tab/>
      </w:r>
      <w:r w:rsidR="00D81F63" w:rsidRPr="002B2DE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ЗАДАНИЕ </w:t>
      </w:r>
      <w:r w:rsidR="002B2DEF" w:rsidRPr="002B2DE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3</w:t>
      </w:r>
      <w:r w:rsidR="00D81F63" w:rsidRPr="002B2DE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  <w:r w:rsidR="00BB5FB1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2B2DE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Соотнесите (соедините стрелками)</w:t>
      </w:r>
      <w:r w:rsidR="005E1219" w:rsidRPr="002B2DE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BB5FB1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способы остановки наружного</w:t>
      </w:r>
      <w:r w:rsidR="005E1219" w:rsidRPr="002B2DE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          </w:t>
      </w:r>
      <w:r w:rsidR="00BB5FB1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кровотечения при оказании </w:t>
      </w:r>
      <w:r w:rsidR="00BB5FB1" w:rsidRPr="002B2DE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перв</w:t>
      </w:r>
      <w:r w:rsidR="00BB5FB1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ой</w:t>
      </w:r>
      <w:r w:rsidR="00BB5FB1" w:rsidRPr="002B2DE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2B2DEF" w:rsidRPr="002B2DE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помощ</w:t>
      </w:r>
      <w:r w:rsidR="00BB5FB1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и</w:t>
      </w:r>
      <w:r w:rsidR="002B2DEF" w:rsidRPr="002B2DE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BB5FB1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(</w:t>
      </w:r>
      <w:r w:rsidR="002B2DEF" w:rsidRPr="002B2DE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в соответствии с приказом Министерства здравоохранения </w:t>
      </w:r>
      <w:r w:rsidR="00BB5FB1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РФ</w:t>
      </w:r>
      <w:r w:rsidR="002B2DEF" w:rsidRPr="002B2DE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от 3</w:t>
      </w:r>
      <w:r w:rsidR="00BB5FB1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.05.</w:t>
      </w:r>
      <w:r w:rsidR="002B2DEF" w:rsidRPr="002B2DE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24г</w:t>
      </w:r>
      <w:r w:rsidR="00BB5FB1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  <w:r w:rsidR="002B2DEF" w:rsidRPr="002B2DE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№220н «Об утверждении Порядка оказания первой помощи»</w:t>
      </w:r>
      <w:r w:rsidR="00BB5FB1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и способы остановки наружного кровотечения </w:t>
      </w:r>
      <w:r w:rsidR="00BB5FB1" w:rsidRPr="00BB5FB1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в условиях ведения боевых действий</w:t>
      </w:r>
      <w:r w:rsidR="00BB5FB1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( в соответствии с </w:t>
      </w:r>
      <w:r w:rsidR="00BB5FB1" w:rsidRPr="00BB5FB1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приказ</w:t>
      </w:r>
      <w:r w:rsidR="00BB5FB1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ом</w:t>
      </w:r>
      <w:r w:rsidR="00BB5FB1" w:rsidRPr="00BB5FB1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Министра обороны </w:t>
      </w:r>
      <w:r w:rsidR="00BB5FB1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РФ</w:t>
      </w:r>
      <w:r w:rsidR="00BB5FB1" w:rsidRPr="00BB5FB1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от 09.12.2022</w:t>
      </w:r>
      <w:r w:rsidR="00BB5FB1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г.</w:t>
      </w:r>
      <w:r w:rsidR="00BB5FB1" w:rsidRPr="00BB5FB1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№760</w:t>
      </w:r>
      <w:r w:rsidR="00626E8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BB5FB1" w:rsidRPr="00BB5FB1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"Об утверждении Перечня состояний, при которых оказывается первая помощь военнослужащим </w:t>
      </w:r>
      <w:r w:rsidR="00BB5FB1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…..</w:t>
      </w:r>
      <w:r w:rsidR="00BB5FB1" w:rsidRPr="00BB5FB1">
        <w:t xml:space="preserve"> </w:t>
      </w:r>
      <w:r w:rsidR="00BB5FB1" w:rsidRPr="00BB5FB1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в условиях военного времени, ведения военных (боевых) действий, выполнения боевых (учебно-боевых), служебно-боевых (оперативно-служебных) задач в области обороны, а также правил ее оказания, а также правил ее оказания"</w:t>
      </w:r>
      <w:r w:rsidR="00BB5FB1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).</w:t>
      </w:r>
    </w:p>
    <w:p w14:paraId="555D892E" w14:textId="718EFA06" w:rsidR="00626E8A" w:rsidRDefault="00626E8A" w:rsidP="00BB5FB1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ab/>
      </w:r>
      <w:r w:rsidRPr="002B2DE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Ответ:</w:t>
      </w:r>
    </w:p>
    <w:p w14:paraId="6F3F90DE" w14:textId="2435E805" w:rsidR="00D81F63" w:rsidRDefault="00626E8A" w:rsidP="00D81F63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B034C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6B220301" wp14:editId="41D01099">
                <wp:simplePos x="0" y="0"/>
                <wp:positionH relativeFrom="column">
                  <wp:posOffset>1757680</wp:posOffset>
                </wp:positionH>
                <wp:positionV relativeFrom="paragraph">
                  <wp:posOffset>243015</wp:posOffset>
                </wp:positionV>
                <wp:extent cx="2557780" cy="498764"/>
                <wp:effectExtent l="0" t="0" r="13970" b="15875"/>
                <wp:wrapNone/>
                <wp:docPr id="14" name="Скругленный прямоугольник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57780" cy="498764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1A25D46" w14:textId="663EF668" w:rsidR="00224B0A" w:rsidRDefault="00224B0A" w:rsidP="001901CB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</w:pPr>
                            <w:r w:rsidRPr="00626E8A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пальцевое прижатие артерии</w:t>
                            </w:r>
                            <w:r w:rsidRPr="00AF6AAB"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14:paraId="187FD976" w14:textId="7BC649FF" w:rsidR="00224B0A" w:rsidRDefault="00224B0A" w:rsidP="001901CB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</w:pPr>
                          </w:p>
                          <w:p w14:paraId="0111BC71" w14:textId="2076F7D2" w:rsidR="00224B0A" w:rsidRDefault="00224B0A" w:rsidP="001901CB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</w:pPr>
                          </w:p>
                          <w:p w14:paraId="0F0DF2AF" w14:textId="2523D5D1" w:rsidR="00224B0A" w:rsidRDefault="00224B0A" w:rsidP="001901CB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</w:pPr>
                          </w:p>
                          <w:p w14:paraId="6ACE7187" w14:textId="0CE62BE3" w:rsidR="00224B0A" w:rsidRDefault="00224B0A" w:rsidP="001901CB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</w:pPr>
                          </w:p>
                          <w:p w14:paraId="752E6B9E" w14:textId="10E38988" w:rsidR="00224B0A" w:rsidRDefault="00224B0A" w:rsidP="001901CB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</w:pPr>
                          </w:p>
                          <w:p w14:paraId="041FE713" w14:textId="56F06E03" w:rsidR="00224B0A" w:rsidRDefault="00224B0A" w:rsidP="001901CB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</w:pPr>
                          </w:p>
                          <w:p w14:paraId="60B94613" w14:textId="3EC230B4" w:rsidR="00224B0A" w:rsidRDefault="00224B0A" w:rsidP="001901CB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</w:pPr>
                          </w:p>
                          <w:p w14:paraId="3AD32F26" w14:textId="52C4A2C4" w:rsidR="00224B0A" w:rsidRDefault="00224B0A" w:rsidP="001901CB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</w:pPr>
                          </w:p>
                          <w:p w14:paraId="5CA50A80" w14:textId="4290AD69" w:rsidR="00224B0A" w:rsidRDefault="00224B0A" w:rsidP="001901CB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</w:pPr>
                          </w:p>
                          <w:p w14:paraId="435977FA" w14:textId="5A5C7BB3" w:rsidR="00224B0A" w:rsidRDefault="00224B0A" w:rsidP="001901CB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</w:pPr>
                          </w:p>
                          <w:p w14:paraId="29025F9D" w14:textId="5B1ADEDA" w:rsidR="00224B0A" w:rsidRDefault="00224B0A" w:rsidP="001901CB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</w:pPr>
                          </w:p>
                          <w:p w14:paraId="30E442B7" w14:textId="3FE02113" w:rsidR="00224B0A" w:rsidRDefault="00224B0A" w:rsidP="001901CB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</w:pPr>
                          </w:p>
                          <w:p w14:paraId="1461B165" w14:textId="77777777" w:rsidR="00224B0A" w:rsidRPr="00AF6AAB" w:rsidRDefault="00224B0A" w:rsidP="001901CB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B220301" id="Скругленный прямоугольник 292" o:spid="_x0000_s1026" style="position:absolute;left:0;text-align:left;margin-left:138.4pt;margin-top:19.15pt;width:201.4pt;height:39.2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" filled="f" strokecolor="black [3213]" strokeweight="1pt">
                <v:stroke joinstyle="miter"/>
                <v:path arrowok="t"/>
                <v:textbox>
                  <w:txbxContent>
                    <w:p w14:paraId="41A25D46" w14:textId="663EF668" w:rsidR="00224B0A" w:rsidRDefault="00224B0A" w:rsidP="001901CB">
                      <w:pP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</w:pPr>
                      <w:r w:rsidRPr="00626E8A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пальцевое прижатие артерии</w:t>
                      </w:r>
                      <w:r w:rsidRPr="00AF6AAB"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  <w:t xml:space="preserve"> </w:t>
                      </w:r>
                    </w:p>
                    <w:p w14:paraId="187FD976" w14:textId="7BC649FF" w:rsidR="00224B0A" w:rsidRDefault="00224B0A" w:rsidP="001901CB">
                      <w:pP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</w:pPr>
                    </w:p>
                    <w:p w14:paraId="0111BC71" w14:textId="2076F7D2" w:rsidR="00224B0A" w:rsidRDefault="00224B0A" w:rsidP="001901CB">
                      <w:pP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</w:pPr>
                    </w:p>
                    <w:p w14:paraId="0F0DF2AF" w14:textId="2523D5D1" w:rsidR="00224B0A" w:rsidRDefault="00224B0A" w:rsidP="001901CB">
                      <w:pP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</w:pPr>
                    </w:p>
                    <w:p w14:paraId="6ACE7187" w14:textId="0CE62BE3" w:rsidR="00224B0A" w:rsidRDefault="00224B0A" w:rsidP="001901CB">
                      <w:pP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</w:pPr>
                    </w:p>
                    <w:p w14:paraId="752E6B9E" w14:textId="10E38988" w:rsidR="00224B0A" w:rsidRDefault="00224B0A" w:rsidP="001901CB">
                      <w:pP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</w:pPr>
                    </w:p>
                    <w:p w14:paraId="041FE713" w14:textId="56F06E03" w:rsidR="00224B0A" w:rsidRDefault="00224B0A" w:rsidP="001901CB">
                      <w:pP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</w:pPr>
                    </w:p>
                    <w:p w14:paraId="60B94613" w14:textId="3EC230B4" w:rsidR="00224B0A" w:rsidRDefault="00224B0A" w:rsidP="001901CB">
                      <w:pP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</w:pPr>
                    </w:p>
                    <w:p w14:paraId="3AD32F26" w14:textId="52C4A2C4" w:rsidR="00224B0A" w:rsidRDefault="00224B0A" w:rsidP="001901CB">
                      <w:pP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</w:pPr>
                    </w:p>
                    <w:p w14:paraId="5CA50A80" w14:textId="4290AD69" w:rsidR="00224B0A" w:rsidRDefault="00224B0A" w:rsidP="001901CB">
                      <w:pP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</w:pPr>
                    </w:p>
                    <w:p w14:paraId="435977FA" w14:textId="5A5C7BB3" w:rsidR="00224B0A" w:rsidRDefault="00224B0A" w:rsidP="001901CB">
                      <w:pP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</w:pPr>
                    </w:p>
                    <w:p w14:paraId="29025F9D" w14:textId="5B1ADEDA" w:rsidR="00224B0A" w:rsidRDefault="00224B0A" w:rsidP="001901CB">
                      <w:pP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</w:pPr>
                    </w:p>
                    <w:p w14:paraId="30E442B7" w14:textId="3FE02113" w:rsidR="00224B0A" w:rsidRDefault="00224B0A" w:rsidP="001901CB">
                      <w:pP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</w:pPr>
                    </w:p>
                    <w:p w14:paraId="1461B165" w14:textId="77777777" w:rsidR="00224B0A" w:rsidRPr="00AF6AAB" w:rsidRDefault="00224B0A" w:rsidP="001901CB">
                      <w:pP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Pr="00B034C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15D0C955" wp14:editId="1C60D056">
                <wp:simplePos x="0" y="0"/>
                <wp:positionH relativeFrom="column">
                  <wp:posOffset>5034915</wp:posOffset>
                </wp:positionH>
                <wp:positionV relativeFrom="paragraph">
                  <wp:posOffset>249110</wp:posOffset>
                </wp:positionV>
                <wp:extent cx="973455" cy="4832985"/>
                <wp:effectExtent l="0" t="0" r="17145" b="24765"/>
                <wp:wrapNone/>
                <wp:docPr id="19" name="Скругленный прямоугольник 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73455" cy="483298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190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C8404C" w14:textId="0B658066" w:rsidR="00224B0A" w:rsidRPr="00BB5FB1" w:rsidRDefault="00224B0A" w:rsidP="00626E8A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imes New Roman" w:eastAsia="ArialMT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BB5FB1">
                              <w:rPr>
                                <w:rFonts w:ascii="Times New Roman" w:eastAsia="ArialMT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Способы остановки наружного кровотечения</w:t>
                            </w:r>
                            <w:r>
                              <w:rPr>
                                <w:rFonts w:ascii="Times New Roman" w:eastAsia="ArialMT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в условиях ведения боевых действий в соответствии </w:t>
                            </w:r>
                            <w:r w:rsidRPr="00626E8A">
                              <w:rPr>
                                <w:rFonts w:ascii="Times New Roman" w:eastAsia="ArialMT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с приказом Министра обороны РФ от 09.12.2022г. №760</w:t>
                            </w:r>
                          </w:p>
                        </w:txbxContent>
                      </wps:txbx>
                      <wps:bodyPr rot="0" vert="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5D0C955" id="Скругленный прямоугольник 294" o:spid="_x0000_s1027" style="position:absolute;left:0;text-align:left;margin-left:396.45pt;margin-top:19.6pt;width:76.65pt;height:380.5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" fillcolor="#f2f2f2 [3052]" strokecolor="black [3213]" strokeweight="1.5pt">
                <v:stroke joinstyle="miter"/>
                <v:textbox style="layout-flow:vertical">
                  <w:txbxContent>
                    <w:p w14:paraId="1FC8404C" w14:textId="0B658066" w:rsidR="00224B0A" w:rsidRPr="00BB5FB1" w:rsidRDefault="00224B0A" w:rsidP="00626E8A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imes New Roman" w:eastAsia="ArialMT" w:hAnsi="Times New Roman" w:cs="Times New Roman"/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  <w:r w:rsidRPr="00BB5FB1">
                        <w:rPr>
                          <w:rFonts w:ascii="Times New Roman" w:eastAsia="ArialMT" w:hAnsi="Times New Roman" w:cs="Times New Roman"/>
                          <w:b/>
                          <w:color w:val="000000" w:themeColor="text1"/>
                          <w:sz w:val="28"/>
                          <w:szCs w:val="28"/>
                        </w:rPr>
                        <w:t>Способы остановки наружного кровотечения</w:t>
                      </w:r>
                      <w:r>
                        <w:rPr>
                          <w:rFonts w:ascii="Times New Roman" w:eastAsia="ArialMT" w:hAnsi="Times New Roman" w:cs="Times New Roman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в условиях ведения боевых действий в соответствии </w:t>
                      </w:r>
                      <w:r w:rsidRPr="00626E8A">
                        <w:rPr>
                          <w:rFonts w:ascii="Times New Roman" w:eastAsia="ArialMT" w:hAnsi="Times New Roman" w:cs="Times New Roman"/>
                          <w:b/>
                          <w:color w:val="000000" w:themeColor="text1"/>
                          <w:sz w:val="28"/>
                          <w:szCs w:val="28"/>
                        </w:rPr>
                        <w:t>с приказом Министра обороны РФ от 09.12.2022г. №760</w:t>
                      </w:r>
                    </w:p>
                  </w:txbxContent>
                </v:textbox>
              </v:roundrect>
            </w:pict>
          </mc:Fallback>
        </mc:AlternateContent>
      </w:r>
      <w:r w:rsidR="005E1219" w:rsidRPr="002B2DE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 </w:t>
      </w:r>
    </w:p>
    <w:p w14:paraId="2E7668A1" w14:textId="58D99E0C" w:rsidR="00BB5FB1" w:rsidRDefault="00626E8A" w:rsidP="00D81F63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16"/>
          <w:szCs w:val="16"/>
        </w:rPr>
      </w:pPr>
      <w:r w:rsidRPr="00B034C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5622AD65" wp14:editId="6D50F262">
                <wp:simplePos x="0" y="0"/>
                <wp:positionH relativeFrom="column">
                  <wp:posOffset>59690</wp:posOffset>
                </wp:positionH>
                <wp:positionV relativeFrom="paragraph">
                  <wp:posOffset>8445</wp:posOffset>
                </wp:positionV>
                <wp:extent cx="973455" cy="4832985"/>
                <wp:effectExtent l="0" t="0" r="17145" b="24765"/>
                <wp:wrapNone/>
                <wp:docPr id="13" name="Скругленный прямоугольник 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73455" cy="483298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190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A0395D4" w14:textId="169AA8B2" w:rsidR="00224B0A" w:rsidRPr="00BB5FB1" w:rsidRDefault="00224B0A" w:rsidP="00626E8A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imes New Roman" w:eastAsia="ArialMT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BB5FB1">
                              <w:rPr>
                                <w:rFonts w:ascii="Times New Roman" w:eastAsia="ArialMT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Способы остановки наружного кровотечения</w:t>
                            </w:r>
                            <w:r>
                              <w:rPr>
                                <w:rFonts w:ascii="Times New Roman" w:eastAsia="ArialMT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в соответствии </w:t>
                            </w:r>
                            <w:r w:rsidRPr="00626E8A">
                              <w:rPr>
                                <w:rFonts w:ascii="Times New Roman" w:eastAsia="ArialMT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с приказом Министерства здравоохранения РФ от 3.05.24г. №220н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622AD65" id="_x0000_s1028" style="position:absolute;left:0;text-align:left;margin-left:4.7pt;margin-top:.65pt;width:76.65pt;height:380.5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" fillcolor="#f2f2f2 [3052]" strokecolor="black [3213]" strokeweight="1.5pt">
                <v:stroke joinstyle="miter"/>
                <v:textbox style="layout-flow:vertical;mso-layout-flow-alt:bottom-to-top">
                  <w:txbxContent>
                    <w:p w14:paraId="1A0395D4" w14:textId="169AA8B2" w:rsidR="00224B0A" w:rsidRPr="00BB5FB1" w:rsidRDefault="00224B0A" w:rsidP="00626E8A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imes New Roman" w:eastAsia="ArialMT" w:hAnsi="Times New Roman" w:cs="Times New Roman"/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  <w:r w:rsidRPr="00BB5FB1">
                        <w:rPr>
                          <w:rFonts w:ascii="Times New Roman" w:eastAsia="ArialMT" w:hAnsi="Times New Roman" w:cs="Times New Roman"/>
                          <w:b/>
                          <w:color w:val="000000" w:themeColor="text1"/>
                          <w:sz w:val="28"/>
                          <w:szCs w:val="28"/>
                        </w:rPr>
                        <w:t>Способы остановки наружного кровотечения</w:t>
                      </w:r>
                      <w:r>
                        <w:rPr>
                          <w:rFonts w:ascii="Times New Roman" w:eastAsia="ArialMT" w:hAnsi="Times New Roman" w:cs="Times New Roman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в соответствии </w:t>
                      </w:r>
                      <w:r w:rsidRPr="00626E8A">
                        <w:rPr>
                          <w:rFonts w:ascii="Times New Roman" w:eastAsia="ArialMT" w:hAnsi="Times New Roman" w:cs="Times New Roman"/>
                          <w:b/>
                          <w:color w:val="000000" w:themeColor="text1"/>
                          <w:sz w:val="28"/>
                          <w:szCs w:val="28"/>
                        </w:rPr>
                        <w:t>с приказом Министерства здравоохранения РФ от 3.05.24г. №220н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22784E7" w14:textId="416CCB06" w:rsidR="00BB5FB1" w:rsidRDefault="00644C5D" w:rsidP="00D81F63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16"/>
          <w:szCs w:val="16"/>
        </w:rPr>
      </w:pPr>
      <w:r w:rsidRPr="00B034CC">
        <w:rPr>
          <w:noProof/>
          <w:color w:val="FF0000"/>
        </w:rPr>
        <mc:AlternateContent>
          <mc:Choice Requires="wps">
            <w:drawing>
              <wp:anchor distT="4294967295" distB="4294967295" distL="114300" distR="114300" simplePos="0" relativeHeight="251748352" behindDoc="0" locked="0" layoutInCell="1" allowOverlap="1" wp14:anchorId="36FF184D" wp14:editId="537FFFDF">
                <wp:simplePos x="0" y="0"/>
                <wp:positionH relativeFrom="column">
                  <wp:posOffset>4323137</wp:posOffset>
                </wp:positionH>
                <wp:positionV relativeFrom="paragraph">
                  <wp:posOffset>85897</wp:posOffset>
                </wp:positionV>
                <wp:extent cx="712519" cy="45719"/>
                <wp:effectExtent l="0" t="38100" r="30480" b="107315"/>
                <wp:wrapNone/>
                <wp:docPr id="28" name="Прямая со стрелкой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712519" cy="45719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ex="http://schemas.microsoft.com/office/word/2018/wordml/cex" xmlns:w16="http://schemas.microsoft.com/office/word/2018/wordml">
            <w:pict>
              <v:shapetype w14:anchorId="301F2FB3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28" o:spid="_x0000_s1026" type="#_x0000_t32" style="position:absolute;margin-left:340.4pt;margin-top:6.75pt;width:56.1pt;height:3.6pt;z-index:2517483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" strokecolor="black [3213]" strokeweight="1.5pt">
                <v:stroke endarrow="open" joinstyle="miter"/>
                <o:lock v:ext="edit" shapetype="f"/>
              </v:shape>
            </w:pict>
          </mc:Fallback>
        </mc:AlternateContent>
      </w:r>
    </w:p>
    <w:p w14:paraId="51F412FB" w14:textId="5047AB76" w:rsidR="00BB5FB1" w:rsidRDefault="00BB5FB1" w:rsidP="00D81F63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16"/>
          <w:szCs w:val="16"/>
        </w:rPr>
      </w:pPr>
    </w:p>
    <w:p w14:paraId="7534EF9A" w14:textId="207848B1" w:rsidR="00BB5FB1" w:rsidRDefault="00626E8A" w:rsidP="00D81F63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16"/>
          <w:szCs w:val="16"/>
        </w:rPr>
      </w:pPr>
      <w:r w:rsidRPr="00B034C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1CA0607F" wp14:editId="487CFB61">
                <wp:simplePos x="0" y="0"/>
                <wp:positionH relativeFrom="column">
                  <wp:posOffset>1757680</wp:posOffset>
                </wp:positionH>
                <wp:positionV relativeFrom="paragraph">
                  <wp:posOffset>143320</wp:posOffset>
                </wp:positionV>
                <wp:extent cx="2557780" cy="1389413"/>
                <wp:effectExtent l="0" t="0" r="13970" b="20320"/>
                <wp:wrapNone/>
                <wp:docPr id="20" name="Скругленный прямоугольник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57780" cy="1389413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05D894C" w14:textId="408CE6BE" w:rsidR="00224B0A" w:rsidRPr="00AF6AAB" w:rsidRDefault="00224B0A" w:rsidP="001B2461">
                            <w:pPr>
                              <w:tabs>
                                <w:tab w:val="left" w:pos="709"/>
                              </w:tabs>
                              <w:spacing w:after="0" w:line="240" w:lineRule="auto"/>
                              <w:contextualSpacing/>
                              <w:jc w:val="both"/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</w:pPr>
                            <w:r w:rsidRPr="00626E8A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наложение штатного (резинового, турникетного либо аналогичного)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626E8A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или импровизированного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626E8A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(с помощью подручных средств) кровоостанавливающего жгута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CA0607F" id="_x0000_s1029" style="position:absolute;left:0;text-align:left;margin-left:138.4pt;margin-top:11.3pt;width:201.4pt;height:109.4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" filled="f" strokecolor="black [3213]" strokeweight="1pt">
                <v:stroke joinstyle="miter"/>
                <v:path arrowok="t"/>
                <v:textbox>
                  <w:txbxContent>
                    <w:p w14:paraId="705D894C" w14:textId="408CE6BE" w:rsidR="00224B0A" w:rsidRPr="00AF6AAB" w:rsidRDefault="00224B0A" w:rsidP="001B2461">
                      <w:pPr>
                        <w:tabs>
                          <w:tab w:val="left" w:pos="709"/>
                        </w:tabs>
                        <w:spacing w:after="0" w:line="240" w:lineRule="auto"/>
                        <w:contextualSpacing/>
                        <w:jc w:val="both"/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</w:pPr>
                      <w:r w:rsidRPr="00626E8A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наложение штатного (резинового, турникетного либо аналогичного)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r w:rsidRPr="00626E8A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или импровизированного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r w:rsidRPr="00626E8A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(с помощью подручных средств) кровоостанавливающего жгута</w:t>
                      </w:r>
                    </w:p>
                  </w:txbxContent>
                </v:textbox>
              </v:roundrect>
            </w:pict>
          </mc:Fallback>
        </mc:AlternateContent>
      </w:r>
    </w:p>
    <w:p w14:paraId="3E732B30" w14:textId="5FE43C16" w:rsidR="00BB5FB1" w:rsidRDefault="00BB5FB1" w:rsidP="00D81F63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16"/>
          <w:szCs w:val="16"/>
        </w:rPr>
      </w:pPr>
    </w:p>
    <w:p w14:paraId="1157FE82" w14:textId="5244D789" w:rsidR="00BB5FB1" w:rsidRDefault="00BB5FB1" w:rsidP="00D81F63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16"/>
          <w:szCs w:val="16"/>
        </w:rPr>
      </w:pPr>
    </w:p>
    <w:p w14:paraId="54C17E1F" w14:textId="103A48BE" w:rsidR="00BB5FB1" w:rsidRDefault="00BB5FB1" w:rsidP="00D81F63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16"/>
          <w:szCs w:val="16"/>
        </w:rPr>
      </w:pPr>
    </w:p>
    <w:p w14:paraId="70BF0D8C" w14:textId="61884E1D" w:rsidR="00BB5FB1" w:rsidRDefault="00644C5D" w:rsidP="00D81F63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16"/>
          <w:szCs w:val="16"/>
        </w:rPr>
      </w:pPr>
      <w:r w:rsidRPr="00B034CC">
        <w:rPr>
          <w:noProof/>
          <w:color w:val="FF0000"/>
        </w:rPr>
        <mc:AlternateContent>
          <mc:Choice Requires="wps">
            <w:drawing>
              <wp:anchor distT="4294967295" distB="4294967295" distL="114300" distR="114300" simplePos="0" relativeHeight="251750400" behindDoc="0" locked="0" layoutInCell="1" allowOverlap="1" wp14:anchorId="50293971" wp14:editId="12230118">
                <wp:simplePos x="0" y="0"/>
                <wp:positionH relativeFrom="column">
                  <wp:posOffset>4323080</wp:posOffset>
                </wp:positionH>
                <wp:positionV relativeFrom="paragraph">
                  <wp:posOffset>114869</wp:posOffset>
                </wp:positionV>
                <wp:extent cx="712519" cy="45719"/>
                <wp:effectExtent l="0" t="38100" r="30480" b="107315"/>
                <wp:wrapNone/>
                <wp:docPr id="29" name="Прямая со стрелкой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712519" cy="45719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ex="http://schemas.microsoft.com/office/word/2018/wordml/cex" xmlns:w16="http://schemas.microsoft.com/office/word/2018/wordml">
            <w:pict>
              <v:shape w14:anchorId="496C3387" id="Прямая со стрелкой 29" o:spid="_x0000_s1026" type="#_x0000_t32" style="position:absolute;margin-left:340.4pt;margin-top:9.05pt;width:56.1pt;height:3.6pt;z-index:25175040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" strokecolor="black [3213]" strokeweight="1.5pt">
                <v:stroke endarrow="open" joinstyle="miter"/>
                <o:lock v:ext="edit" shapetype="f"/>
              </v:shape>
            </w:pict>
          </mc:Fallback>
        </mc:AlternateContent>
      </w:r>
      <w:r w:rsidRPr="00B034CC">
        <w:rPr>
          <w:noProof/>
          <w:color w:val="FF0000"/>
        </w:rPr>
        <mc:AlternateContent>
          <mc:Choice Requires="wps">
            <w:drawing>
              <wp:anchor distT="4294967295" distB="4294967295" distL="114300" distR="114300" simplePos="0" relativeHeight="251746304" behindDoc="0" locked="0" layoutInCell="1" allowOverlap="1" wp14:anchorId="3801D42D" wp14:editId="30FB8A3E">
                <wp:simplePos x="0" y="0"/>
                <wp:positionH relativeFrom="column">
                  <wp:posOffset>1033145</wp:posOffset>
                </wp:positionH>
                <wp:positionV relativeFrom="paragraph">
                  <wp:posOffset>169116</wp:posOffset>
                </wp:positionV>
                <wp:extent cx="691523" cy="45719"/>
                <wp:effectExtent l="38100" t="38100" r="13335" b="107315"/>
                <wp:wrapNone/>
                <wp:docPr id="27" name="Прямая со стрелкой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691523" cy="45719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ex="http://schemas.microsoft.com/office/word/2018/wordml/cex" xmlns:w16="http://schemas.microsoft.com/office/word/2018/wordml">
            <w:pict>
              <v:shape w14:anchorId="0AB802C7" id="Прямая со стрелкой 27" o:spid="_x0000_s1026" type="#_x0000_t32" style="position:absolute;margin-left:81.35pt;margin-top:13.3pt;width:54.45pt;height:3.6pt;flip:x;z-index:25174630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" strokecolor="black [3213]" strokeweight="1.5pt">
                <v:stroke endarrow="open" joinstyle="miter"/>
                <o:lock v:ext="edit" shapetype="f"/>
              </v:shape>
            </w:pict>
          </mc:Fallback>
        </mc:AlternateContent>
      </w:r>
    </w:p>
    <w:p w14:paraId="4463BCAB" w14:textId="4973D930" w:rsidR="00BB5FB1" w:rsidRDefault="00BB5FB1" w:rsidP="00D81F63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16"/>
          <w:szCs w:val="16"/>
        </w:rPr>
      </w:pPr>
    </w:p>
    <w:p w14:paraId="445955C4" w14:textId="718DA4B5" w:rsidR="00BB5FB1" w:rsidRDefault="00BB5FB1" w:rsidP="00D81F63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16"/>
          <w:szCs w:val="16"/>
        </w:rPr>
      </w:pPr>
    </w:p>
    <w:p w14:paraId="46F3A757" w14:textId="65A3575C" w:rsidR="00BB5FB1" w:rsidRDefault="00BB5FB1" w:rsidP="00D81F63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16"/>
          <w:szCs w:val="16"/>
        </w:rPr>
      </w:pPr>
    </w:p>
    <w:p w14:paraId="7C20F976" w14:textId="739618AF" w:rsidR="00BB5FB1" w:rsidRDefault="00BB5FB1" w:rsidP="00D81F63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16"/>
          <w:szCs w:val="16"/>
        </w:rPr>
      </w:pPr>
    </w:p>
    <w:p w14:paraId="17CAD995" w14:textId="0BCDD84E" w:rsidR="00BB5FB1" w:rsidRDefault="001B2461" w:rsidP="00D81F63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16"/>
          <w:szCs w:val="16"/>
        </w:rPr>
      </w:pPr>
      <w:r w:rsidRPr="00B034C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3790AE36" wp14:editId="759A1A33">
                <wp:simplePos x="0" y="0"/>
                <wp:positionH relativeFrom="column">
                  <wp:posOffset>1780540</wp:posOffset>
                </wp:positionH>
                <wp:positionV relativeFrom="paragraph">
                  <wp:posOffset>122365</wp:posOffset>
                </wp:positionV>
                <wp:extent cx="2557780" cy="593725"/>
                <wp:effectExtent l="0" t="0" r="13970" b="15875"/>
                <wp:wrapNone/>
                <wp:docPr id="21" name="Скругленный прямоугольник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57780" cy="593725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4DE5D2F" w14:textId="661ECB59" w:rsidR="00224B0A" w:rsidRPr="00AF6AAB" w:rsidRDefault="00224B0A" w:rsidP="00626E8A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</w:pPr>
                            <w:r w:rsidRPr="00626E8A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максимальное сгибание конечности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626E8A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в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626E8A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суставе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790AE36" id="_x0000_s1030" style="position:absolute;left:0;text-align:left;margin-left:140.2pt;margin-top:9.65pt;width:201.4pt;height:46.7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" filled="f" strokecolor="black [3213]" strokeweight="1pt">
                <v:stroke joinstyle="miter"/>
                <v:path arrowok="t"/>
                <v:textbox>
                  <w:txbxContent>
                    <w:p w14:paraId="44DE5D2F" w14:textId="661ECB59" w:rsidR="00224B0A" w:rsidRPr="00AF6AAB" w:rsidRDefault="00224B0A" w:rsidP="00626E8A">
                      <w:pP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</w:pPr>
                      <w:r w:rsidRPr="00626E8A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максимальное сгибание конечности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r w:rsidRPr="00626E8A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в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r w:rsidRPr="00626E8A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суставе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2C847D2" w14:textId="31930DBD" w:rsidR="00BB5FB1" w:rsidRDefault="00BB5FB1" w:rsidP="00D81F63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16"/>
          <w:szCs w:val="16"/>
        </w:rPr>
      </w:pPr>
    </w:p>
    <w:p w14:paraId="0ABBCBFB" w14:textId="7182CB92" w:rsidR="00BB5FB1" w:rsidRDefault="00644C5D" w:rsidP="00D81F63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16"/>
          <w:szCs w:val="16"/>
        </w:rPr>
      </w:pPr>
      <w:r w:rsidRPr="00B034CC">
        <w:rPr>
          <w:noProof/>
          <w:color w:val="FF0000"/>
        </w:rPr>
        <mc:AlternateContent>
          <mc:Choice Requires="wps">
            <w:drawing>
              <wp:anchor distT="4294967295" distB="4294967295" distL="114300" distR="114300" simplePos="0" relativeHeight="251752448" behindDoc="0" locked="0" layoutInCell="1" allowOverlap="1" wp14:anchorId="3D05E7A5" wp14:editId="1F428086">
                <wp:simplePos x="0" y="0"/>
                <wp:positionH relativeFrom="column">
                  <wp:posOffset>4315790</wp:posOffset>
                </wp:positionH>
                <wp:positionV relativeFrom="paragraph">
                  <wp:posOffset>75005</wp:posOffset>
                </wp:positionV>
                <wp:extent cx="712519" cy="45719"/>
                <wp:effectExtent l="0" t="38100" r="30480" b="107315"/>
                <wp:wrapNone/>
                <wp:docPr id="30" name="Прямая со стрелкой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712519" cy="45719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ex="http://schemas.microsoft.com/office/word/2018/wordml/cex" xmlns:w16="http://schemas.microsoft.com/office/word/2018/wordml">
            <w:pict>
              <v:shape w14:anchorId="666C269C" id="Прямая со стрелкой 30" o:spid="_x0000_s1026" type="#_x0000_t32" style="position:absolute;margin-left:339.85pt;margin-top:5.9pt;width:56.1pt;height:3.6pt;z-index:25175244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" strokecolor="black [3213]" strokeweight="1.5pt">
                <v:stroke endarrow="open" joinstyle="miter"/>
                <o:lock v:ext="edit" shapetype="f"/>
              </v:shape>
            </w:pict>
          </mc:Fallback>
        </mc:AlternateContent>
      </w:r>
    </w:p>
    <w:p w14:paraId="7A3A2819" w14:textId="0096840E" w:rsidR="00BB5FB1" w:rsidRDefault="00BB5FB1" w:rsidP="00D81F63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16"/>
          <w:szCs w:val="16"/>
        </w:rPr>
      </w:pPr>
    </w:p>
    <w:p w14:paraId="2D7EB8D6" w14:textId="3A400203" w:rsidR="00BB5FB1" w:rsidRDefault="00BB5FB1" w:rsidP="00D81F63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16"/>
          <w:szCs w:val="16"/>
        </w:rPr>
      </w:pPr>
    </w:p>
    <w:p w14:paraId="2F0F91F4" w14:textId="0EBD0559" w:rsidR="00BB5FB1" w:rsidRDefault="001B2461" w:rsidP="00D81F63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16"/>
          <w:szCs w:val="16"/>
        </w:rPr>
      </w:pPr>
      <w:r w:rsidRPr="00B034C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4E68B854" wp14:editId="6EFA498E">
                <wp:simplePos x="0" y="0"/>
                <wp:positionH relativeFrom="column">
                  <wp:posOffset>1757680</wp:posOffset>
                </wp:positionH>
                <wp:positionV relativeFrom="paragraph">
                  <wp:posOffset>20130</wp:posOffset>
                </wp:positionV>
                <wp:extent cx="2557780" cy="450850"/>
                <wp:effectExtent l="0" t="0" r="13970" b="25400"/>
                <wp:wrapNone/>
                <wp:docPr id="22" name="Скругленный прямоугольник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57780" cy="4508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570189D" w14:textId="3601BE64" w:rsidR="00224B0A" w:rsidRPr="00AF6AAB" w:rsidRDefault="00224B0A" w:rsidP="00626E8A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</w:pPr>
                            <w:r w:rsidRPr="00626E8A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прямое давление на рану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E68B854" id="_x0000_s1031" style="position:absolute;left:0;text-align:left;margin-left:138.4pt;margin-top:1.6pt;width:201.4pt;height:35.5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" filled="f" strokecolor="black [3213]" strokeweight="1pt">
                <v:stroke joinstyle="miter"/>
                <v:path arrowok="t"/>
                <v:textbox>
                  <w:txbxContent>
                    <w:p w14:paraId="2570189D" w14:textId="3601BE64" w:rsidR="00224B0A" w:rsidRPr="00AF6AAB" w:rsidRDefault="00224B0A" w:rsidP="00626E8A">
                      <w:pP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</w:pPr>
                      <w:r w:rsidRPr="00626E8A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прямое давление на рану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2E3920B" w14:textId="35853122" w:rsidR="00BB5FB1" w:rsidRDefault="00644C5D" w:rsidP="00D81F63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16"/>
          <w:szCs w:val="16"/>
        </w:rPr>
      </w:pPr>
      <w:r w:rsidRPr="00B034CC">
        <w:rPr>
          <w:noProof/>
          <w:color w:val="FF0000"/>
        </w:rPr>
        <mc:AlternateContent>
          <mc:Choice Requires="wps">
            <w:drawing>
              <wp:anchor distT="4294967295" distB="4294967295" distL="114300" distR="114300" simplePos="0" relativeHeight="251754496" behindDoc="0" locked="0" layoutInCell="1" allowOverlap="1" wp14:anchorId="2FEFEC3F" wp14:editId="621F9275">
                <wp:simplePos x="0" y="0"/>
                <wp:positionH relativeFrom="column">
                  <wp:posOffset>4315460</wp:posOffset>
                </wp:positionH>
                <wp:positionV relativeFrom="paragraph">
                  <wp:posOffset>95349</wp:posOffset>
                </wp:positionV>
                <wp:extent cx="712519" cy="45719"/>
                <wp:effectExtent l="0" t="38100" r="30480" b="107315"/>
                <wp:wrapNone/>
                <wp:docPr id="31" name="Прямая со стрелкой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712519" cy="45719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ex="http://schemas.microsoft.com/office/word/2018/wordml/cex" xmlns:w16="http://schemas.microsoft.com/office/word/2018/wordml">
            <w:pict>
              <v:shape w14:anchorId="62BDFF4B" id="Прямая со стрелкой 31" o:spid="_x0000_s1026" type="#_x0000_t32" style="position:absolute;margin-left:339.8pt;margin-top:7.5pt;width:56.1pt;height:3.6pt;z-index:25175449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" strokecolor="black [3213]" strokeweight="1.5pt">
                <v:stroke endarrow="open" joinstyle="miter"/>
                <o:lock v:ext="edit" shapetype="f"/>
              </v:shape>
            </w:pict>
          </mc:Fallback>
        </mc:AlternateContent>
      </w:r>
      <w:r w:rsidRPr="00B034CC">
        <w:rPr>
          <w:noProof/>
          <w:color w:val="FF0000"/>
        </w:rPr>
        <mc:AlternateContent>
          <mc:Choice Requires="wps">
            <w:drawing>
              <wp:anchor distT="4294967295" distB="4294967295" distL="114300" distR="114300" simplePos="0" relativeHeight="251742208" behindDoc="0" locked="0" layoutInCell="1" allowOverlap="1" wp14:anchorId="0031236B" wp14:editId="57C94E01">
                <wp:simplePos x="0" y="0"/>
                <wp:positionH relativeFrom="column">
                  <wp:posOffset>1033350</wp:posOffset>
                </wp:positionH>
                <wp:positionV relativeFrom="paragraph">
                  <wp:posOffset>73470</wp:posOffset>
                </wp:positionV>
                <wp:extent cx="691523" cy="45719"/>
                <wp:effectExtent l="38100" t="38100" r="13335" b="107315"/>
                <wp:wrapNone/>
                <wp:docPr id="25" name="Прямая со стрелкой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691523" cy="45719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ex="http://schemas.microsoft.com/office/word/2018/wordml/cex" xmlns:w16="http://schemas.microsoft.com/office/word/2018/wordml">
            <w:pict>
              <v:shape w14:anchorId="6A0711EC" id="Прямая со стрелкой 25" o:spid="_x0000_s1026" type="#_x0000_t32" style="position:absolute;margin-left:81.35pt;margin-top:5.8pt;width:54.45pt;height:3.6pt;flip:x;z-index:25174220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" strokecolor="black [3213]" strokeweight="1.5pt">
                <v:stroke endarrow="open" joinstyle="miter"/>
                <o:lock v:ext="edit" shapetype="f"/>
              </v:shape>
            </w:pict>
          </mc:Fallback>
        </mc:AlternateContent>
      </w:r>
    </w:p>
    <w:p w14:paraId="3D3857AD" w14:textId="6329D406" w:rsidR="00BB5FB1" w:rsidRDefault="00BB5FB1" w:rsidP="00D81F63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16"/>
          <w:szCs w:val="16"/>
        </w:rPr>
      </w:pPr>
    </w:p>
    <w:p w14:paraId="4D464108" w14:textId="7BE9B48E" w:rsidR="00BB5FB1" w:rsidRDefault="001B2461" w:rsidP="00D81F63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16"/>
          <w:szCs w:val="16"/>
        </w:rPr>
      </w:pPr>
      <w:r w:rsidRPr="00B034C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6114B501" wp14:editId="2F8DBF0E">
                <wp:simplePos x="0" y="0"/>
                <wp:positionH relativeFrom="column">
                  <wp:posOffset>1793240</wp:posOffset>
                </wp:positionH>
                <wp:positionV relativeFrom="paragraph">
                  <wp:posOffset>113855</wp:posOffset>
                </wp:positionV>
                <wp:extent cx="2557780" cy="521970"/>
                <wp:effectExtent l="0" t="0" r="13970" b="11430"/>
                <wp:wrapNone/>
                <wp:docPr id="23" name="Скругленный прямоугольник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57780" cy="52197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4E43EBA" w14:textId="19B8B147" w:rsidR="00224B0A" w:rsidRPr="00AF6AAB" w:rsidRDefault="00224B0A" w:rsidP="001901CB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</w:pPr>
                            <w:r w:rsidRPr="00626E8A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наложение давящей повязки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114B501" id="_x0000_s1032" style="position:absolute;left:0;text-align:left;margin-left:141.2pt;margin-top:8.95pt;width:201.4pt;height:41.1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" filled="f" strokecolor="black [3213]" strokeweight="1pt">
                <v:stroke joinstyle="miter"/>
                <v:path arrowok="t"/>
                <v:textbox>
                  <w:txbxContent>
                    <w:p w14:paraId="24E43EBA" w14:textId="19B8B147" w:rsidR="00224B0A" w:rsidRPr="00AF6AAB" w:rsidRDefault="00224B0A" w:rsidP="001901CB">
                      <w:pP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</w:pPr>
                      <w:r w:rsidRPr="00626E8A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 xml:space="preserve">наложение давящей повязки 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C858955" w14:textId="74998EF0" w:rsidR="00BB5FB1" w:rsidRDefault="00644C5D" w:rsidP="00D81F63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16"/>
          <w:szCs w:val="16"/>
        </w:rPr>
      </w:pPr>
      <w:r w:rsidRPr="00B034CC">
        <w:rPr>
          <w:noProof/>
          <w:color w:val="FF0000"/>
        </w:rPr>
        <mc:AlternateContent>
          <mc:Choice Requires="wps">
            <w:drawing>
              <wp:anchor distT="4294967295" distB="4294967295" distL="114300" distR="114300" simplePos="0" relativeHeight="251756544" behindDoc="0" locked="0" layoutInCell="1" allowOverlap="1" wp14:anchorId="6A032556" wp14:editId="3AEAF74C">
                <wp:simplePos x="0" y="0"/>
                <wp:positionH relativeFrom="column">
                  <wp:posOffset>4343400</wp:posOffset>
                </wp:positionH>
                <wp:positionV relativeFrom="paragraph">
                  <wp:posOffset>173990</wp:posOffset>
                </wp:positionV>
                <wp:extent cx="712470" cy="45085"/>
                <wp:effectExtent l="0" t="38100" r="30480" b="107315"/>
                <wp:wrapNone/>
                <wp:docPr id="32" name="Прямая со стрелкой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712470" cy="4508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ex="http://schemas.microsoft.com/office/word/2018/wordml/cex" xmlns:w16="http://schemas.microsoft.com/office/word/2018/wordml">
            <w:pict>
              <v:shape w14:anchorId="6430924C" id="Прямая со стрелкой 32" o:spid="_x0000_s1026" type="#_x0000_t32" style="position:absolute;margin-left:342pt;margin-top:13.7pt;width:56.1pt;height:3.55pt;z-index:25175654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" strokecolor="black [3213]" strokeweight="1.5pt">
                <v:stroke endarrow="open" joinstyle="miter"/>
                <o:lock v:ext="edit" shapetype="f"/>
              </v:shape>
            </w:pict>
          </mc:Fallback>
        </mc:AlternateContent>
      </w:r>
      <w:r w:rsidRPr="00B034CC">
        <w:rPr>
          <w:noProof/>
          <w:color w:val="FF0000"/>
        </w:rPr>
        <mc:AlternateContent>
          <mc:Choice Requires="wps">
            <w:drawing>
              <wp:anchor distT="4294967295" distB="4294967295" distL="114300" distR="114300" simplePos="0" relativeHeight="251744256" behindDoc="0" locked="0" layoutInCell="1" allowOverlap="1" wp14:anchorId="4A43863F" wp14:editId="52F4D6F5">
                <wp:simplePos x="0" y="0"/>
                <wp:positionH relativeFrom="column">
                  <wp:posOffset>1036147</wp:posOffset>
                </wp:positionH>
                <wp:positionV relativeFrom="paragraph">
                  <wp:posOffset>165207</wp:posOffset>
                </wp:positionV>
                <wp:extent cx="739016" cy="45719"/>
                <wp:effectExtent l="38100" t="38100" r="23495" b="107315"/>
                <wp:wrapNone/>
                <wp:docPr id="26" name="Прямая со стрелкой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739016" cy="45719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ex="http://schemas.microsoft.com/office/word/2018/wordml/cex" xmlns:w16="http://schemas.microsoft.com/office/word/2018/wordml">
            <w:pict>
              <v:shape w14:anchorId="51CBA78A" id="Прямая со стрелкой 26" o:spid="_x0000_s1026" type="#_x0000_t32" style="position:absolute;margin-left:81.6pt;margin-top:13pt;width:58.2pt;height:3.6pt;flip:x;z-index:25174425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" strokecolor="black [3213]" strokeweight="1.5pt">
                <v:stroke endarrow="open" joinstyle="miter"/>
                <o:lock v:ext="edit" shapetype="f"/>
              </v:shape>
            </w:pict>
          </mc:Fallback>
        </mc:AlternateContent>
      </w:r>
    </w:p>
    <w:p w14:paraId="5BED161E" w14:textId="7F67F498" w:rsidR="00BB5FB1" w:rsidRDefault="00BB5FB1" w:rsidP="00D81F63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16"/>
          <w:szCs w:val="16"/>
        </w:rPr>
      </w:pPr>
    </w:p>
    <w:p w14:paraId="25B64DA4" w14:textId="29944019" w:rsidR="00BB5FB1" w:rsidRDefault="00BB5FB1" w:rsidP="00D81F63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16"/>
          <w:szCs w:val="16"/>
        </w:rPr>
      </w:pPr>
    </w:p>
    <w:p w14:paraId="2AB9B5BC" w14:textId="3B4D8B71" w:rsidR="00BB5FB1" w:rsidRDefault="001B2461" w:rsidP="00D81F63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16"/>
          <w:szCs w:val="16"/>
        </w:rPr>
      </w:pPr>
      <w:r w:rsidRPr="00B034C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66CCE519" wp14:editId="63042096">
                <wp:simplePos x="0" y="0"/>
                <wp:positionH relativeFrom="column">
                  <wp:posOffset>1805495</wp:posOffset>
                </wp:positionH>
                <wp:positionV relativeFrom="paragraph">
                  <wp:posOffset>107315</wp:posOffset>
                </wp:positionV>
                <wp:extent cx="2557780" cy="510540"/>
                <wp:effectExtent l="0" t="0" r="13970" b="22860"/>
                <wp:wrapNone/>
                <wp:docPr id="24" name="Скругленный прямоугольник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57780" cy="51054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0430BD1" w14:textId="09246FE0" w:rsidR="00224B0A" w:rsidRPr="00AF6AAB" w:rsidRDefault="00224B0A" w:rsidP="00626E8A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</w:pPr>
                            <w:r w:rsidRPr="00626E8A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применение местного гемостатического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626E8A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средства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6CCE519" id="_x0000_s1033" style="position:absolute;left:0;text-align:left;margin-left:142.15pt;margin-top:8.45pt;width:201.4pt;height:40.2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" filled="f" strokecolor="black [3213]" strokeweight="1pt">
                <v:stroke joinstyle="miter"/>
                <v:path arrowok="t"/>
                <v:textbox>
                  <w:txbxContent>
                    <w:p w14:paraId="10430BD1" w14:textId="09246FE0" w:rsidR="00224B0A" w:rsidRPr="00AF6AAB" w:rsidRDefault="00224B0A" w:rsidP="00626E8A">
                      <w:pP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</w:pPr>
                      <w:r w:rsidRPr="00626E8A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применение местного гемостатического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r w:rsidRPr="00626E8A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средства</w:t>
                      </w:r>
                    </w:p>
                  </w:txbxContent>
                </v:textbox>
              </v:roundrect>
            </w:pict>
          </mc:Fallback>
        </mc:AlternateContent>
      </w:r>
    </w:p>
    <w:p w14:paraId="40FCDF02" w14:textId="28EB395B" w:rsidR="00BB5FB1" w:rsidRDefault="00644C5D" w:rsidP="00D81F63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16"/>
          <w:szCs w:val="16"/>
        </w:rPr>
      </w:pPr>
      <w:r w:rsidRPr="00B034CC">
        <w:rPr>
          <w:noProof/>
          <w:color w:val="FF0000"/>
        </w:rPr>
        <mc:AlternateContent>
          <mc:Choice Requires="wps">
            <w:drawing>
              <wp:anchor distT="4294967295" distB="4294967295" distL="114300" distR="114300" simplePos="0" relativeHeight="251758592" behindDoc="0" locked="0" layoutInCell="1" allowOverlap="1" wp14:anchorId="43405643" wp14:editId="35AD6086">
                <wp:simplePos x="0" y="0"/>
                <wp:positionH relativeFrom="column">
                  <wp:posOffset>4343400</wp:posOffset>
                </wp:positionH>
                <wp:positionV relativeFrom="paragraph">
                  <wp:posOffset>137456</wp:posOffset>
                </wp:positionV>
                <wp:extent cx="712470" cy="45085"/>
                <wp:effectExtent l="0" t="38100" r="30480" b="107315"/>
                <wp:wrapNone/>
                <wp:docPr id="33" name="Прямая со стрелкой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712470" cy="4508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ex="http://schemas.microsoft.com/office/word/2018/wordml/cex" xmlns:w16="http://schemas.microsoft.com/office/word/2018/wordml">
            <w:pict>
              <v:shape w14:anchorId="1BDDD691" id="Прямая со стрелкой 33" o:spid="_x0000_s1026" type="#_x0000_t32" style="position:absolute;margin-left:342pt;margin-top:10.8pt;width:56.1pt;height:3.55pt;z-index:25175859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" strokecolor="black [3213]" strokeweight="1.5pt">
                <v:stroke endarrow="open" joinstyle="miter"/>
                <o:lock v:ext="edit" shapetype="f"/>
              </v:shape>
            </w:pict>
          </mc:Fallback>
        </mc:AlternateContent>
      </w:r>
    </w:p>
    <w:p w14:paraId="7AB5B19A" w14:textId="79ABFE86" w:rsidR="00BB5FB1" w:rsidRDefault="00BB5FB1" w:rsidP="00D81F63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16"/>
          <w:szCs w:val="16"/>
        </w:rPr>
      </w:pPr>
    </w:p>
    <w:p w14:paraId="5EA5B31A" w14:textId="26B29EE8" w:rsidR="00BB5FB1" w:rsidRDefault="00BB5FB1" w:rsidP="00D81F63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16"/>
          <w:szCs w:val="16"/>
        </w:rPr>
      </w:pPr>
    </w:p>
    <w:p w14:paraId="1EC4D053" w14:textId="78DDFB82" w:rsidR="00BB5FB1" w:rsidRDefault="00BB5FB1" w:rsidP="00D81F63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16"/>
          <w:szCs w:val="16"/>
        </w:rPr>
      </w:pPr>
    </w:p>
    <w:p w14:paraId="70A446C8" w14:textId="4BD6E041" w:rsidR="00246916" w:rsidRPr="00AE1B86" w:rsidRDefault="00246916" w:rsidP="00246916">
      <w:pPr>
        <w:tabs>
          <w:tab w:val="left" w:pos="1208"/>
        </w:tabs>
        <w:spacing w:line="360" w:lineRule="auto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E1B8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Оценка задания. </w:t>
      </w:r>
      <w:r w:rsidRPr="00AE1B8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Максимальная оценка за правильно выполненное задание –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18 </w:t>
      </w:r>
      <w:r w:rsidRPr="00AE1B86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баллов</w:t>
      </w:r>
      <w:r w:rsidRPr="00AE1B86">
        <w:rPr>
          <w:rFonts w:ascii="Times New Roman" w:hAnsi="Times New Roman" w:cs="Times New Roman"/>
          <w:color w:val="000000" w:themeColor="text1"/>
          <w:sz w:val="24"/>
          <w:szCs w:val="24"/>
        </w:rPr>
        <w:t>, при этом:</w:t>
      </w:r>
    </w:p>
    <w:p w14:paraId="693C5FBD" w14:textId="0D65EA91" w:rsidR="00246916" w:rsidRDefault="00246916" w:rsidP="00246916">
      <w:pPr>
        <w:tabs>
          <w:tab w:val="left" w:pos="1208"/>
        </w:tabs>
        <w:spacing w:line="360" w:lineRule="auto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AE1B8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- за каждый правильный вариант ответа начисляется </w:t>
      </w:r>
      <w:r w:rsidRPr="00AE1B86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2 балла</w:t>
      </w:r>
      <w:r w:rsidRPr="00AE1B86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; </w:t>
      </w:r>
    </w:p>
    <w:p w14:paraId="19E4850F" w14:textId="615F4961" w:rsidR="00246916" w:rsidRPr="00AE1B86" w:rsidRDefault="00246916" w:rsidP="00246916">
      <w:pPr>
        <w:tabs>
          <w:tab w:val="left" w:pos="1208"/>
        </w:tabs>
        <w:spacing w:line="360" w:lineRule="auto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 xml:space="preserve">- если ответов больше девяти, выставляется за задание </w:t>
      </w:r>
      <w:r w:rsidRPr="00246916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0 баллов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14:paraId="4C31C3E1" w14:textId="77777777" w:rsidR="00246916" w:rsidRDefault="00246916" w:rsidP="00246916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ab/>
        <w:t xml:space="preserve"> </w:t>
      </w:r>
      <w:r w:rsidRPr="00AE1B86">
        <w:rPr>
          <w:rFonts w:ascii="Times New Roman" w:hAnsi="Times New Roman" w:cs="Times New Roman"/>
          <w:color w:val="000000" w:themeColor="text1"/>
          <w:sz w:val="24"/>
          <w:szCs w:val="24"/>
        </w:rPr>
        <w:t>- при отсутствии ответов баллы не начисляются.</w:t>
      </w:r>
    </w:p>
    <w:p w14:paraId="551CD2D2" w14:textId="3B564EFB" w:rsidR="00BB5FB1" w:rsidRDefault="00BB5FB1" w:rsidP="00D81F63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16"/>
          <w:szCs w:val="16"/>
        </w:rPr>
      </w:pPr>
    </w:p>
    <w:p w14:paraId="27406DB9" w14:textId="49B90925" w:rsidR="00A42E0C" w:rsidRPr="00A42E0C" w:rsidRDefault="00A42E0C" w:rsidP="00A42E0C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  <w:r w:rsidRPr="00A42E0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ЗАДАНИЕ 4. В соответствии с корабельной боевой организацией мичманам, старшинам и матросам присваиваются боевые номера, которые заносятся в табель нумерации личного состава. Боевой номер состоит из трех частей, соотнесите (соедините стрелками) номера этих частей с их обозначением</w:t>
      </w: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.</w:t>
      </w:r>
    </w:p>
    <w:p w14:paraId="4D588E5D" w14:textId="77777777" w:rsidR="0006448C" w:rsidRPr="0006448C" w:rsidRDefault="0006448C" w:rsidP="0006448C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  <w:r w:rsidRPr="0006448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Ответ:</w:t>
      </w:r>
    </w:p>
    <w:p w14:paraId="12725ED7" w14:textId="39EEAE70" w:rsidR="00A42E0C" w:rsidRDefault="00A42E0C" w:rsidP="00A42E0C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noProof/>
          <w:color w:val="FF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24DC75AA" wp14:editId="056DE81B">
                <wp:simplePos x="0" y="0"/>
                <wp:positionH relativeFrom="column">
                  <wp:posOffset>-3810</wp:posOffset>
                </wp:positionH>
                <wp:positionV relativeFrom="paragraph">
                  <wp:posOffset>116205</wp:posOffset>
                </wp:positionV>
                <wp:extent cx="1838325" cy="1104900"/>
                <wp:effectExtent l="0" t="0" r="28575" b="19050"/>
                <wp:wrapNone/>
                <wp:docPr id="15" name="Прямоугольник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38325" cy="11049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A315578" w14:textId="77777777" w:rsidR="00224B0A" w:rsidRDefault="00224B0A" w:rsidP="00A42E0C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A42E0C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w:t>Первая часть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14:paraId="238458D4" w14:textId="1119146D" w:rsidR="00224B0A" w:rsidRPr="00A42E0C" w:rsidRDefault="00224B0A" w:rsidP="00A42E0C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w:t>боевого номера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4DC75AA" id="Прямоугольник 15" o:spid="_x0000_s1034" style="position:absolute;left:0;text-align:left;margin-left:-.3pt;margin-top:9.15pt;width:144.75pt;height:87pt;z-index:251759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" fillcolor="#f2f2f2 [3052]" strokecolor="black [3213]" strokeweight="1pt">
                <v:textbox>
                  <w:txbxContent>
                    <w:p w14:paraId="0A315578" w14:textId="77777777" w:rsidR="00224B0A" w:rsidRDefault="00224B0A" w:rsidP="00A42E0C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A42E0C"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  <w:t>Первая часть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</w:p>
                    <w:p w14:paraId="238458D4" w14:textId="1119146D" w:rsidR="00224B0A" w:rsidRPr="00A42E0C" w:rsidRDefault="00224B0A" w:rsidP="00A42E0C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  <w:t>боевого номера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color w:val="FF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32237400" wp14:editId="646DFEE4">
                <wp:simplePos x="0" y="0"/>
                <wp:positionH relativeFrom="column">
                  <wp:posOffset>2967990</wp:posOffset>
                </wp:positionH>
                <wp:positionV relativeFrom="paragraph">
                  <wp:posOffset>116205</wp:posOffset>
                </wp:positionV>
                <wp:extent cx="2647950" cy="1000125"/>
                <wp:effectExtent l="0" t="0" r="19050" b="28575"/>
                <wp:wrapNone/>
                <wp:docPr id="18" name="Прямоугольник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47950" cy="100012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11BC504" w14:textId="5E0436D4" w:rsidR="00224B0A" w:rsidRPr="00A42E0C" w:rsidRDefault="00224B0A" w:rsidP="00A42E0C">
                            <w:pPr>
                              <w:tabs>
                                <w:tab w:val="left" w:pos="2977"/>
                              </w:tabs>
                              <w:spacing w:after="0" w:line="240" w:lineRule="auto"/>
                              <w:ind w:right="71"/>
                              <w:contextualSpacing/>
                              <w:jc w:val="both"/>
                              <w:rPr>
                                <w:rFonts w:ascii="Times New Roman" w:eastAsia="Times New Roman" w:hAnsi="Times New Roman" w:cs="Times New Roman"/>
                                <w:bCs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A42E0C">
                              <w:rPr>
                                <w:rFonts w:ascii="Times New Roman" w:eastAsia="Times New Roman" w:hAnsi="Times New Roman" w:cs="Times New Roman"/>
                                <w:bCs/>
                                <w:color w:val="000000" w:themeColor="text1"/>
                                <w:sz w:val="24"/>
                                <w:szCs w:val="24"/>
                              </w:rPr>
                              <w:t>(одна, две или три цифры) указывает номер боевого поста, где находится мичман, старшина или матрос согласно расписанию по боевой тревоге (боевой готовности №1)</w:t>
                            </w:r>
                          </w:p>
                          <w:p w14:paraId="5D999133" w14:textId="7C9D6ECA" w:rsidR="00224B0A" w:rsidRPr="00A42E0C" w:rsidRDefault="00224B0A" w:rsidP="00A42E0C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2237400" id="Прямоугольник 18" o:spid="_x0000_s1035" style="position:absolute;left:0;text-align:left;margin-left:233.7pt;margin-top:9.15pt;width:208.5pt;height:78.75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" fillcolor="#f2f2f2 [3052]" strokecolor="black [3213]" strokeweight="1pt">
                <v:textbox>
                  <w:txbxContent>
                    <w:p w14:paraId="211BC504" w14:textId="5E0436D4" w:rsidR="00224B0A" w:rsidRPr="00A42E0C" w:rsidRDefault="00224B0A" w:rsidP="00A42E0C">
                      <w:pPr>
                        <w:tabs>
                          <w:tab w:val="left" w:pos="2977"/>
                        </w:tabs>
                        <w:spacing w:after="0" w:line="240" w:lineRule="auto"/>
                        <w:ind w:right="71"/>
                        <w:contextualSpacing/>
                        <w:jc w:val="both"/>
                        <w:rPr>
                          <w:rFonts w:ascii="Times New Roman" w:eastAsia="Times New Roman" w:hAnsi="Times New Roman" w:cs="Times New Roman"/>
                          <w:bCs/>
                          <w:color w:val="000000" w:themeColor="text1"/>
                          <w:sz w:val="24"/>
                          <w:szCs w:val="24"/>
                        </w:rPr>
                      </w:pPr>
                      <w:r w:rsidRPr="00A42E0C">
                        <w:rPr>
                          <w:rFonts w:ascii="Times New Roman" w:eastAsia="Times New Roman" w:hAnsi="Times New Roman" w:cs="Times New Roman"/>
                          <w:bCs/>
                          <w:color w:val="000000" w:themeColor="text1"/>
                          <w:sz w:val="24"/>
                          <w:szCs w:val="24"/>
                        </w:rPr>
                        <w:t>(одна, две или три цифры) указывает номер боевого поста, где находится мичман, старшина или матрос согласно расписанию по боевой тревоге (боевой готовности №1)</w:t>
                      </w:r>
                    </w:p>
                    <w:p w14:paraId="5D999133" w14:textId="7C9D6ECA" w:rsidR="00224B0A" w:rsidRPr="00A42E0C" w:rsidRDefault="00224B0A" w:rsidP="00A42E0C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34993B01" w14:textId="0861DEDE" w:rsidR="00A42E0C" w:rsidRDefault="00A42E0C" w:rsidP="00A42E0C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4FF3A0D2" w14:textId="3C468B13" w:rsidR="00A42E0C" w:rsidRDefault="0006448C" w:rsidP="00A42E0C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noProof/>
          <w:color w:val="FF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0FD4762F" wp14:editId="6AD85BAC">
                <wp:simplePos x="0" y="0"/>
                <wp:positionH relativeFrom="column">
                  <wp:posOffset>1863090</wp:posOffset>
                </wp:positionH>
                <wp:positionV relativeFrom="paragraph">
                  <wp:posOffset>9525</wp:posOffset>
                </wp:positionV>
                <wp:extent cx="1057275" cy="1666875"/>
                <wp:effectExtent l="0" t="38100" r="47625" b="28575"/>
                <wp:wrapNone/>
                <wp:docPr id="38" name="Прямая со стрелкой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57275" cy="16668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ex="http://schemas.microsoft.com/office/word/2018/wordml/cex" xmlns:w16="http://schemas.microsoft.com/office/word/2018/wordml">
            <w:pict>
              <v:shapetype w14:anchorId="438A0D48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38" o:spid="_x0000_s1026" type="#_x0000_t32" style="position:absolute;margin-left:146.7pt;margin-top:.75pt;width:83.25pt;height:131.25pt;flip:y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" strokecolor="black [3213]" strokeweight=".5pt">
                <v:stroke endarrow="block" joinstyle="miter"/>
              </v:shape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color w:val="FF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62FE383E" wp14:editId="0941D671">
                <wp:simplePos x="0" y="0"/>
                <wp:positionH relativeFrom="column">
                  <wp:posOffset>1853564</wp:posOffset>
                </wp:positionH>
                <wp:positionV relativeFrom="paragraph">
                  <wp:posOffset>95250</wp:posOffset>
                </wp:positionV>
                <wp:extent cx="1114425" cy="3200400"/>
                <wp:effectExtent l="0" t="0" r="66675" b="57150"/>
                <wp:wrapNone/>
                <wp:docPr id="37" name="Прямая со стрелкой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14425" cy="32004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cex="http://schemas.microsoft.com/office/word/2018/wordml/cex" xmlns:w16="http://schemas.microsoft.com/office/word/2018/wordml">
            <w:pict>
              <v:shape w14:anchorId="2265A9AD" id="Прямая со стрелкой 37" o:spid="_x0000_s1026" type="#_x0000_t32" style="position:absolute;margin-left:145.95pt;margin-top:7.5pt;width:87.75pt;height:252pt;z-index:251770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" strokecolor="black [3213]" strokeweight=".5pt">
                <v:stroke endarrow="block" joinstyle="miter"/>
              </v:shape>
            </w:pict>
          </mc:Fallback>
        </mc:AlternateContent>
      </w:r>
    </w:p>
    <w:p w14:paraId="6021A44B" w14:textId="3E255421" w:rsidR="00A42E0C" w:rsidRDefault="00A42E0C" w:rsidP="00A42E0C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34C924DE" w14:textId="4DC52B4D" w:rsidR="00A42E0C" w:rsidRDefault="00A42E0C" w:rsidP="00A42E0C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221D6857" w14:textId="68790E19" w:rsidR="00A42E0C" w:rsidRDefault="00A42E0C" w:rsidP="00A42E0C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noProof/>
          <w:color w:val="FF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39ED73BB" wp14:editId="3DCC5164">
                <wp:simplePos x="0" y="0"/>
                <wp:positionH relativeFrom="column">
                  <wp:posOffset>2996565</wp:posOffset>
                </wp:positionH>
                <wp:positionV relativeFrom="paragraph">
                  <wp:posOffset>125730</wp:posOffset>
                </wp:positionV>
                <wp:extent cx="2600325" cy="1352550"/>
                <wp:effectExtent l="0" t="0" r="28575" b="19050"/>
                <wp:wrapNone/>
                <wp:docPr id="35" name="Прямоугольник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00325" cy="135255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EEEEA47" w14:textId="289359AF" w:rsidR="00224B0A" w:rsidRPr="00A42E0C" w:rsidRDefault="00224B0A" w:rsidP="00A42E0C">
                            <w:pPr>
                              <w:spacing w:after="0" w:line="240" w:lineRule="auto"/>
                              <w:ind w:right="-71"/>
                              <w:contextualSpacing/>
                              <w:jc w:val="both"/>
                              <w:rPr>
                                <w:rFonts w:ascii="Times New Roman" w:eastAsia="Times New Roman" w:hAnsi="Times New Roman" w:cs="Times New Roman"/>
                                <w:bCs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A42E0C">
                              <w:rPr>
                                <w:rFonts w:ascii="Times New Roman" w:eastAsia="Times New Roman" w:hAnsi="Times New Roman" w:cs="Times New Roman"/>
                                <w:bCs/>
                                <w:color w:val="000000" w:themeColor="text1"/>
                                <w:sz w:val="24"/>
                                <w:szCs w:val="24"/>
                              </w:rPr>
                              <w:t>(две цифры) определяет принадлежность мичмана, старшины или матроса к боевой смене: первая цифра обозначает номер боевой смены, вторая цифра - порядковый номер мичмана, старшины или матроса в боевой смене</w:t>
                            </w:r>
                          </w:p>
                          <w:p w14:paraId="72BDF1BD" w14:textId="77777777" w:rsidR="00224B0A" w:rsidRPr="00A42E0C" w:rsidRDefault="00224B0A" w:rsidP="00A42E0C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9ED73BB" id="Прямоугольник 35" o:spid="_x0000_s1036" style="position:absolute;left:0;text-align:left;margin-left:235.95pt;margin-top:9.9pt;width:204.75pt;height:106.5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" fillcolor="#f2f2f2 [3052]" strokecolor="black [3213]" strokeweight="1pt">
                <v:textbox>
                  <w:txbxContent>
                    <w:p w14:paraId="3EEEEA47" w14:textId="289359AF" w:rsidR="00224B0A" w:rsidRPr="00A42E0C" w:rsidRDefault="00224B0A" w:rsidP="00A42E0C">
                      <w:pPr>
                        <w:spacing w:after="0" w:line="240" w:lineRule="auto"/>
                        <w:ind w:right="-71"/>
                        <w:contextualSpacing/>
                        <w:jc w:val="both"/>
                        <w:rPr>
                          <w:rFonts w:ascii="Times New Roman" w:eastAsia="Times New Roman" w:hAnsi="Times New Roman" w:cs="Times New Roman"/>
                          <w:bCs/>
                          <w:color w:val="000000" w:themeColor="text1"/>
                          <w:sz w:val="24"/>
                          <w:szCs w:val="24"/>
                        </w:rPr>
                      </w:pPr>
                      <w:r w:rsidRPr="00A42E0C">
                        <w:rPr>
                          <w:rFonts w:ascii="Times New Roman" w:eastAsia="Times New Roman" w:hAnsi="Times New Roman" w:cs="Times New Roman"/>
                          <w:bCs/>
                          <w:color w:val="000000" w:themeColor="text1"/>
                          <w:sz w:val="24"/>
                          <w:szCs w:val="24"/>
                        </w:rPr>
                        <w:t>(две цифры) определяет принадлежность мичмана, старшины или матроса к боевой смене: первая цифра обозначает номер боевой смены, вторая цифра - порядковый номер мичмана, старшины или матроса в боевой смене</w:t>
                      </w:r>
                    </w:p>
                    <w:p w14:paraId="72BDF1BD" w14:textId="77777777" w:rsidR="00224B0A" w:rsidRPr="00A42E0C" w:rsidRDefault="00224B0A" w:rsidP="00A42E0C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609A9728" w14:textId="01D8382C" w:rsidR="00A42E0C" w:rsidRDefault="00A42E0C" w:rsidP="00A42E0C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noProof/>
          <w:color w:val="FF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68E64727" wp14:editId="625B46D6">
                <wp:simplePos x="0" y="0"/>
                <wp:positionH relativeFrom="column">
                  <wp:posOffset>15240</wp:posOffset>
                </wp:positionH>
                <wp:positionV relativeFrom="paragraph">
                  <wp:posOffset>92075</wp:posOffset>
                </wp:positionV>
                <wp:extent cx="1838325" cy="1104900"/>
                <wp:effectExtent l="0" t="0" r="28575" b="19050"/>
                <wp:wrapNone/>
                <wp:docPr id="16" name="Прямоугольник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38325" cy="11049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68564AA" w14:textId="7405620B" w:rsidR="00224B0A" w:rsidRDefault="00224B0A" w:rsidP="00A42E0C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w:t>Вторая</w:t>
                            </w:r>
                            <w:r w:rsidRPr="00A42E0C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часть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14:paraId="3673A6B3" w14:textId="77777777" w:rsidR="00224B0A" w:rsidRPr="00A42E0C" w:rsidRDefault="00224B0A" w:rsidP="00A42E0C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w:t>боевого номера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8E64727" id="Прямоугольник 16" o:spid="_x0000_s1037" style="position:absolute;left:0;text-align:left;margin-left:1.2pt;margin-top:7.25pt;width:144.75pt;height:87pt;z-index:251761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" fillcolor="#f2f2f2 [3052]" strokecolor="black [3213]" strokeweight="1pt">
                <v:textbox>
                  <w:txbxContent>
                    <w:p w14:paraId="368564AA" w14:textId="7405620B" w:rsidR="00224B0A" w:rsidRDefault="00224B0A" w:rsidP="00A42E0C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  <w:t>Вторая</w:t>
                      </w:r>
                      <w:r w:rsidRPr="00A42E0C"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  <w:t xml:space="preserve"> часть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</w:p>
                    <w:p w14:paraId="3673A6B3" w14:textId="77777777" w:rsidR="00224B0A" w:rsidRPr="00A42E0C" w:rsidRDefault="00224B0A" w:rsidP="00A42E0C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  <w:t>боевого номера</w:t>
                      </w:r>
                    </w:p>
                  </w:txbxContent>
                </v:textbox>
              </v:rect>
            </w:pict>
          </mc:Fallback>
        </mc:AlternateContent>
      </w:r>
    </w:p>
    <w:p w14:paraId="61D64A0F" w14:textId="43925BC7" w:rsidR="00A42E0C" w:rsidRDefault="0006448C" w:rsidP="00A42E0C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noProof/>
          <w:color w:val="FF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78F78B70" wp14:editId="62B973F4">
                <wp:simplePos x="0" y="0"/>
                <wp:positionH relativeFrom="column">
                  <wp:posOffset>1863090</wp:posOffset>
                </wp:positionH>
                <wp:positionV relativeFrom="paragraph">
                  <wp:posOffset>229235</wp:posOffset>
                </wp:positionV>
                <wp:extent cx="1104900" cy="1790700"/>
                <wp:effectExtent l="0" t="38100" r="57150" b="19050"/>
                <wp:wrapNone/>
                <wp:docPr id="39" name="Прямая со стрелкой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104900" cy="17907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ex="http://schemas.microsoft.com/office/word/2018/wordml/cex" xmlns:w16="http://schemas.microsoft.com/office/word/2018/wordml">
            <w:pict>
              <v:shape w14:anchorId="29DA4A02" id="Прямая со стрелкой 39" o:spid="_x0000_s1026" type="#_x0000_t32" style="position:absolute;margin-left:146.7pt;margin-top:18.05pt;width:87pt;height:141pt;flip:y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" strokecolor="black [3213]" strokeweight=".5pt">
                <v:stroke endarrow="block" joinstyle="miter"/>
              </v:shape>
            </w:pict>
          </mc:Fallback>
        </mc:AlternateContent>
      </w:r>
    </w:p>
    <w:p w14:paraId="6D7BE5E4" w14:textId="5BB4D669" w:rsidR="00A42E0C" w:rsidRDefault="00A42E0C" w:rsidP="00A42E0C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436F01B9" w14:textId="70B321AE" w:rsidR="00A42E0C" w:rsidRDefault="00A42E0C" w:rsidP="00A42E0C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258556E2" w14:textId="04C13ED2" w:rsidR="00A42E0C" w:rsidRDefault="00A42E0C" w:rsidP="00A42E0C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79206020" w14:textId="6D57D737" w:rsidR="00A42E0C" w:rsidRDefault="00A42E0C" w:rsidP="00A42E0C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noProof/>
          <w:color w:val="FF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14EF5EF2" wp14:editId="7FA24D46">
                <wp:simplePos x="0" y="0"/>
                <wp:positionH relativeFrom="column">
                  <wp:posOffset>2996565</wp:posOffset>
                </wp:positionH>
                <wp:positionV relativeFrom="paragraph">
                  <wp:posOffset>149226</wp:posOffset>
                </wp:positionV>
                <wp:extent cx="2600325" cy="1562100"/>
                <wp:effectExtent l="0" t="0" r="28575" b="19050"/>
                <wp:wrapNone/>
                <wp:docPr id="36" name="Прямоугольник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00325" cy="15621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1D1B6D5" w14:textId="38169E1B" w:rsidR="00224B0A" w:rsidRPr="00A42E0C" w:rsidRDefault="00224B0A" w:rsidP="00A42E0C">
                            <w:pPr>
                              <w:spacing w:after="0" w:line="240" w:lineRule="auto"/>
                              <w:ind w:right="-33"/>
                              <w:contextualSpacing/>
                              <w:jc w:val="both"/>
                              <w:rPr>
                                <w:rFonts w:ascii="Times New Roman" w:eastAsia="Times New Roman" w:hAnsi="Times New Roman" w:cs="Times New Roman"/>
                                <w:bCs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A42E0C">
                              <w:rPr>
                                <w:rFonts w:ascii="Times New Roman" w:eastAsia="Times New Roman" w:hAnsi="Times New Roman" w:cs="Times New Roman"/>
                                <w:bCs/>
                                <w:color w:val="000000" w:themeColor="text1"/>
                                <w:sz w:val="24"/>
                                <w:szCs w:val="24"/>
                              </w:rPr>
                              <w:t>(цифра, обозначающая боевую часть, или буква, обозначающая службу</w:t>
                            </w:r>
                            <w:proofErr w:type="gramStart"/>
                            <w:r w:rsidRPr="00A42E0C">
                              <w:rPr>
                                <w:rFonts w:ascii="Times New Roman" w:eastAsia="Times New Roman" w:hAnsi="Times New Roman" w:cs="Times New Roman"/>
                                <w:bCs/>
                                <w:color w:val="000000" w:themeColor="text1"/>
                                <w:sz w:val="24"/>
                                <w:szCs w:val="24"/>
                              </w:rPr>
                              <w:t>)</w:t>
                            </w:r>
                            <w:proofErr w:type="gramEnd"/>
                            <w:r w:rsidRPr="00A42E0C">
                              <w:rPr>
                                <w:rFonts w:ascii="Times New Roman" w:eastAsia="Times New Roman" w:hAnsi="Times New Roman" w:cs="Times New Roman"/>
                                <w:bCs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указывает номер боевой части (службы), к которой относится боевой пост, где находится мичман, старшина или матрос согласно расписанию по боевой тревоге (боевой готовности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Cs/>
                                <w:color w:val="000000" w:themeColor="text1"/>
                                <w:sz w:val="24"/>
                                <w:szCs w:val="24"/>
                              </w:rPr>
                              <w:t>№</w:t>
                            </w:r>
                            <w:r w:rsidRPr="00A42E0C">
                              <w:rPr>
                                <w:rFonts w:ascii="Times New Roman" w:eastAsia="Times New Roman" w:hAnsi="Times New Roman" w:cs="Times New Roman"/>
                                <w:bCs/>
                                <w:color w:val="000000" w:themeColor="text1"/>
                                <w:sz w:val="24"/>
                                <w:szCs w:val="24"/>
                              </w:rPr>
                              <w:t>1)</w:t>
                            </w:r>
                          </w:p>
                          <w:p w14:paraId="0D02D99E" w14:textId="77777777" w:rsidR="00224B0A" w:rsidRPr="00A42E0C" w:rsidRDefault="00224B0A" w:rsidP="00A42E0C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4EF5EF2" id="Прямоугольник 36" o:spid="_x0000_s1038" style="position:absolute;left:0;text-align:left;margin-left:235.95pt;margin-top:11.75pt;width:204.75pt;height:123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" fillcolor="#f2f2f2 [3052]" strokecolor="black [3213]" strokeweight="1pt">
                <v:textbox>
                  <w:txbxContent>
                    <w:p w14:paraId="11D1B6D5" w14:textId="38169E1B" w:rsidR="00224B0A" w:rsidRPr="00A42E0C" w:rsidRDefault="00224B0A" w:rsidP="00A42E0C">
                      <w:pPr>
                        <w:spacing w:after="0" w:line="240" w:lineRule="auto"/>
                        <w:ind w:right="-33"/>
                        <w:contextualSpacing/>
                        <w:jc w:val="both"/>
                        <w:rPr>
                          <w:rFonts w:ascii="Times New Roman" w:eastAsia="Times New Roman" w:hAnsi="Times New Roman" w:cs="Times New Roman"/>
                          <w:bCs/>
                          <w:color w:val="000000" w:themeColor="text1"/>
                          <w:sz w:val="24"/>
                          <w:szCs w:val="24"/>
                        </w:rPr>
                      </w:pPr>
                      <w:r w:rsidRPr="00A42E0C">
                        <w:rPr>
                          <w:rFonts w:ascii="Times New Roman" w:eastAsia="Times New Roman" w:hAnsi="Times New Roman" w:cs="Times New Roman"/>
                          <w:bCs/>
                          <w:color w:val="000000" w:themeColor="text1"/>
                          <w:sz w:val="24"/>
                          <w:szCs w:val="24"/>
                        </w:rPr>
                        <w:t xml:space="preserve">(цифра, обозначающая боевую часть, или буква, обозначающая службу) указывает номер боевой части (службы), к которой относится боевой пост, где находится мичман, старшина или матрос согласно расписанию по боевой тревоге (боевой готовности </w:t>
                      </w:r>
                      <w:r>
                        <w:rPr>
                          <w:rFonts w:ascii="Times New Roman" w:eastAsia="Times New Roman" w:hAnsi="Times New Roman" w:cs="Times New Roman"/>
                          <w:bCs/>
                          <w:color w:val="000000" w:themeColor="text1"/>
                          <w:sz w:val="24"/>
                          <w:szCs w:val="24"/>
                        </w:rPr>
                        <w:t>№</w:t>
                      </w:r>
                      <w:r w:rsidRPr="00A42E0C">
                        <w:rPr>
                          <w:rFonts w:ascii="Times New Roman" w:eastAsia="Times New Roman" w:hAnsi="Times New Roman" w:cs="Times New Roman"/>
                          <w:bCs/>
                          <w:color w:val="000000" w:themeColor="text1"/>
                          <w:sz w:val="24"/>
                          <w:szCs w:val="24"/>
                        </w:rPr>
                        <w:t>1)</w:t>
                      </w:r>
                    </w:p>
                    <w:p w14:paraId="0D02D99E" w14:textId="77777777" w:rsidR="00224B0A" w:rsidRPr="00A42E0C" w:rsidRDefault="00224B0A" w:rsidP="00A42E0C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3738C885" w14:textId="5DE8530A" w:rsidR="00A42E0C" w:rsidRDefault="00A42E0C" w:rsidP="00A42E0C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noProof/>
          <w:color w:val="FF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7D7A1A3C" wp14:editId="107B7D61">
                <wp:simplePos x="0" y="0"/>
                <wp:positionH relativeFrom="column">
                  <wp:posOffset>24765</wp:posOffset>
                </wp:positionH>
                <wp:positionV relativeFrom="paragraph">
                  <wp:posOffset>105410</wp:posOffset>
                </wp:positionV>
                <wp:extent cx="1838325" cy="1104900"/>
                <wp:effectExtent l="0" t="0" r="28575" b="19050"/>
                <wp:wrapNone/>
                <wp:docPr id="17" name="Прямоугольник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38325" cy="11049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7DE8145" w14:textId="3218C396" w:rsidR="00224B0A" w:rsidRDefault="00224B0A" w:rsidP="00A42E0C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w:t>Третья</w:t>
                            </w:r>
                            <w:r w:rsidRPr="00A42E0C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часть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14:paraId="6E120B5B" w14:textId="77777777" w:rsidR="00224B0A" w:rsidRPr="00A42E0C" w:rsidRDefault="00224B0A" w:rsidP="00A42E0C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w:t>боевого номера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D7A1A3C" id="Прямоугольник 17" o:spid="_x0000_s1039" style="position:absolute;left:0;text-align:left;margin-left:1.95pt;margin-top:8.3pt;width:144.75pt;height:87pt;z-index:251763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" fillcolor="#f2f2f2 [3052]" strokecolor="black [3213]" strokeweight="1pt">
                <v:textbox>
                  <w:txbxContent>
                    <w:p w14:paraId="37DE8145" w14:textId="3218C396" w:rsidR="00224B0A" w:rsidRDefault="00224B0A" w:rsidP="00A42E0C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  <w:t>Третья</w:t>
                      </w:r>
                      <w:r w:rsidRPr="00A42E0C"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  <w:t xml:space="preserve"> часть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</w:p>
                    <w:p w14:paraId="6E120B5B" w14:textId="77777777" w:rsidR="00224B0A" w:rsidRPr="00A42E0C" w:rsidRDefault="00224B0A" w:rsidP="00A42E0C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  <w:t>боевого номера</w:t>
                      </w:r>
                    </w:p>
                  </w:txbxContent>
                </v:textbox>
              </v:rect>
            </w:pict>
          </mc:Fallback>
        </mc:AlternateContent>
      </w:r>
    </w:p>
    <w:p w14:paraId="4ECF4F68" w14:textId="13462E99" w:rsidR="00A42E0C" w:rsidRDefault="00A42E0C" w:rsidP="00A42E0C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0D2D5260" w14:textId="1EBDE5AD" w:rsidR="00A42E0C" w:rsidRDefault="00A42E0C" w:rsidP="00A42E0C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7620DC2D" w14:textId="65ABA018" w:rsidR="00A42E0C" w:rsidRDefault="00A42E0C" w:rsidP="00A42E0C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0429B6FA" w14:textId="4F5D4AC5" w:rsidR="00A42E0C" w:rsidRDefault="00A42E0C" w:rsidP="00A42E0C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490A3903" w14:textId="283A12F0" w:rsidR="00A42E0C" w:rsidRDefault="00A42E0C" w:rsidP="00A42E0C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653FD4D2" w14:textId="4AD91C60" w:rsidR="0006448C" w:rsidRPr="0006448C" w:rsidRDefault="0006448C" w:rsidP="0006448C">
      <w:pPr>
        <w:tabs>
          <w:tab w:val="left" w:pos="9355"/>
        </w:tabs>
        <w:spacing w:after="26" w:line="360" w:lineRule="auto"/>
        <w:ind w:right="596" w:firstLine="709"/>
        <w:contextualSpacing/>
        <w:jc w:val="both"/>
        <w:rPr>
          <w:rFonts w:ascii="Calibri" w:eastAsia="Calibri" w:hAnsi="Calibri" w:cs="Times New Roman"/>
          <w:color w:val="000000" w:themeColor="text1"/>
          <w:sz w:val="24"/>
          <w:szCs w:val="24"/>
        </w:rPr>
      </w:pPr>
      <w:r w:rsidRPr="0006448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Оценка задания</w:t>
      </w:r>
      <w:r w:rsidRPr="0006448C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. Максимальная оценка за правильно выполненное задание – </w:t>
      </w:r>
      <w:r w:rsidRPr="0006448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6 баллов</w:t>
      </w:r>
      <w:r w:rsidRPr="0006448C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, при этом:  </w:t>
      </w:r>
    </w:p>
    <w:p w14:paraId="5CD464AA" w14:textId="6FF5B336" w:rsidR="0006448C" w:rsidRPr="0006448C" w:rsidRDefault="0006448C" w:rsidP="0006448C">
      <w:pPr>
        <w:tabs>
          <w:tab w:val="left" w:pos="9355"/>
        </w:tabs>
        <w:spacing w:after="4" w:line="360" w:lineRule="auto"/>
        <w:ind w:right="-143"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6448C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- за каждый правильный ответ задания начисляется по </w:t>
      </w:r>
      <w:r w:rsidRPr="0006448C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2 балла</w:t>
      </w:r>
      <w:r w:rsidRPr="0006448C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;</w:t>
      </w:r>
    </w:p>
    <w:p w14:paraId="6C619AB1" w14:textId="3AE0683B" w:rsidR="0006448C" w:rsidRPr="0006448C" w:rsidRDefault="0006448C" w:rsidP="0006448C">
      <w:pPr>
        <w:tabs>
          <w:tab w:val="left" w:pos="1208"/>
        </w:tabs>
        <w:spacing w:line="360" w:lineRule="auto"/>
        <w:ind w:firstLine="709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06448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- если ответов больше трех, выставляется за задание </w:t>
      </w:r>
      <w:r w:rsidRPr="0006448C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0 баллов</w:t>
      </w:r>
      <w:r w:rsidRPr="0006448C">
        <w:rPr>
          <w:rFonts w:ascii="Times New Roman" w:hAnsi="Times New Roman" w:cs="Times New Roman"/>
          <w:color w:val="000000" w:themeColor="text1"/>
          <w:sz w:val="24"/>
          <w:szCs w:val="24"/>
        </w:rPr>
        <w:t>;</w:t>
      </w:r>
    </w:p>
    <w:p w14:paraId="751DC892" w14:textId="77777777" w:rsidR="0006448C" w:rsidRPr="0006448C" w:rsidRDefault="0006448C" w:rsidP="0006448C">
      <w:pPr>
        <w:tabs>
          <w:tab w:val="left" w:pos="9355"/>
        </w:tabs>
        <w:spacing w:after="4" w:line="360" w:lineRule="auto"/>
        <w:ind w:right="-143" w:firstLine="709"/>
        <w:contextualSpacing/>
        <w:jc w:val="both"/>
        <w:rPr>
          <w:rFonts w:ascii="Calibri" w:eastAsia="Calibri" w:hAnsi="Calibri" w:cs="Times New Roman"/>
          <w:color w:val="000000" w:themeColor="text1"/>
          <w:sz w:val="24"/>
          <w:szCs w:val="24"/>
        </w:rPr>
      </w:pPr>
      <w:r w:rsidRPr="0006448C">
        <w:rPr>
          <w:rFonts w:eastAsia="Segoe UI Symbol" w:cs="Segoe UI Symbol"/>
          <w:color w:val="000000" w:themeColor="text1"/>
          <w:sz w:val="24"/>
          <w:szCs w:val="24"/>
        </w:rPr>
        <w:t xml:space="preserve">- </w:t>
      </w:r>
      <w:r w:rsidRPr="0006448C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при отсутствии правильных ответов баллы не начисляются.</w:t>
      </w:r>
    </w:p>
    <w:p w14:paraId="1CA65347" w14:textId="0971903C" w:rsidR="00A42E0C" w:rsidRDefault="00A42E0C" w:rsidP="00A42E0C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64B6F8BB" w14:textId="3B6C5230" w:rsidR="00A42E0C" w:rsidRDefault="00A42E0C" w:rsidP="00A42E0C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4599D6B3" w14:textId="39CE7402" w:rsidR="004803DA" w:rsidRDefault="004803DA" w:rsidP="00A42E0C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4045488B" w14:textId="3CFCD1D7" w:rsidR="004803DA" w:rsidRDefault="004803DA" w:rsidP="00A42E0C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2C05F3B9" w14:textId="36902D8D" w:rsidR="001901CB" w:rsidRPr="00C427CC" w:rsidRDefault="001901CB" w:rsidP="001901C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</w:rPr>
      </w:pPr>
      <w:r w:rsidRPr="00C427C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lastRenderedPageBreak/>
        <w:t xml:space="preserve">ЗАДАНИЕ </w:t>
      </w:r>
      <w:r w:rsidR="00F34EC2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5</w:t>
      </w:r>
      <w:r w:rsidRPr="00C427CC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. </w:t>
      </w:r>
      <w:r w:rsidRPr="00C427CC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</w:rPr>
        <w:t xml:space="preserve">Напротив представленных </w:t>
      </w:r>
      <w:r w:rsidR="00C427CC" w:rsidRPr="00C427CC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</w:rPr>
        <w:t xml:space="preserve">дорожных </w:t>
      </w:r>
      <w:r w:rsidR="00E3512D" w:rsidRPr="00C427CC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</w:rPr>
        <w:t>знаков</w:t>
      </w:r>
      <w:r w:rsidRPr="00C427CC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</w:rPr>
        <w:t xml:space="preserve">, запишите их </w:t>
      </w:r>
      <w:r w:rsidR="00C427CC" w:rsidRPr="00C427CC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</w:rPr>
        <w:t>название</w:t>
      </w:r>
      <w:r w:rsidRPr="00C427CC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</w:rPr>
        <w:t>.</w:t>
      </w:r>
    </w:p>
    <w:p w14:paraId="7B63B7E0" w14:textId="77777777" w:rsidR="001901CB" w:rsidRPr="00C427CC" w:rsidRDefault="001901CB" w:rsidP="001901CB">
      <w:pPr>
        <w:spacing w:after="0"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16"/>
          <w:szCs w:val="16"/>
        </w:rPr>
      </w:pPr>
    </w:p>
    <w:p w14:paraId="3B920B01" w14:textId="77777777" w:rsidR="001901CB" w:rsidRPr="00C427CC" w:rsidRDefault="001901CB" w:rsidP="001901CB">
      <w:pPr>
        <w:spacing w:after="0"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  <w:r w:rsidRPr="00C427C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Ответ: </w:t>
      </w:r>
    </w:p>
    <w:p w14:paraId="6CBCFE4D" w14:textId="79C0CE37" w:rsidR="001901CB" w:rsidRPr="00B034CC" w:rsidRDefault="00D303E0" w:rsidP="001901CB">
      <w:pPr>
        <w:rPr>
          <w:color w:val="FF0000"/>
        </w:rPr>
      </w:pPr>
      <w:r w:rsidRPr="00B034C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D9B2E8D" wp14:editId="70701BD5">
                <wp:simplePos x="0" y="0"/>
                <wp:positionH relativeFrom="column">
                  <wp:posOffset>4340225</wp:posOffset>
                </wp:positionH>
                <wp:positionV relativeFrom="paragraph">
                  <wp:posOffset>120015</wp:posOffset>
                </wp:positionV>
                <wp:extent cx="1712595" cy="1585595"/>
                <wp:effectExtent l="10160" t="10160" r="10795" b="13970"/>
                <wp:wrapNone/>
                <wp:docPr id="12" name="Скругленный прямоугольник 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2595" cy="158559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F6B2B93" w14:textId="165A66E0" w:rsidR="00224B0A" w:rsidRPr="005501DE" w:rsidRDefault="00224B0A" w:rsidP="001901CB">
                            <w:pPr>
                              <w:autoSpaceDE w:val="0"/>
                              <w:autoSpaceDN w:val="0"/>
                              <w:adjustRightInd w:val="0"/>
                              <w:spacing w:after="0" w:line="360" w:lineRule="auto"/>
                              <w:rPr>
                                <w:rFonts w:eastAsia="ArialMT" w:cstheme="minorHAnsi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BBBAF48" wp14:editId="52FB8642">
                                  <wp:extent cx="1275715" cy="1254760"/>
                                  <wp:effectExtent l="0" t="0" r="635" b="2540"/>
                                  <wp:docPr id="40" name="Рисунок 4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75715" cy="12547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D9B2E8D" id="Скругленный прямоугольник 293" o:spid="_x0000_s1040" style="position:absolute;margin-left:341.75pt;margin-top:9.45pt;width:134.85pt;height:124.8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" filled="f" strokecolor="black [3213]" strokeweight="1.5pt">
                <v:stroke joinstyle="miter"/>
                <v:textbox>
                  <w:txbxContent>
                    <w:p w14:paraId="5F6B2B93" w14:textId="165A66E0" w:rsidR="00224B0A" w:rsidRPr="005501DE" w:rsidRDefault="00224B0A" w:rsidP="001901CB">
                      <w:pPr>
                        <w:autoSpaceDE w:val="0"/>
                        <w:autoSpaceDN w:val="0"/>
                        <w:adjustRightInd w:val="0"/>
                        <w:spacing w:after="0" w:line="360" w:lineRule="auto"/>
                        <w:rPr>
                          <w:rFonts w:eastAsia="ArialMT" w:cstheme="minorHAnsi"/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BBBAF48" wp14:editId="52FB8642">
                            <wp:extent cx="1275715" cy="1254760"/>
                            <wp:effectExtent l="0" t="0" r="635" b="2540"/>
                            <wp:docPr id="40" name="Рисунок 4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75715" cy="12547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B034C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555AC31" wp14:editId="414CDDFD">
                <wp:simplePos x="0" y="0"/>
                <wp:positionH relativeFrom="column">
                  <wp:posOffset>-578485</wp:posOffset>
                </wp:positionH>
                <wp:positionV relativeFrom="paragraph">
                  <wp:posOffset>119380</wp:posOffset>
                </wp:positionV>
                <wp:extent cx="1712595" cy="1585595"/>
                <wp:effectExtent l="15875" t="9525" r="14605" b="14605"/>
                <wp:wrapNone/>
                <wp:docPr id="11" name="Скругленный прямоугольник 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2595" cy="158559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5B7BD6A" w14:textId="48270C65" w:rsidR="00224B0A" w:rsidRPr="005501DE" w:rsidRDefault="00224B0A" w:rsidP="001901CB">
                            <w:pPr>
                              <w:autoSpaceDE w:val="0"/>
                              <w:autoSpaceDN w:val="0"/>
                              <w:adjustRightInd w:val="0"/>
                              <w:spacing w:after="0" w:line="360" w:lineRule="auto"/>
                              <w:rPr>
                                <w:rFonts w:eastAsia="ArialMT" w:cstheme="minorHAnsi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427CC">
                              <w:rPr>
                                <w:noProof/>
                              </w:rPr>
                              <w:drawing>
                                <wp:inline distT="0" distB="0" distL="0" distR="0" wp14:anchorId="1D136D4A" wp14:editId="0D546742">
                                  <wp:extent cx="1285875" cy="1114425"/>
                                  <wp:effectExtent l="0" t="0" r="9525" b="9525"/>
                                  <wp:docPr id="34" name="Рисунок 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85875" cy="11144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555AC31" id="_x0000_s1041" style="position:absolute;margin-left:-45.55pt;margin-top:9.4pt;width:134.85pt;height:124.8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" filled="f" strokecolor="black [3213]" strokeweight="1.5pt">
                <v:stroke joinstyle="miter"/>
                <v:textbox>
                  <w:txbxContent>
                    <w:p w14:paraId="45B7BD6A" w14:textId="48270C65" w:rsidR="00224B0A" w:rsidRPr="005501DE" w:rsidRDefault="00224B0A" w:rsidP="001901CB">
                      <w:pPr>
                        <w:autoSpaceDE w:val="0"/>
                        <w:autoSpaceDN w:val="0"/>
                        <w:adjustRightInd w:val="0"/>
                        <w:spacing w:after="0" w:line="360" w:lineRule="auto"/>
                        <w:rPr>
                          <w:rFonts w:eastAsia="ArialMT" w:cstheme="minorHAnsi"/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  <w:r w:rsidRPr="00C427CC">
                        <w:rPr>
                          <w:noProof/>
                        </w:rPr>
                        <w:drawing>
                          <wp:inline distT="0" distB="0" distL="0" distR="0" wp14:anchorId="1D136D4A" wp14:editId="0D546742">
                            <wp:extent cx="1285875" cy="1114425"/>
                            <wp:effectExtent l="0" t="0" r="9525" b="9525"/>
                            <wp:docPr id="34" name="Рисунок 3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85875" cy="11144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B034C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2BBACE4" wp14:editId="0150BF7C">
                <wp:simplePos x="0" y="0"/>
                <wp:positionH relativeFrom="column">
                  <wp:posOffset>1628140</wp:posOffset>
                </wp:positionH>
                <wp:positionV relativeFrom="paragraph">
                  <wp:posOffset>137160</wp:posOffset>
                </wp:positionV>
                <wp:extent cx="2557780" cy="723900"/>
                <wp:effectExtent l="0" t="0" r="0" b="0"/>
                <wp:wrapNone/>
                <wp:docPr id="292" name="Скругленный прямоугольник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57780" cy="7239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1ABBD12" w14:textId="33F38E72" w:rsidR="00224B0A" w:rsidRPr="00AF6AAB" w:rsidRDefault="00224B0A" w:rsidP="00C427CC">
                            <w:pPr>
                              <w:spacing w:line="240" w:lineRule="auto"/>
                              <w:jc w:val="both"/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</w:pPr>
                            <w:r w:rsidRPr="00C427CC"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  <w:shd w:val="clear" w:color="auto" w:fill="FFFFFF"/>
                              </w:rPr>
                              <w:t>пересечение равнозначных дорог</w:t>
                            </w:r>
                            <w:r w:rsidRPr="00AF6AAB"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  <w:t xml:space="preserve"> развлечений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2BBACE4" id="_x0000_s1042" style="position:absolute;margin-left:128.2pt;margin-top:10.8pt;width:201.4pt;height:57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" filled="f" strokecolor="black [3213]" strokeweight="1pt">
                <v:stroke joinstyle="miter"/>
                <v:path arrowok="t"/>
                <v:textbox>
                  <w:txbxContent>
                    <w:p w14:paraId="21ABBD12" w14:textId="33F38E72" w:rsidR="00224B0A" w:rsidRPr="00AF6AAB" w:rsidRDefault="00224B0A" w:rsidP="00C427CC">
                      <w:pPr>
                        <w:spacing w:line="240" w:lineRule="auto"/>
                        <w:jc w:val="both"/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</w:pPr>
                      <w:r w:rsidRPr="00C427CC"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  <w:shd w:val="clear" w:color="auto" w:fill="FFFFFF"/>
                        </w:rPr>
                        <w:t>пересечение равнозначных дорог</w:t>
                      </w:r>
                      <w:r w:rsidRPr="00AF6AAB"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  <w:t xml:space="preserve"> развлечений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974C11E" w14:textId="4C37946F" w:rsidR="001901CB" w:rsidRPr="00B034CC" w:rsidRDefault="00D303E0" w:rsidP="001901CB">
      <w:pPr>
        <w:rPr>
          <w:color w:val="FF0000"/>
        </w:rPr>
      </w:pPr>
      <w:r w:rsidRPr="00B034CC">
        <w:rPr>
          <w:noProof/>
          <w:color w:val="FF0000"/>
        </w:rPr>
        <mc:AlternateContent>
          <mc:Choice Requires="wps">
            <w:drawing>
              <wp:anchor distT="4294967295" distB="4294967295" distL="114300" distR="114300" simplePos="0" relativeHeight="251675648" behindDoc="0" locked="0" layoutInCell="1" allowOverlap="1" wp14:anchorId="64E47F8B" wp14:editId="1AD3D8F9">
                <wp:simplePos x="0" y="0"/>
                <wp:positionH relativeFrom="column">
                  <wp:posOffset>1117600</wp:posOffset>
                </wp:positionH>
                <wp:positionV relativeFrom="paragraph">
                  <wp:posOffset>206374</wp:posOffset>
                </wp:positionV>
                <wp:extent cx="497840" cy="0"/>
                <wp:effectExtent l="0" t="76200" r="0" b="95250"/>
                <wp:wrapNone/>
                <wp:docPr id="295" name="Прямая со стрелкой 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7840" cy="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ex="http://schemas.microsoft.com/office/word/2018/wordml/cex" xmlns:w16="http://schemas.microsoft.com/office/word/2018/wordml">
            <w:pict>
              <v:shapetype w14:anchorId="250B28C0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295" o:spid="_x0000_s1026" type="#_x0000_t32" style="position:absolute;margin-left:88pt;margin-top:16.25pt;width:39.2pt;height:0;z-index:25167564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" strokecolor="black [3213]" strokeweight="1.5pt">
                <v:stroke endarrow="open" joinstyle="miter"/>
                <o:lock v:ext="edit" shapetype="f"/>
              </v:shape>
            </w:pict>
          </mc:Fallback>
        </mc:AlternateContent>
      </w:r>
    </w:p>
    <w:p w14:paraId="7F215A29" w14:textId="77777777" w:rsidR="001901CB" w:rsidRPr="00B034CC" w:rsidRDefault="001901CB" w:rsidP="001901CB">
      <w:pPr>
        <w:rPr>
          <w:color w:val="FF0000"/>
        </w:rPr>
      </w:pPr>
    </w:p>
    <w:p w14:paraId="3D8CD4ED" w14:textId="31FB9D66" w:rsidR="001901CB" w:rsidRPr="00B034CC" w:rsidRDefault="00D303E0" w:rsidP="001901CB">
      <w:pPr>
        <w:rPr>
          <w:color w:val="FF0000"/>
        </w:rPr>
      </w:pPr>
      <w:r w:rsidRPr="00B034C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CFDD3BC" wp14:editId="4F029ADB">
                <wp:simplePos x="0" y="0"/>
                <wp:positionH relativeFrom="column">
                  <wp:posOffset>1339215</wp:posOffset>
                </wp:positionH>
                <wp:positionV relativeFrom="paragraph">
                  <wp:posOffset>90805</wp:posOffset>
                </wp:positionV>
                <wp:extent cx="2564765" cy="723900"/>
                <wp:effectExtent l="0" t="0" r="6985" b="0"/>
                <wp:wrapNone/>
                <wp:docPr id="296" name="Скругленный прямоугольник 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64765" cy="7239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AAD6A22" w14:textId="41B695B9" w:rsidR="00224B0A" w:rsidRPr="00C427CC" w:rsidRDefault="00224B0A" w:rsidP="001901CB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427CC">
                              <w:rPr>
                                <w:rFonts w:ascii="Times New Roman" w:hAnsi="Times New Roman" w:cs="Times New Roman"/>
                                <w:iCs/>
                                <w:color w:val="000000" w:themeColor="text1"/>
                                <w:sz w:val="28"/>
                                <w:szCs w:val="28"/>
                              </w:rPr>
                              <w:t>движение запрещено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CFDD3BC" id="Скругленный прямоугольник 296" o:spid="_x0000_s1043" style="position:absolute;margin-left:105.45pt;margin-top:7.15pt;width:201.95pt;height:57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" filled="f" strokecolor="black [3213]" strokeweight="1pt">
                <v:stroke joinstyle="miter"/>
                <v:path arrowok="t"/>
                <v:textbox>
                  <w:txbxContent>
                    <w:p w14:paraId="7AAD6A22" w14:textId="41B695B9" w:rsidR="00224B0A" w:rsidRPr="00C427CC" w:rsidRDefault="00224B0A" w:rsidP="001901CB">
                      <w:pP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iCs/>
                          <w:color w:val="000000" w:themeColor="text1"/>
                          <w:sz w:val="28"/>
                          <w:szCs w:val="28"/>
                        </w:rPr>
                      </w:pPr>
                      <w:r w:rsidRPr="00C427CC">
                        <w:rPr>
                          <w:rFonts w:ascii="Times New Roman" w:hAnsi="Times New Roman" w:cs="Times New Roman"/>
                          <w:iCs/>
                          <w:color w:val="000000" w:themeColor="text1"/>
                          <w:sz w:val="28"/>
                          <w:szCs w:val="28"/>
                        </w:rPr>
                        <w:t>движение запрещено</w:t>
                      </w:r>
                    </w:p>
                  </w:txbxContent>
                </v:textbox>
              </v:roundrect>
            </w:pict>
          </mc:Fallback>
        </mc:AlternateContent>
      </w:r>
    </w:p>
    <w:p w14:paraId="5ED14FA7" w14:textId="1D062748" w:rsidR="001901CB" w:rsidRPr="00B034CC" w:rsidRDefault="00D303E0" w:rsidP="001901CB">
      <w:pPr>
        <w:rPr>
          <w:color w:val="FF0000"/>
        </w:rPr>
      </w:pPr>
      <w:r w:rsidRPr="00B034CC">
        <w:rPr>
          <w:noProof/>
          <w:color w:val="FF0000"/>
        </w:rPr>
        <mc:AlternateContent>
          <mc:Choice Requires="wps">
            <w:drawing>
              <wp:anchor distT="4294967295" distB="4294967295" distL="114300" distR="114300" simplePos="0" relativeHeight="251678720" behindDoc="0" locked="0" layoutInCell="1" allowOverlap="1" wp14:anchorId="7E1988C4" wp14:editId="101DC183">
                <wp:simplePos x="0" y="0"/>
                <wp:positionH relativeFrom="column">
                  <wp:posOffset>3919220</wp:posOffset>
                </wp:positionH>
                <wp:positionV relativeFrom="paragraph">
                  <wp:posOffset>117474</wp:posOffset>
                </wp:positionV>
                <wp:extent cx="393700" cy="0"/>
                <wp:effectExtent l="38100" t="76200" r="0" b="95250"/>
                <wp:wrapNone/>
                <wp:docPr id="299" name="Прямая со стрелкой 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393700" cy="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ex="http://schemas.microsoft.com/office/word/2018/wordml/cex" xmlns:w16="http://schemas.microsoft.com/office/word/2018/wordml">
            <w:pict>
              <v:shapetype w14:anchorId="32ADD22E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299" o:spid="_x0000_s1026" type="#_x0000_t32" style="position:absolute;margin-left:308.6pt;margin-top:9.25pt;width:31pt;height:0;flip:x;z-index:25167872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" strokecolor="black [3213]" strokeweight="1.5pt">
                <v:stroke endarrow="open" joinstyle="miter"/>
                <o:lock v:ext="edit" shapetype="f"/>
              </v:shape>
            </w:pict>
          </mc:Fallback>
        </mc:AlternateContent>
      </w:r>
    </w:p>
    <w:p w14:paraId="1EE9A56B" w14:textId="77777777" w:rsidR="001901CB" w:rsidRPr="00B034CC" w:rsidRDefault="001901CB" w:rsidP="001901CB">
      <w:pPr>
        <w:rPr>
          <w:color w:val="FF0000"/>
        </w:rPr>
      </w:pPr>
    </w:p>
    <w:p w14:paraId="047BB4FE" w14:textId="2DDCCF34" w:rsidR="001901CB" w:rsidRPr="00B034CC" w:rsidRDefault="00D303E0" w:rsidP="001901CB">
      <w:pPr>
        <w:rPr>
          <w:color w:val="FF0000"/>
        </w:rPr>
      </w:pPr>
      <w:r w:rsidRPr="00B034C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4A0BBB8" wp14:editId="33F3DFC8">
                <wp:simplePos x="0" y="0"/>
                <wp:positionH relativeFrom="column">
                  <wp:posOffset>-578485</wp:posOffset>
                </wp:positionH>
                <wp:positionV relativeFrom="paragraph">
                  <wp:posOffset>59690</wp:posOffset>
                </wp:positionV>
                <wp:extent cx="1712595" cy="1585595"/>
                <wp:effectExtent l="15875" t="15875" r="14605" b="17780"/>
                <wp:wrapNone/>
                <wp:docPr id="10" name="Скругленный прямоугольник 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2595" cy="158559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E8F9845" w14:textId="5BC84ADA" w:rsidR="00224B0A" w:rsidRPr="005501DE" w:rsidRDefault="00224B0A" w:rsidP="001901CB">
                            <w:pPr>
                              <w:autoSpaceDE w:val="0"/>
                              <w:autoSpaceDN w:val="0"/>
                              <w:adjustRightInd w:val="0"/>
                              <w:spacing w:after="0" w:line="360" w:lineRule="auto"/>
                              <w:rPr>
                                <w:rFonts w:eastAsia="ArialMT" w:cstheme="minorHAnsi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97EA23A" wp14:editId="7B85EC54">
                                  <wp:extent cx="1308100" cy="1318260"/>
                                  <wp:effectExtent l="0" t="0" r="6350" b="0"/>
                                  <wp:docPr id="41" name="Рисунок 4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08100" cy="13182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4A0BBB8" id="Скругленный прямоугольник 300" o:spid="_x0000_s1044" style="position:absolute;margin-left:-45.55pt;margin-top:4.7pt;width:134.85pt;height:124.8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" filled="f" strokecolor="black [3213]" strokeweight="1.5pt">
                <v:stroke joinstyle="miter"/>
                <v:textbox>
                  <w:txbxContent>
                    <w:p w14:paraId="0E8F9845" w14:textId="5BC84ADA" w:rsidR="00224B0A" w:rsidRPr="005501DE" w:rsidRDefault="00224B0A" w:rsidP="001901CB">
                      <w:pPr>
                        <w:autoSpaceDE w:val="0"/>
                        <w:autoSpaceDN w:val="0"/>
                        <w:adjustRightInd w:val="0"/>
                        <w:spacing w:after="0" w:line="360" w:lineRule="auto"/>
                        <w:rPr>
                          <w:rFonts w:eastAsia="ArialMT" w:cstheme="minorHAnsi"/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97EA23A" wp14:editId="7B85EC54">
                            <wp:extent cx="1308100" cy="1318260"/>
                            <wp:effectExtent l="0" t="0" r="6350" b="0"/>
                            <wp:docPr id="41" name="Рисунок 4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08100" cy="13182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B034C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154E46B5" wp14:editId="65E676B3">
                <wp:simplePos x="0" y="0"/>
                <wp:positionH relativeFrom="column">
                  <wp:posOffset>1628140</wp:posOffset>
                </wp:positionH>
                <wp:positionV relativeFrom="paragraph">
                  <wp:posOffset>64770</wp:posOffset>
                </wp:positionV>
                <wp:extent cx="2557780" cy="723900"/>
                <wp:effectExtent l="0" t="0" r="0" b="0"/>
                <wp:wrapNone/>
                <wp:docPr id="301" name="Скругленный прямоугольник 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57780" cy="7239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77145FD" w14:textId="275A6E96" w:rsidR="00224B0A" w:rsidRPr="00AF6AAB" w:rsidRDefault="00224B0A" w:rsidP="001901C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</w:pPr>
                            <w:r w:rsidRPr="00C427CC">
                              <w:rPr>
                                <w:rFonts w:ascii="Times New Roman" w:hAnsi="Times New Roman" w:cs="Times New Roman"/>
                                <w:iCs/>
                                <w:color w:val="000000" w:themeColor="text1"/>
                                <w:sz w:val="28"/>
                                <w:szCs w:val="28"/>
                              </w:rPr>
                              <w:t>тупик</w:t>
                            </w:r>
                          </w:p>
                          <w:p w14:paraId="0F96CDEF" w14:textId="77777777" w:rsidR="00224B0A" w:rsidRPr="00AF6AAB" w:rsidRDefault="00224B0A" w:rsidP="001901C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</w:pPr>
                            <w:r w:rsidRPr="00AF6AAB"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  <w:t>галерея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54E46B5" id="Скругленный прямоугольник 301" o:spid="_x0000_s1045" style="position:absolute;margin-left:128.2pt;margin-top:5.1pt;width:201.4pt;height:57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" filled="f" strokecolor="black [3213]" strokeweight="1pt">
                <v:stroke joinstyle="miter"/>
                <v:path arrowok="t"/>
                <v:textbox>
                  <w:txbxContent>
                    <w:p w14:paraId="377145FD" w14:textId="275A6E96" w:rsidR="00224B0A" w:rsidRPr="00AF6AAB" w:rsidRDefault="00224B0A" w:rsidP="001901CB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</w:pPr>
                      <w:r w:rsidRPr="00C427CC">
                        <w:rPr>
                          <w:rFonts w:ascii="Times New Roman" w:hAnsi="Times New Roman" w:cs="Times New Roman"/>
                          <w:iCs/>
                          <w:color w:val="000000" w:themeColor="text1"/>
                          <w:sz w:val="28"/>
                          <w:szCs w:val="28"/>
                        </w:rPr>
                        <w:t>тупик</w:t>
                      </w:r>
                    </w:p>
                    <w:p w14:paraId="0F96CDEF" w14:textId="77777777" w:rsidR="00224B0A" w:rsidRPr="00AF6AAB" w:rsidRDefault="00224B0A" w:rsidP="001901CB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</w:pPr>
                      <w:r w:rsidRPr="00AF6AAB"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  <w:t>галерея</w:t>
                      </w:r>
                    </w:p>
                  </w:txbxContent>
                </v:textbox>
              </v:roundrect>
            </w:pict>
          </mc:Fallback>
        </mc:AlternateContent>
      </w:r>
      <w:r w:rsidRPr="00B034CC">
        <w:rPr>
          <w:noProof/>
          <w:color w:val="FF0000"/>
        </w:rPr>
        <mc:AlternateContent>
          <mc:Choice Requires="wps">
            <w:drawing>
              <wp:anchor distT="4294967295" distB="4294967295" distL="114300" distR="114300" simplePos="0" relativeHeight="251681792" behindDoc="0" locked="0" layoutInCell="1" allowOverlap="1" wp14:anchorId="76FB3E74" wp14:editId="34CCAE0F">
                <wp:simplePos x="0" y="0"/>
                <wp:positionH relativeFrom="column">
                  <wp:posOffset>1117600</wp:posOffset>
                </wp:positionH>
                <wp:positionV relativeFrom="paragraph">
                  <wp:posOffset>419734</wp:posOffset>
                </wp:positionV>
                <wp:extent cx="497205" cy="0"/>
                <wp:effectExtent l="0" t="76200" r="0" b="95250"/>
                <wp:wrapNone/>
                <wp:docPr id="302" name="Прямая со стрелкой 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7205" cy="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ex="http://schemas.microsoft.com/office/word/2018/wordml/cex" xmlns:w16="http://schemas.microsoft.com/office/word/2018/wordml">
            <w:pict>
              <v:shape w14:anchorId="01A838DC" id="Прямая со стрелкой 302" o:spid="_x0000_s1026" type="#_x0000_t32" style="position:absolute;margin-left:88pt;margin-top:33.05pt;width:39.15pt;height:0;z-index:25168179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" strokecolor="black [3213]" strokeweight="1.5pt">
                <v:stroke endarrow="open" joinstyle="miter"/>
                <o:lock v:ext="edit" shapetype="f"/>
              </v:shape>
            </w:pict>
          </mc:Fallback>
        </mc:AlternateContent>
      </w:r>
      <w:r w:rsidRPr="00B034C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1F97EAE5" wp14:editId="7AABAA39">
                <wp:simplePos x="0" y="0"/>
                <wp:positionH relativeFrom="column">
                  <wp:posOffset>4340225</wp:posOffset>
                </wp:positionH>
                <wp:positionV relativeFrom="paragraph">
                  <wp:posOffset>59690</wp:posOffset>
                </wp:positionV>
                <wp:extent cx="1712595" cy="1585595"/>
                <wp:effectExtent l="10160" t="15875" r="10795" b="17780"/>
                <wp:wrapNone/>
                <wp:docPr id="9" name="Скругленный прямоугольник 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2595" cy="158559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68BB393" w14:textId="2AE5EDA8" w:rsidR="00224B0A" w:rsidRPr="005501DE" w:rsidRDefault="00224B0A" w:rsidP="001901CB">
                            <w:pPr>
                              <w:autoSpaceDE w:val="0"/>
                              <w:autoSpaceDN w:val="0"/>
                              <w:adjustRightInd w:val="0"/>
                              <w:spacing w:after="0" w:line="360" w:lineRule="auto"/>
                              <w:rPr>
                                <w:rFonts w:eastAsia="ArialMT" w:cstheme="minorHAnsi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8A86362" wp14:editId="37AE0AED">
                                  <wp:extent cx="1265555" cy="1137920"/>
                                  <wp:effectExtent l="0" t="0" r="0" b="5080"/>
                                  <wp:docPr id="42" name="Рисунок 4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65555" cy="11379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F97EAE5" id="Скругленный прямоугольник 303" o:spid="_x0000_s1046" style="position:absolute;margin-left:341.75pt;margin-top:4.7pt;width:134.85pt;height:124.8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" filled="f" strokecolor="black [3213]" strokeweight="1.5pt">
                <v:stroke joinstyle="miter"/>
                <v:textbox>
                  <w:txbxContent>
                    <w:p w14:paraId="368BB393" w14:textId="2AE5EDA8" w:rsidR="00224B0A" w:rsidRPr="005501DE" w:rsidRDefault="00224B0A" w:rsidP="001901CB">
                      <w:pPr>
                        <w:autoSpaceDE w:val="0"/>
                        <w:autoSpaceDN w:val="0"/>
                        <w:adjustRightInd w:val="0"/>
                        <w:spacing w:after="0" w:line="360" w:lineRule="auto"/>
                        <w:rPr>
                          <w:rFonts w:eastAsia="ArialMT" w:cstheme="minorHAnsi"/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8A86362" wp14:editId="37AE0AED">
                            <wp:extent cx="1265555" cy="1137920"/>
                            <wp:effectExtent l="0" t="0" r="0" b="5080"/>
                            <wp:docPr id="42" name="Рисунок 4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65555" cy="11379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B034C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21B0552" wp14:editId="642ED2C1">
                <wp:simplePos x="0" y="0"/>
                <wp:positionH relativeFrom="column">
                  <wp:posOffset>1338580</wp:posOffset>
                </wp:positionH>
                <wp:positionV relativeFrom="paragraph">
                  <wp:posOffset>875030</wp:posOffset>
                </wp:positionV>
                <wp:extent cx="2564765" cy="723900"/>
                <wp:effectExtent l="0" t="0" r="6985" b="0"/>
                <wp:wrapNone/>
                <wp:docPr id="304" name="Скругленный прямоугольник 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64765" cy="7239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6E4B0DF" w14:textId="65420B0D" w:rsidR="00224B0A" w:rsidRPr="00C427CC" w:rsidRDefault="00224B0A" w:rsidP="001901C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  <w:shd w:val="clear" w:color="auto" w:fill="FFFFFF"/>
                              </w:rPr>
                              <w:t>и</w:t>
                            </w:r>
                            <w:r w:rsidRPr="00C427CC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  <w:shd w:val="clear" w:color="auto" w:fill="FFFFFF"/>
                              </w:rPr>
                              <w:t>скусственная неровность</w:t>
                            </w:r>
                          </w:p>
                          <w:p w14:paraId="2E622245" w14:textId="77777777" w:rsidR="00224B0A" w:rsidRPr="00AF6AAB" w:rsidRDefault="00224B0A" w:rsidP="001901C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</w:pPr>
                            <w:r w:rsidRPr="00AF6AAB"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  <w:t xml:space="preserve"> вид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21B0552" id="Скругленный прямоугольник 304" o:spid="_x0000_s1047" style="position:absolute;margin-left:105.4pt;margin-top:68.9pt;width:201.95pt;height:57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" filled="f" strokecolor="black [3213]" strokeweight="1pt">
                <v:stroke joinstyle="miter"/>
                <v:path arrowok="t"/>
                <v:textbox>
                  <w:txbxContent>
                    <w:p w14:paraId="26E4B0DF" w14:textId="65420B0D" w:rsidR="00224B0A" w:rsidRPr="00C427CC" w:rsidRDefault="00224B0A" w:rsidP="001901CB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  <w:shd w:val="clear" w:color="auto" w:fill="FFFFFF"/>
                        </w:rPr>
                        <w:t>и</w:t>
                      </w:r>
                      <w:r w:rsidRPr="00C427CC"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  <w:shd w:val="clear" w:color="auto" w:fill="FFFFFF"/>
                        </w:rPr>
                        <w:t>скусственная неровность</w:t>
                      </w:r>
                    </w:p>
                    <w:p w14:paraId="2E622245" w14:textId="77777777" w:rsidR="00224B0A" w:rsidRPr="00AF6AAB" w:rsidRDefault="00224B0A" w:rsidP="001901CB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</w:pPr>
                      <w:r w:rsidRPr="00AF6AAB"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  <w:t xml:space="preserve"> вид</w:t>
                      </w:r>
                    </w:p>
                  </w:txbxContent>
                </v:textbox>
              </v:roundrect>
            </w:pict>
          </mc:Fallback>
        </mc:AlternateContent>
      </w:r>
      <w:r w:rsidRPr="00B034CC">
        <w:rPr>
          <w:noProof/>
          <w:color w:val="FF0000"/>
        </w:rPr>
        <mc:AlternateContent>
          <mc:Choice Requires="wps">
            <w:drawing>
              <wp:anchor distT="4294967295" distB="4294967295" distL="114300" distR="114300" simplePos="0" relativeHeight="251684864" behindDoc="0" locked="0" layoutInCell="1" allowOverlap="1" wp14:anchorId="01A7E220" wp14:editId="65B4D5F7">
                <wp:simplePos x="0" y="0"/>
                <wp:positionH relativeFrom="column">
                  <wp:posOffset>3918585</wp:posOffset>
                </wp:positionH>
                <wp:positionV relativeFrom="paragraph">
                  <wp:posOffset>1187449</wp:posOffset>
                </wp:positionV>
                <wp:extent cx="393065" cy="0"/>
                <wp:effectExtent l="38100" t="76200" r="0" b="95250"/>
                <wp:wrapNone/>
                <wp:docPr id="305" name="Прямая со стрелкой 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393065" cy="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ex="http://schemas.microsoft.com/office/word/2018/wordml/cex" xmlns:w16="http://schemas.microsoft.com/office/word/2018/wordml">
            <w:pict>
              <v:shape w14:anchorId="198A4C93" id="Прямая со стрелкой 305" o:spid="_x0000_s1026" type="#_x0000_t32" style="position:absolute;margin-left:308.55pt;margin-top:93.5pt;width:30.95pt;height:0;flip:x;z-index:25168486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" strokecolor="black [3213]" strokeweight="1.5pt">
                <v:stroke endarrow="open" joinstyle="miter"/>
                <o:lock v:ext="edit" shapetype="f"/>
              </v:shape>
            </w:pict>
          </mc:Fallback>
        </mc:AlternateContent>
      </w:r>
    </w:p>
    <w:p w14:paraId="18DB33D1" w14:textId="77777777" w:rsidR="001901CB" w:rsidRPr="00B034CC" w:rsidRDefault="001901CB" w:rsidP="001901CB">
      <w:pPr>
        <w:rPr>
          <w:color w:val="FF0000"/>
        </w:rPr>
      </w:pPr>
    </w:p>
    <w:p w14:paraId="2C5F8D9A" w14:textId="77777777" w:rsidR="001901CB" w:rsidRPr="00B034CC" w:rsidRDefault="001901CB" w:rsidP="001901CB">
      <w:pPr>
        <w:rPr>
          <w:color w:val="FF0000"/>
        </w:rPr>
      </w:pPr>
    </w:p>
    <w:p w14:paraId="68C81B05" w14:textId="77777777" w:rsidR="001901CB" w:rsidRPr="00B034CC" w:rsidRDefault="001901CB" w:rsidP="001901CB">
      <w:pPr>
        <w:rPr>
          <w:color w:val="FF0000"/>
        </w:rPr>
      </w:pPr>
    </w:p>
    <w:p w14:paraId="5FC172FE" w14:textId="653B7776" w:rsidR="001901CB" w:rsidRPr="00B034CC" w:rsidRDefault="001901CB" w:rsidP="001901CB">
      <w:pPr>
        <w:rPr>
          <w:color w:val="FF0000"/>
        </w:rPr>
      </w:pPr>
    </w:p>
    <w:p w14:paraId="1B6574DC" w14:textId="19085EED" w:rsidR="001901CB" w:rsidRPr="00B034CC" w:rsidRDefault="00D303E0" w:rsidP="001901CB">
      <w:pPr>
        <w:rPr>
          <w:color w:val="FF0000"/>
        </w:rPr>
      </w:pPr>
      <w:r w:rsidRPr="00B034C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13A4742A" wp14:editId="1A0DA890">
                <wp:simplePos x="0" y="0"/>
                <wp:positionH relativeFrom="column">
                  <wp:posOffset>1614805</wp:posOffset>
                </wp:positionH>
                <wp:positionV relativeFrom="paragraph">
                  <wp:posOffset>279400</wp:posOffset>
                </wp:positionV>
                <wp:extent cx="2557780" cy="723900"/>
                <wp:effectExtent l="0" t="0" r="0" b="0"/>
                <wp:wrapNone/>
                <wp:docPr id="309" name="Скругленный прямоугольник 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57780" cy="7239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E646928" w14:textId="3B76004C" w:rsidR="00224B0A" w:rsidRPr="00C427CC" w:rsidRDefault="00224B0A" w:rsidP="001901CB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</w:pPr>
                            <w:r w:rsidRPr="00C427CC"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  <w:shd w:val="clear" w:color="auto" w:fill="FFFFFF"/>
                              </w:rPr>
                              <w:t>уступите дорогу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3A4742A" id="Скругленный прямоугольник 309" o:spid="_x0000_s1048" style="position:absolute;margin-left:127.15pt;margin-top:22pt;width:201.4pt;height:57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" filled="f" strokecolor="black [3213]" strokeweight="1pt">
                <v:stroke joinstyle="miter"/>
                <v:path arrowok="t"/>
                <v:textbox>
                  <w:txbxContent>
                    <w:p w14:paraId="1E646928" w14:textId="3B76004C" w:rsidR="00224B0A" w:rsidRPr="00C427CC" w:rsidRDefault="00224B0A" w:rsidP="001901CB">
                      <w:pP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</w:pPr>
                      <w:r w:rsidRPr="00C427CC"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  <w:shd w:val="clear" w:color="auto" w:fill="FFFFFF"/>
                        </w:rPr>
                        <w:t>уступите дорогу</w:t>
                      </w:r>
                    </w:p>
                  </w:txbxContent>
                </v:textbox>
              </v:roundrect>
            </w:pict>
          </mc:Fallback>
        </mc:AlternateContent>
      </w:r>
      <w:r w:rsidRPr="00B034CC">
        <w:rPr>
          <w:noProof/>
          <w:color w:val="FF0000"/>
        </w:rPr>
        <mc:AlternateContent>
          <mc:Choice Requires="wps">
            <w:drawing>
              <wp:anchor distT="4294967295" distB="4294967295" distL="114300" distR="114300" simplePos="0" relativeHeight="251687936" behindDoc="0" locked="0" layoutInCell="1" allowOverlap="1" wp14:anchorId="27093D2F" wp14:editId="5F894A71">
                <wp:simplePos x="0" y="0"/>
                <wp:positionH relativeFrom="column">
                  <wp:posOffset>1104265</wp:posOffset>
                </wp:positionH>
                <wp:positionV relativeFrom="paragraph">
                  <wp:posOffset>634364</wp:posOffset>
                </wp:positionV>
                <wp:extent cx="497205" cy="0"/>
                <wp:effectExtent l="0" t="76200" r="0" b="95250"/>
                <wp:wrapNone/>
                <wp:docPr id="310" name="Прямая со стрелкой 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7205" cy="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ex="http://schemas.microsoft.com/office/word/2018/wordml/cex" xmlns:w16="http://schemas.microsoft.com/office/word/2018/wordml">
            <w:pict>
              <v:shape w14:anchorId="474BB57D" id="Прямая со стрелкой 310" o:spid="_x0000_s1026" type="#_x0000_t32" style="position:absolute;margin-left:86.95pt;margin-top:49.95pt;width:39.15pt;height:0;z-index:25168793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" strokecolor="black [3213]" strokeweight="1.5pt">
                <v:stroke endarrow="open" joinstyle="miter"/>
                <o:lock v:ext="edit" shapetype="f"/>
              </v:shape>
            </w:pict>
          </mc:Fallback>
        </mc:AlternateContent>
      </w:r>
      <w:r w:rsidRPr="00B034C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287D0A52" wp14:editId="566C8EC8">
                <wp:simplePos x="0" y="0"/>
                <wp:positionH relativeFrom="column">
                  <wp:posOffset>1325245</wp:posOffset>
                </wp:positionH>
                <wp:positionV relativeFrom="paragraph">
                  <wp:posOffset>1089660</wp:posOffset>
                </wp:positionV>
                <wp:extent cx="2564765" cy="723900"/>
                <wp:effectExtent l="0" t="0" r="6985" b="0"/>
                <wp:wrapNone/>
                <wp:docPr id="312" name="Скругленный прямоугольник 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64765" cy="7239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E34872B" w14:textId="4D0B404D" w:rsidR="00224B0A" w:rsidRPr="00C427CC" w:rsidRDefault="00224B0A" w:rsidP="001901CB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  <w:shd w:val="clear" w:color="auto" w:fill="FFFFFF"/>
                              </w:rPr>
                              <w:t>п</w:t>
                            </w:r>
                            <w:r w:rsidRPr="00C427CC"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  <w:shd w:val="clear" w:color="auto" w:fill="FFFFFF"/>
                              </w:rPr>
                              <w:t>оворот направо запрещен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87D0A52" id="Скругленный прямоугольник 312" o:spid="_x0000_s1049" style="position:absolute;margin-left:104.35pt;margin-top:85.8pt;width:201.95pt;height:57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" filled="f" strokecolor="black [3213]" strokeweight="1pt">
                <v:stroke joinstyle="miter"/>
                <v:path arrowok="t"/>
                <v:textbox>
                  <w:txbxContent>
                    <w:p w14:paraId="0E34872B" w14:textId="4D0B404D" w:rsidR="00224B0A" w:rsidRPr="00C427CC" w:rsidRDefault="00224B0A" w:rsidP="001901CB">
                      <w:pP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  <w:shd w:val="clear" w:color="auto" w:fill="FFFFFF"/>
                        </w:rPr>
                        <w:t>п</w:t>
                      </w:r>
                      <w:r w:rsidRPr="00C427CC"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  <w:shd w:val="clear" w:color="auto" w:fill="FFFFFF"/>
                        </w:rPr>
                        <w:t>оворот направо запрещен</w:t>
                      </w:r>
                    </w:p>
                  </w:txbxContent>
                </v:textbox>
              </v:roundrect>
            </w:pict>
          </mc:Fallback>
        </mc:AlternateContent>
      </w:r>
      <w:r w:rsidRPr="00B034CC">
        <w:rPr>
          <w:noProof/>
          <w:color w:val="FF0000"/>
        </w:rPr>
        <mc:AlternateContent>
          <mc:Choice Requires="wps">
            <w:drawing>
              <wp:anchor distT="4294967295" distB="4294967295" distL="114300" distR="114300" simplePos="0" relativeHeight="251691008" behindDoc="0" locked="0" layoutInCell="1" allowOverlap="1" wp14:anchorId="6001A1E3" wp14:editId="5F0DD331">
                <wp:simplePos x="0" y="0"/>
                <wp:positionH relativeFrom="column">
                  <wp:posOffset>3905250</wp:posOffset>
                </wp:positionH>
                <wp:positionV relativeFrom="paragraph">
                  <wp:posOffset>1402079</wp:posOffset>
                </wp:positionV>
                <wp:extent cx="393065" cy="0"/>
                <wp:effectExtent l="38100" t="76200" r="0" b="95250"/>
                <wp:wrapNone/>
                <wp:docPr id="313" name="Прямая со стрелкой 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393065" cy="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ex="http://schemas.microsoft.com/office/word/2018/wordml/cex" xmlns:w16="http://schemas.microsoft.com/office/word/2018/wordml">
            <w:pict>
              <v:shape w14:anchorId="0663D2DC" id="Прямая со стрелкой 313" o:spid="_x0000_s1026" type="#_x0000_t32" style="position:absolute;margin-left:307.5pt;margin-top:110.4pt;width:30.95pt;height:0;flip:x;z-index:25169100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" strokecolor="black [3213]" strokeweight="1.5pt">
                <v:stroke endarrow="open" joinstyle="miter"/>
                <o:lock v:ext="edit" shapetype="f"/>
              </v:shape>
            </w:pict>
          </mc:Fallback>
        </mc:AlternateContent>
      </w:r>
    </w:p>
    <w:p w14:paraId="1E40D5B2" w14:textId="5A946E08" w:rsidR="001901CB" w:rsidRPr="00B034CC" w:rsidRDefault="00D303E0" w:rsidP="001901CB">
      <w:pPr>
        <w:rPr>
          <w:color w:val="FF0000"/>
        </w:rPr>
      </w:pPr>
      <w:r w:rsidRPr="00B034C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39AC60D9" wp14:editId="62F7E18B">
                <wp:simplePos x="0" y="0"/>
                <wp:positionH relativeFrom="column">
                  <wp:posOffset>-590550</wp:posOffset>
                </wp:positionH>
                <wp:positionV relativeFrom="paragraph">
                  <wp:posOffset>0</wp:posOffset>
                </wp:positionV>
                <wp:extent cx="1712595" cy="1585595"/>
                <wp:effectExtent l="13335" t="12700" r="17145" b="11430"/>
                <wp:wrapNone/>
                <wp:docPr id="8" name="Скругленный прямоугольник 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2595" cy="158559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F832B3A" w14:textId="5F014C76" w:rsidR="00224B0A" w:rsidRPr="005501DE" w:rsidRDefault="00224B0A" w:rsidP="001901CB">
                            <w:pPr>
                              <w:autoSpaceDE w:val="0"/>
                              <w:autoSpaceDN w:val="0"/>
                              <w:adjustRightInd w:val="0"/>
                              <w:spacing w:after="0" w:line="360" w:lineRule="auto"/>
                              <w:rPr>
                                <w:rFonts w:eastAsia="ArialMT" w:cstheme="minorHAnsi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C043BED" wp14:editId="0349E3F4">
                                  <wp:extent cx="1296508" cy="1141642"/>
                                  <wp:effectExtent l="0" t="0" r="0" b="1905"/>
                                  <wp:docPr id="43" name="Рисунок 4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98374" cy="114328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9AC60D9" id="Скругленный прямоугольник 308" o:spid="_x0000_s1050" style="position:absolute;margin-left:-46.5pt;margin-top:0;width:134.85pt;height:124.8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" filled="f" strokecolor="black [3213]" strokeweight="1.5pt">
                <v:stroke joinstyle="miter"/>
                <v:textbox>
                  <w:txbxContent>
                    <w:p w14:paraId="6F832B3A" w14:textId="5F014C76" w:rsidR="00224B0A" w:rsidRPr="005501DE" w:rsidRDefault="00224B0A" w:rsidP="001901CB">
                      <w:pPr>
                        <w:autoSpaceDE w:val="0"/>
                        <w:autoSpaceDN w:val="0"/>
                        <w:adjustRightInd w:val="0"/>
                        <w:spacing w:after="0" w:line="360" w:lineRule="auto"/>
                        <w:rPr>
                          <w:rFonts w:eastAsia="ArialMT" w:cstheme="minorHAnsi"/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C043BED" wp14:editId="0349E3F4">
                            <wp:extent cx="1296508" cy="1141642"/>
                            <wp:effectExtent l="0" t="0" r="0" b="1905"/>
                            <wp:docPr id="43" name="Рисунок 4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98374" cy="114328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B034C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250C4771" wp14:editId="72C0B067">
                <wp:simplePos x="0" y="0"/>
                <wp:positionH relativeFrom="column">
                  <wp:posOffset>4326890</wp:posOffset>
                </wp:positionH>
                <wp:positionV relativeFrom="paragraph">
                  <wp:posOffset>0</wp:posOffset>
                </wp:positionV>
                <wp:extent cx="1712595" cy="1585595"/>
                <wp:effectExtent l="15875" t="12700" r="14605" b="11430"/>
                <wp:wrapNone/>
                <wp:docPr id="7" name="Скругленный прямоугольник 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2595" cy="158559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23153AB" w14:textId="05EFE474" w:rsidR="00224B0A" w:rsidRPr="005501DE" w:rsidRDefault="00224B0A" w:rsidP="001901CB">
                            <w:pPr>
                              <w:autoSpaceDE w:val="0"/>
                              <w:autoSpaceDN w:val="0"/>
                              <w:adjustRightInd w:val="0"/>
                              <w:spacing w:after="0" w:line="360" w:lineRule="auto"/>
                              <w:rPr>
                                <w:rFonts w:eastAsia="ArialMT" w:cstheme="minorHAnsi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4F2DCD8" wp14:editId="7DB5E2CC">
                                  <wp:extent cx="1286820" cy="1273350"/>
                                  <wp:effectExtent l="0" t="0" r="8890" b="3175"/>
                                  <wp:docPr id="44" name="Рисунок 4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90584" cy="12770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50C4771" id="Скругленный прямоугольник 311" o:spid="_x0000_s1051" style="position:absolute;margin-left:340.7pt;margin-top:0;width:134.85pt;height:124.8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" filled="f" strokecolor="black [3213]" strokeweight="1.5pt">
                <v:stroke joinstyle="miter"/>
                <v:textbox>
                  <w:txbxContent>
                    <w:p w14:paraId="223153AB" w14:textId="05EFE474" w:rsidR="00224B0A" w:rsidRPr="005501DE" w:rsidRDefault="00224B0A" w:rsidP="001901CB">
                      <w:pPr>
                        <w:autoSpaceDE w:val="0"/>
                        <w:autoSpaceDN w:val="0"/>
                        <w:adjustRightInd w:val="0"/>
                        <w:spacing w:after="0" w:line="360" w:lineRule="auto"/>
                        <w:rPr>
                          <w:rFonts w:eastAsia="ArialMT" w:cstheme="minorHAnsi"/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4F2DCD8" wp14:editId="7DB5E2CC">
                            <wp:extent cx="1286820" cy="1273350"/>
                            <wp:effectExtent l="0" t="0" r="8890" b="3175"/>
                            <wp:docPr id="44" name="Рисунок 4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90584" cy="12770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14:paraId="3852C2DD" w14:textId="77777777" w:rsidR="001901CB" w:rsidRPr="00B034CC" w:rsidRDefault="001901CB" w:rsidP="001901CB">
      <w:pPr>
        <w:rPr>
          <w:color w:val="FF0000"/>
        </w:rPr>
      </w:pPr>
    </w:p>
    <w:p w14:paraId="5A0A70C6" w14:textId="77777777" w:rsidR="001901CB" w:rsidRPr="00B034CC" w:rsidRDefault="001901CB" w:rsidP="001901CB">
      <w:pPr>
        <w:rPr>
          <w:color w:val="FF0000"/>
        </w:rPr>
      </w:pPr>
    </w:p>
    <w:p w14:paraId="5D9549A0" w14:textId="6DC6872F" w:rsidR="001901CB" w:rsidRPr="00B034CC" w:rsidRDefault="001901CB" w:rsidP="001901CB">
      <w:pPr>
        <w:rPr>
          <w:color w:val="FF0000"/>
        </w:rPr>
      </w:pPr>
    </w:p>
    <w:p w14:paraId="433655F8" w14:textId="2ACF5359" w:rsidR="001901CB" w:rsidRPr="00B034CC" w:rsidRDefault="001901CB" w:rsidP="001901CB">
      <w:pPr>
        <w:rPr>
          <w:color w:val="FF0000"/>
        </w:rPr>
      </w:pPr>
    </w:p>
    <w:p w14:paraId="168CD294" w14:textId="4C543AB6" w:rsidR="001901CB" w:rsidRPr="00B034CC" w:rsidRDefault="00D303E0" w:rsidP="001901CB">
      <w:pPr>
        <w:rPr>
          <w:color w:val="FF0000"/>
        </w:rPr>
      </w:pPr>
      <w:r w:rsidRPr="00B034C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5A057CAF" wp14:editId="4C75553F">
                <wp:simplePos x="0" y="0"/>
                <wp:positionH relativeFrom="column">
                  <wp:posOffset>-578485</wp:posOffset>
                </wp:positionH>
                <wp:positionV relativeFrom="paragraph">
                  <wp:posOffset>214630</wp:posOffset>
                </wp:positionV>
                <wp:extent cx="1712595" cy="1585595"/>
                <wp:effectExtent l="15875" t="17145" r="14605" b="16510"/>
                <wp:wrapNone/>
                <wp:docPr id="6" name="Скругленный прямоугольник 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2595" cy="158559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8C7ACBA" w14:textId="360E176C" w:rsidR="00224B0A" w:rsidRPr="005501DE" w:rsidRDefault="00224B0A" w:rsidP="001901CB">
                            <w:pPr>
                              <w:autoSpaceDE w:val="0"/>
                              <w:autoSpaceDN w:val="0"/>
                              <w:adjustRightInd w:val="0"/>
                              <w:spacing w:after="0" w:line="360" w:lineRule="auto"/>
                              <w:rPr>
                                <w:rFonts w:eastAsia="ArialMT" w:cstheme="minorHAnsi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224C43E" wp14:editId="505CF5C6">
                                  <wp:extent cx="1300006" cy="1286539"/>
                                  <wp:effectExtent l="0" t="0" r="0" b="8890"/>
                                  <wp:docPr id="45" name="Рисунок 4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06137" cy="129260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A057CAF" id="Скругленный прямоугольник 316" o:spid="_x0000_s1052" style="position:absolute;margin-left:-45.55pt;margin-top:16.9pt;width:134.85pt;height:124.8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" filled="f" strokecolor="black [3213]" strokeweight="1.5pt">
                <v:stroke joinstyle="miter"/>
                <v:textbox>
                  <w:txbxContent>
                    <w:p w14:paraId="58C7ACBA" w14:textId="360E176C" w:rsidR="00224B0A" w:rsidRPr="005501DE" w:rsidRDefault="00224B0A" w:rsidP="001901CB">
                      <w:pPr>
                        <w:autoSpaceDE w:val="0"/>
                        <w:autoSpaceDN w:val="0"/>
                        <w:adjustRightInd w:val="0"/>
                        <w:spacing w:after="0" w:line="360" w:lineRule="auto"/>
                        <w:rPr>
                          <w:rFonts w:eastAsia="ArialMT" w:cstheme="minorHAnsi"/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224C43E" wp14:editId="505CF5C6">
                            <wp:extent cx="1300006" cy="1286539"/>
                            <wp:effectExtent l="0" t="0" r="0" b="8890"/>
                            <wp:docPr id="45" name="Рисунок 4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06137" cy="129260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B034C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1F8D1B5F" wp14:editId="412D024D">
                <wp:simplePos x="0" y="0"/>
                <wp:positionH relativeFrom="column">
                  <wp:posOffset>1626235</wp:posOffset>
                </wp:positionH>
                <wp:positionV relativeFrom="paragraph">
                  <wp:posOffset>219710</wp:posOffset>
                </wp:positionV>
                <wp:extent cx="2557780" cy="723900"/>
                <wp:effectExtent l="0" t="0" r="0" b="0"/>
                <wp:wrapNone/>
                <wp:docPr id="317" name="Скругленный прямоугольник 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57780" cy="7239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8701FAF" w14:textId="5ED8526B" w:rsidR="00224B0A" w:rsidRPr="00C427CC" w:rsidRDefault="00224B0A" w:rsidP="00C427CC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</w:pPr>
                            <w:r w:rsidRPr="00C427CC"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  <w:shd w:val="clear" w:color="auto" w:fill="FFFFFF"/>
                              </w:rPr>
                              <w:t>остановка запрещена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F8D1B5F" id="Скругленный прямоугольник 317" o:spid="_x0000_s1053" style="position:absolute;margin-left:128.05pt;margin-top:17.3pt;width:201.4pt;height:57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" filled="f" strokecolor="black [3213]" strokeweight="1pt">
                <v:stroke joinstyle="miter"/>
                <v:path arrowok="t"/>
                <v:textbox>
                  <w:txbxContent>
                    <w:p w14:paraId="78701FAF" w14:textId="5ED8526B" w:rsidR="00224B0A" w:rsidRPr="00C427CC" w:rsidRDefault="00224B0A" w:rsidP="00C427CC">
                      <w:pP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</w:pPr>
                      <w:r w:rsidRPr="00C427CC"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  <w:shd w:val="clear" w:color="auto" w:fill="FFFFFF"/>
                        </w:rPr>
                        <w:t>остановка запрещена</w:t>
                      </w:r>
                    </w:p>
                  </w:txbxContent>
                </v:textbox>
              </v:roundrect>
            </w:pict>
          </mc:Fallback>
        </mc:AlternateContent>
      </w:r>
      <w:r w:rsidRPr="00B034CC">
        <w:rPr>
          <w:noProof/>
          <w:color w:val="FF0000"/>
        </w:rPr>
        <mc:AlternateContent>
          <mc:Choice Requires="wps">
            <w:drawing>
              <wp:anchor distT="4294967295" distB="4294967295" distL="114300" distR="114300" simplePos="0" relativeHeight="251694080" behindDoc="0" locked="0" layoutInCell="1" allowOverlap="1" wp14:anchorId="035FBE2B" wp14:editId="1EAD5E26">
                <wp:simplePos x="0" y="0"/>
                <wp:positionH relativeFrom="column">
                  <wp:posOffset>1115695</wp:posOffset>
                </wp:positionH>
                <wp:positionV relativeFrom="paragraph">
                  <wp:posOffset>574674</wp:posOffset>
                </wp:positionV>
                <wp:extent cx="497205" cy="0"/>
                <wp:effectExtent l="0" t="76200" r="0" b="95250"/>
                <wp:wrapNone/>
                <wp:docPr id="318" name="Прямая со стрелкой 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7205" cy="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ex="http://schemas.microsoft.com/office/word/2018/wordml/cex" xmlns:w16="http://schemas.microsoft.com/office/word/2018/wordml">
            <w:pict>
              <v:shape w14:anchorId="35962E21" id="Прямая со стрелкой 318" o:spid="_x0000_s1026" type="#_x0000_t32" style="position:absolute;margin-left:87.85pt;margin-top:45.25pt;width:39.15pt;height:0;z-index:25169408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" strokecolor="black [3213]" strokeweight="1.5pt">
                <v:stroke endarrow="open" joinstyle="miter"/>
                <o:lock v:ext="edit" shapetype="f"/>
              </v:shape>
            </w:pict>
          </mc:Fallback>
        </mc:AlternateContent>
      </w:r>
      <w:r w:rsidRPr="00B034C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0B0F2302" wp14:editId="18676327">
                <wp:simplePos x="0" y="0"/>
                <wp:positionH relativeFrom="column">
                  <wp:posOffset>4338320</wp:posOffset>
                </wp:positionH>
                <wp:positionV relativeFrom="paragraph">
                  <wp:posOffset>214630</wp:posOffset>
                </wp:positionV>
                <wp:extent cx="1712595" cy="1585595"/>
                <wp:effectExtent l="17780" t="17145" r="12700" b="16510"/>
                <wp:wrapNone/>
                <wp:docPr id="5" name="Скругленный прямоугольник 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2595" cy="158559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F78D652" w14:textId="2D78ABE2" w:rsidR="00224B0A" w:rsidRPr="005501DE" w:rsidRDefault="00224B0A" w:rsidP="001901CB">
                            <w:pPr>
                              <w:autoSpaceDE w:val="0"/>
                              <w:autoSpaceDN w:val="0"/>
                              <w:adjustRightInd w:val="0"/>
                              <w:spacing w:after="0" w:line="360" w:lineRule="auto"/>
                              <w:rPr>
                                <w:rFonts w:eastAsia="ArialMT" w:cstheme="minorHAnsi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CEFC956" wp14:editId="2F36CC3D">
                                  <wp:extent cx="1275877" cy="1262660"/>
                                  <wp:effectExtent l="0" t="0" r="635" b="0"/>
                                  <wp:docPr id="46" name="Рисунок 4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79790" cy="126653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B0F2302" id="Скругленный прямоугольник 319" o:spid="_x0000_s1054" style="position:absolute;margin-left:341.6pt;margin-top:16.9pt;width:134.85pt;height:124.8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" filled="f" strokecolor="black [3213]" strokeweight="1.5pt">
                <v:stroke joinstyle="miter"/>
                <v:textbox>
                  <w:txbxContent>
                    <w:p w14:paraId="3F78D652" w14:textId="2D78ABE2" w:rsidR="00224B0A" w:rsidRPr="005501DE" w:rsidRDefault="00224B0A" w:rsidP="001901CB">
                      <w:pPr>
                        <w:autoSpaceDE w:val="0"/>
                        <w:autoSpaceDN w:val="0"/>
                        <w:adjustRightInd w:val="0"/>
                        <w:spacing w:after="0" w:line="360" w:lineRule="auto"/>
                        <w:rPr>
                          <w:rFonts w:eastAsia="ArialMT" w:cstheme="minorHAnsi"/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CEFC956" wp14:editId="2F36CC3D">
                            <wp:extent cx="1275877" cy="1262660"/>
                            <wp:effectExtent l="0" t="0" r="635" b="0"/>
                            <wp:docPr id="46" name="Рисунок 4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79790" cy="126653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B034C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5EBEBDB8" wp14:editId="4FFB2449">
                <wp:simplePos x="0" y="0"/>
                <wp:positionH relativeFrom="column">
                  <wp:posOffset>1336675</wp:posOffset>
                </wp:positionH>
                <wp:positionV relativeFrom="paragraph">
                  <wp:posOffset>1029970</wp:posOffset>
                </wp:positionV>
                <wp:extent cx="2564765" cy="723900"/>
                <wp:effectExtent l="0" t="0" r="6985" b="0"/>
                <wp:wrapNone/>
                <wp:docPr id="320" name="Скругленный прямоугольник 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64765" cy="7239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B95555C" w14:textId="77889924" w:rsidR="00224B0A" w:rsidRPr="007B735D" w:rsidRDefault="00224B0A" w:rsidP="007B735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</w:pPr>
                            <w:r w:rsidRPr="007B735D"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  <w:shd w:val="clear" w:color="auto" w:fill="FFFFFF"/>
                              </w:rPr>
                              <w:t>объезд препятствия справа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EBEBDB8" id="Скругленный прямоугольник 320" o:spid="_x0000_s1055" style="position:absolute;margin-left:105.25pt;margin-top:81.1pt;width:201.95pt;height:57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" filled="f" strokecolor="black [3213]" strokeweight="1pt">
                <v:stroke joinstyle="miter"/>
                <v:path arrowok="t"/>
                <v:textbox>
                  <w:txbxContent>
                    <w:p w14:paraId="1B95555C" w14:textId="77889924" w:rsidR="00224B0A" w:rsidRPr="007B735D" w:rsidRDefault="00224B0A" w:rsidP="007B735D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</w:pPr>
                      <w:r w:rsidRPr="007B735D"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  <w:shd w:val="clear" w:color="auto" w:fill="FFFFFF"/>
                        </w:rPr>
                        <w:t>объезд препятствия справа</w:t>
                      </w:r>
                    </w:p>
                  </w:txbxContent>
                </v:textbox>
              </v:roundrect>
            </w:pict>
          </mc:Fallback>
        </mc:AlternateContent>
      </w:r>
      <w:r w:rsidRPr="00B034CC">
        <w:rPr>
          <w:noProof/>
          <w:color w:val="FF0000"/>
        </w:rPr>
        <mc:AlternateContent>
          <mc:Choice Requires="wps">
            <w:drawing>
              <wp:anchor distT="4294967295" distB="4294967295" distL="114300" distR="114300" simplePos="0" relativeHeight="251697152" behindDoc="0" locked="0" layoutInCell="1" allowOverlap="1" wp14:anchorId="56812C4F" wp14:editId="54327BCC">
                <wp:simplePos x="0" y="0"/>
                <wp:positionH relativeFrom="column">
                  <wp:posOffset>3916680</wp:posOffset>
                </wp:positionH>
                <wp:positionV relativeFrom="paragraph">
                  <wp:posOffset>1342389</wp:posOffset>
                </wp:positionV>
                <wp:extent cx="393065" cy="0"/>
                <wp:effectExtent l="38100" t="76200" r="0" b="95250"/>
                <wp:wrapNone/>
                <wp:docPr id="321" name="Прямая со стрелкой 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393065" cy="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ex="http://schemas.microsoft.com/office/word/2018/wordml/cex" xmlns:w16="http://schemas.microsoft.com/office/word/2018/wordml">
            <w:pict>
              <v:shape w14:anchorId="7E7FA924" id="Прямая со стрелкой 321" o:spid="_x0000_s1026" type="#_x0000_t32" style="position:absolute;margin-left:308.4pt;margin-top:105.7pt;width:30.95pt;height:0;flip:x;z-index:2516971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" strokecolor="black [3213]" strokeweight="1.5pt">
                <v:stroke endarrow="open" joinstyle="miter"/>
                <o:lock v:ext="edit" shapetype="f"/>
              </v:shape>
            </w:pict>
          </mc:Fallback>
        </mc:AlternateContent>
      </w:r>
    </w:p>
    <w:p w14:paraId="3377362F" w14:textId="77777777" w:rsidR="001901CB" w:rsidRPr="00B034CC" w:rsidRDefault="001901CB" w:rsidP="001901CB">
      <w:pPr>
        <w:rPr>
          <w:color w:val="FF0000"/>
        </w:rPr>
      </w:pPr>
    </w:p>
    <w:p w14:paraId="7F66684F" w14:textId="77777777" w:rsidR="001901CB" w:rsidRPr="00B034CC" w:rsidRDefault="001901CB" w:rsidP="001901CB">
      <w:pPr>
        <w:rPr>
          <w:color w:val="FF0000"/>
        </w:rPr>
      </w:pPr>
    </w:p>
    <w:p w14:paraId="16BCAA98" w14:textId="77777777" w:rsidR="001901CB" w:rsidRPr="00B034CC" w:rsidRDefault="001901CB" w:rsidP="001901CB">
      <w:pPr>
        <w:rPr>
          <w:color w:val="FF0000"/>
        </w:rPr>
      </w:pPr>
    </w:p>
    <w:p w14:paraId="5EE9417D" w14:textId="497FCAAF" w:rsidR="001901CB" w:rsidRPr="00B034CC" w:rsidRDefault="001901CB" w:rsidP="001901CB">
      <w:pPr>
        <w:rPr>
          <w:color w:val="FF0000"/>
        </w:rPr>
      </w:pPr>
    </w:p>
    <w:p w14:paraId="3582420F" w14:textId="77777777" w:rsidR="001901CB" w:rsidRPr="00B034CC" w:rsidRDefault="001901CB" w:rsidP="001901CB">
      <w:pPr>
        <w:rPr>
          <w:color w:val="FF0000"/>
        </w:rPr>
      </w:pPr>
    </w:p>
    <w:p w14:paraId="612D17A2" w14:textId="0B1DFAF1" w:rsidR="001901CB" w:rsidRPr="00B034CC" w:rsidRDefault="007B735D" w:rsidP="001901CB">
      <w:pPr>
        <w:rPr>
          <w:color w:val="FF0000"/>
        </w:rPr>
      </w:pPr>
      <w:r w:rsidRPr="00B034C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535E79C3" wp14:editId="63E60CDF">
                <wp:simplePos x="0" y="0"/>
                <wp:positionH relativeFrom="column">
                  <wp:posOffset>1663065</wp:posOffset>
                </wp:positionH>
                <wp:positionV relativeFrom="paragraph">
                  <wp:posOffset>117948</wp:posOffset>
                </wp:positionV>
                <wp:extent cx="2557780" cy="769207"/>
                <wp:effectExtent l="0" t="0" r="13970" b="12065"/>
                <wp:wrapNone/>
                <wp:docPr id="326" name="Скругленный прямоугольник 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57780" cy="769207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9D5DB46" w14:textId="7C5F612C" w:rsidR="00224B0A" w:rsidRPr="007B735D" w:rsidRDefault="00224B0A" w:rsidP="007B735D">
                            <w:pPr>
                              <w:spacing w:after="0" w:line="240" w:lineRule="auto"/>
                              <w:jc w:val="both"/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  <w:shd w:val="clear" w:color="auto" w:fill="FFFFFF"/>
                              </w:rPr>
                              <w:t>д</w:t>
                            </w:r>
                            <w:r w:rsidRPr="007B735D">
                              <w:rPr>
                                <w:rFonts w:ascii="Times New Roman" w:hAnsi="Times New Roman" w:cs="Times New Roman"/>
                                <w:color w:val="000000"/>
                                <w:sz w:val="28"/>
                                <w:szCs w:val="28"/>
                                <w:shd w:val="clear" w:color="auto" w:fill="FFFFFF"/>
                              </w:rPr>
                              <w:t>вижение на средствах индивидуальной мобильности запрещено</w:t>
                            </w:r>
                          </w:p>
                          <w:p w14:paraId="4C49F481" w14:textId="77777777" w:rsidR="00224B0A" w:rsidRPr="00AF6AAB" w:rsidRDefault="00224B0A" w:rsidP="001901C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</w:pPr>
                            <w:r w:rsidRPr="00AF6AAB"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  <w:t xml:space="preserve">зал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35E79C3" id="Скругленный прямоугольник 326" o:spid="_x0000_s1056" style="position:absolute;margin-left:130.95pt;margin-top:9.3pt;width:201.4pt;height:60.5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" filled="f" strokecolor="black [3213]" strokeweight="1pt">
                <v:stroke joinstyle="miter"/>
                <v:path arrowok="t"/>
                <v:textbox>
                  <w:txbxContent>
                    <w:p w14:paraId="69D5DB46" w14:textId="7C5F612C" w:rsidR="00224B0A" w:rsidRPr="007B735D" w:rsidRDefault="00224B0A" w:rsidP="007B735D">
                      <w:pPr>
                        <w:spacing w:after="0" w:line="240" w:lineRule="auto"/>
                        <w:jc w:val="both"/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  <w:shd w:val="clear" w:color="auto" w:fill="FFFFFF"/>
                        </w:rPr>
                        <w:t>д</w:t>
                      </w:r>
                      <w:r w:rsidRPr="007B735D">
                        <w:rPr>
                          <w:rFonts w:ascii="Times New Roman" w:hAnsi="Times New Roman" w:cs="Times New Roman"/>
                          <w:color w:val="000000"/>
                          <w:sz w:val="28"/>
                          <w:szCs w:val="28"/>
                          <w:shd w:val="clear" w:color="auto" w:fill="FFFFFF"/>
                        </w:rPr>
                        <w:t>вижение на средствах индивидуальной мобильности запрещено</w:t>
                      </w:r>
                    </w:p>
                    <w:p w14:paraId="4C49F481" w14:textId="77777777" w:rsidR="00224B0A" w:rsidRPr="00AF6AAB" w:rsidRDefault="00224B0A" w:rsidP="001901CB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</w:pPr>
                      <w:r w:rsidRPr="00AF6AAB"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  <w:t xml:space="preserve">зал </w:t>
                      </w:r>
                    </w:p>
                  </w:txbxContent>
                </v:textbox>
              </v:roundrect>
            </w:pict>
          </mc:Fallback>
        </mc:AlternateContent>
      </w:r>
      <w:r w:rsidR="00D303E0" w:rsidRPr="00B034C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56E6FD41" wp14:editId="0C706E95">
                <wp:simplePos x="0" y="0"/>
                <wp:positionH relativeFrom="column">
                  <wp:posOffset>-547370</wp:posOffset>
                </wp:positionH>
                <wp:positionV relativeFrom="paragraph">
                  <wp:posOffset>149860</wp:posOffset>
                </wp:positionV>
                <wp:extent cx="1701165" cy="1510665"/>
                <wp:effectExtent l="18415" t="18415" r="13970" b="13970"/>
                <wp:wrapNone/>
                <wp:docPr id="4" name="Скругленный прямоугольник 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01165" cy="151066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83D591A" w14:textId="7FCC4E85" w:rsidR="00224B0A" w:rsidRPr="005501DE" w:rsidRDefault="00224B0A" w:rsidP="001901CB">
                            <w:pPr>
                              <w:autoSpaceDE w:val="0"/>
                              <w:autoSpaceDN w:val="0"/>
                              <w:adjustRightInd w:val="0"/>
                              <w:spacing w:after="0" w:line="360" w:lineRule="auto"/>
                              <w:rPr>
                                <w:rFonts w:eastAsia="ArialMT" w:cstheme="minorHAnsi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B6FAFE5" wp14:editId="08B712B8">
                                  <wp:extent cx="1221740" cy="1252855"/>
                                  <wp:effectExtent l="0" t="0" r="0" b="4445"/>
                                  <wp:docPr id="47" name="Рисунок 4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27384" cy="125864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6E6FD41" id="Скругленный прямоугольник 325" o:spid="_x0000_s1057" style="position:absolute;margin-left:-43.1pt;margin-top:11.8pt;width:133.95pt;height:118.9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" filled="f" strokecolor="black [3213]" strokeweight="1.5pt">
                <v:stroke joinstyle="miter"/>
                <v:textbox>
                  <w:txbxContent>
                    <w:p w14:paraId="383D591A" w14:textId="7FCC4E85" w:rsidR="00224B0A" w:rsidRPr="005501DE" w:rsidRDefault="00224B0A" w:rsidP="001901CB">
                      <w:pPr>
                        <w:autoSpaceDE w:val="0"/>
                        <w:autoSpaceDN w:val="0"/>
                        <w:adjustRightInd w:val="0"/>
                        <w:spacing w:after="0" w:line="360" w:lineRule="auto"/>
                        <w:rPr>
                          <w:rFonts w:eastAsia="ArialMT" w:cstheme="minorHAnsi"/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B6FAFE5" wp14:editId="08B712B8">
                            <wp:extent cx="1221740" cy="1252855"/>
                            <wp:effectExtent l="0" t="0" r="0" b="4445"/>
                            <wp:docPr id="47" name="Рисунок 4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27384" cy="125864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="00D303E0" w:rsidRPr="00B034C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768E7D01" wp14:editId="6E1E4E21">
                <wp:simplePos x="0" y="0"/>
                <wp:positionH relativeFrom="column">
                  <wp:posOffset>4371340</wp:posOffset>
                </wp:positionH>
                <wp:positionV relativeFrom="paragraph">
                  <wp:posOffset>149860</wp:posOffset>
                </wp:positionV>
                <wp:extent cx="1712595" cy="1510665"/>
                <wp:effectExtent l="12700" t="18415" r="17780" b="13970"/>
                <wp:wrapNone/>
                <wp:docPr id="3" name="Скругленный прямоугольник 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2595" cy="151066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769BA8D" w14:textId="33D7EF09" w:rsidR="00224B0A" w:rsidRPr="005501DE" w:rsidRDefault="00224B0A" w:rsidP="001901CB">
                            <w:pPr>
                              <w:autoSpaceDE w:val="0"/>
                              <w:autoSpaceDN w:val="0"/>
                              <w:adjustRightInd w:val="0"/>
                              <w:spacing w:after="0" w:line="360" w:lineRule="auto"/>
                              <w:rPr>
                                <w:rFonts w:eastAsia="ArialMT" w:cstheme="minorHAnsi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024F96C" wp14:editId="6EA40AB3">
                                  <wp:extent cx="1331435" cy="1148317"/>
                                  <wp:effectExtent l="0" t="0" r="2540" b="0"/>
                                  <wp:docPr id="48" name="Рисунок 4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38840" cy="115470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68E7D01" id="Скругленный прямоугольник 324" o:spid="_x0000_s1058" style="position:absolute;margin-left:344.2pt;margin-top:11.8pt;width:134.85pt;height:118.9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" filled="f" strokecolor="black [3213]" strokeweight="1.5pt">
                <v:stroke joinstyle="miter"/>
                <v:textbox>
                  <w:txbxContent>
                    <w:p w14:paraId="4769BA8D" w14:textId="33D7EF09" w:rsidR="00224B0A" w:rsidRPr="005501DE" w:rsidRDefault="00224B0A" w:rsidP="001901CB">
                      <w:pPr>
                        <w:autoSpaceDE w:val="0"/>
                        <w:autoSpaceDN w:val="0"/>
                        <w:adjustRightInd w:val="0"/>
                        <w:spacing w:after="0" w:line="360" w:lineRule="auto"/>
                        <w:rPr>
                          <w:rFonts w:eastAsia="ArialMT" w:cstheme="minorHAnsi"/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024F96C" wp14:editId="6EA40AB3">
                            <wp:extent cx="1331435" cy="1148317"/>
                            <wp:effectExtent l="0" t="0" r="2540" b="0"/>
                            <wp:docPr id="48" name="Рисунок 4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38840" cy="115470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="00D303E0" w:rsidRPr="00B034CC">
        <w:rPr>
          <w:noProof/>
          <w:color w:val="FF0000"/>
        </w:rPr>
        <mc:AlternateContent>
          <mc:Choice Requires="wps">
            <w:drawing>
              <wp:anchor distT="4294967295" distB="4294967295" distL="114300" distR="114300" simplePos="0" relativeHeight="251700224" behindDoc="0" locked="0" layoutInCell="1" allowOverlap="1" wp14:anchorId="6A7204FB" wp14:editId="02C99260">
                <wp:simplePos x="0" y="0"/>
                <wp:positionH relativeFrom="column">
                  <wp:posOffset>1150620</wp:posOffset>
                </wp:positionH>
                <wp:positionV relativeFrom="paragraph">
                  <wp:posOffset>492759</wp:posOffset>
                </wp:positionV>
                <wp:extent cx="497205" cy="0"/>
                <wp:effectExtent l="0" t="76200" r="0" b="95250"/>
                <wp:wrapNone/>
                <wp:docPr id="327" name="Прямая со стрелкой 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7205" cy="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ex="http://schemas.microsoft.com/office/word/2018/wordml/cex" xmlns:w16="http://schemas.microsoft.com/office/word/2018/wordml">
            <w:pict>
              <v:shape w14:anchorId="2CEF8406" id="Прямая со стрелкой 327" o:spid="_x0000_s1026" type="#_x0000_t32" style="position:absolute;margin-left:90.6pt;margin-top:38.8pt;width:39.15pt;height:0;z-index:25170022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" strokecolor="black [3213]" strokeweight="1.5pt">
                <v:stroke endarrow="open" joinstyle="miter"/>
                <o:lock v:ext="edit" shapetype="f"/>
              </v:shape>
            </w:pict>
          </mc:Fallback>
        </mc:AlternateContent>
      </w:r>
      <w:r w:rsidR="00D303E0" w:rsidRPr="00B034CC">
        <w:rPr>
          <w:noProof/>
          <w:color w:val="FF0000"/>
        </w:rPr>
        <mc:AlternateContent>
          <mc:Choice Requires="wps">
            <w:drawing>
              <wp:anchor distT="4294967295" distB="4294967295" distL="114300" distR="114300" simplePos="0" relativeHeight="251703296" behindDoc="0" locked="0" layoutInCell="1" allowOverlap="1" wp14:anchorId="3335F48A" wp14:editId="117EBACA">
                <wp:simplePos x="0" y="0"/>
                <wp:positionH relativeFrom="column">
                  <wp:posOffset>3951605</wp:posOffset>
                </wp:positionH>
                <wp:positionV relativeFrom="paragraph">
                  <wp:posOffset>1260474</wp:posOffset>
                </wp:positionV>
                <wp:extent cx="393065" cy="0"/>
                <wp:effectExtent l="38100" t="76200" r="0" b="95250"/>
                <wp:wrapNone/>
                <wp:docPr id="328" name="Прямая со стрелкой 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393065" cy="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ex="http://schemas.microsoft.com/office/word/2018/wordml/cex" xmlns:w16="http://schemas.microsoft.com/office/word/2018/wordml">
            <w:pict>
              <v:shape w14:anchorId="2BAA7AD8" id="Прямая со стрелкой 328" o:spid="_x0000_s1026" type="#_x0000_t32" style="position:absolute;margin-left:311.15pt;margin-top:99.25pt;width:30.95pt;height:0;flip:x;z-index:25170329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" strokecolor="black [3213]" strokeweight="1.5pt">
                <v:stroke endarrow="open" joinstyle="miter"/>
                <o:lock v:ext="edit" shapetype="f"/>
              </v:shape>
            </w:pict>
          </mc:Fallback>
        </mc:AlternateContent>
      </w:r>
    </w:p>
    <w:p w14:paraId="19F0880E" w14:textId="77777777" w:rsidR="001901CB" w:rsidRPr="00B034CC" w:rsidRDefault="001901CB" w:rsidP="001901CB">
      <w:pPr>
        <w:rPr>
          <w:color w:val="FF0000"/>
        </w:rPr>
      </w:pPr>
    </w:p>
    <w:p w14:paraId="3BA051A2" w14:textId="77777777" w:rsidR="001901CB" w:rsidRPr="00B034CC" w:rsidRDefault="001901CB" w:rsidP="001901CB">
      <w:pPr>
        <w:rPr>
          <w:color w:val="FF0000"/>
        </w:rPr>
      </w:pPr>
    </w:p>
    <w:p w14:paraId="106897CF" w14:textId="2B7C7D8A" w:rsidR="001901CB" w:rsidRPr="00B034CC" w:rsidRDefault="00D303E0" w:rsidP="001901CB">
      <w:pPr>
        <w:rPr>
          <w:color w:val="FF0000"/>
        </w:rPr>
      </w:pPr>
      <w:r w:rsidRPr="00B034C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37F3266E" wp14:editId="5F1FF9BE">
                <wp:simplePos x="0" y="0"/>
                <wp:positionH relativeFrom="column">
                  <wp:posOffset>1370965</wp:posOffset>
                </wp:positionH>
                <wp:positionV relativeFrom="paragraph">
                  <wp:posOffset>86833</wp:posOffset>
                </wp:positionV>
                <wp:extent cx="2564765" cy="723900"/>
                <wp:effectExtent l="0" t="0" r="26035" b="19050"/>
                <wp:wrapNone/>
                <wp:docPr id="329" name="Скругленный прямоугольник 3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64765" cy="7239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907297A" w14:textId="48F2AF3E" w:rsidR="00224B0A" w:rsidRPr="007B735D" w:rsidRDefault="00224B0A" w:rsidP="007B735D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i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7B735D">
                              <w:rPr>
                                <w:rFonts w:ascii="Times New Roman" w:hAnsi="Times New Roman" w:cs="Times New Roman"/>
                                <w:iCs/>
                                <w:color w:val="000000" w:themeColor="text1"/>
                                <w:sz w:val="28"/>
                                <w:szCs w:val="28"/>
                              </w:rPr>
                              <w:t>железнодорожный переезд со шлагбаум</w:t>
                            </w:r>
                            <w:r>
                              <w:rPr>
                                <w:rFonts w:ascii="Times New Roman" w:hAnsi="Times New Roman" w:cs="Times New Roman"/>
                                <w:iCs/>
                                <w:color w:val="000000" w:themeColor="text1"/>
                                <w:sz w:val="28"/>
                                <w:szCs w:val="28"/>
                              </w:rPr>
                              <w:t>ом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7F3266E" id="Скругленный прямоугольник 329" o:spid="_x0000_s1059" style="position:absolute;margin-left:107.95pt;margin-top:6.85pt;width:201.95pt;height:57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" filled="f" strokecolor="black [3213]" strokeweight="1pt">
                <v:stroke joinstyle="miter"/>
                <v:path arrowok="t"/>
                <v:textbox>
                  <w:txbxContent>
                    <w:p w14:paraId="0907297A" w14:textId="48F2AF3E" w:rsidR="00224B0A" w:rsidRPr="007B735D" w:rsidRDefault="00224B0A" w:rsidP="007B735D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iCs/>
                          <w:color w:val="000000" w:themeColor="text1"/>
                          <w:sz w:val="28"/>
                          <w:szCs w:val="28"/>
                        </w:rPr>
                      </w:pPr>
                      <w:r w:rsidRPr="007B735D">
                        <w:rPr>
                          <w:rFonts w:ascii="Times New Roman" w:hAnsi="Times New Roman" w:cs="Times New Roman"/>
                          <w:iCs/>
                          <w:color w:val="000000" w:themeColor="text1"/>
                          <w:sz w:val="28"/>
                          <w:szCs w:val="28"/>
                        </w:rPr>
                        <w:t>железнодорожный переезд со шлагбаум</w:t>
                      </w:r>
                      <w:r>
                        <w:rPr>
                          <w:rFonts w:ascii="Times New Roman" w:hAnsi="Times New Roman" w:cs="Times New Roman"/>
                          <w:iCs/>
                          <w:color w:val="000000" w:themeColor="text1"/>
                          <w:sz w:val="28"/>
                          <w:szCs w:val="28"/>
                        </w:rPr>
                        <w:t>ом</w:t>
                      </w:r>
                    </w:p>
                  </w:txbxContent>
                </v:textbox>
              </v:roundrect>
            </w:pict>
          </mc:Fallback>
        </mc:AlternateContent>
      </w:r>
    </w:p>
    <w:p w14:paraId="17949F84" w14:textId="40847236" w:rsidR="001901CB" w:rsidRPr="00B034CC" w:rsidRDefault="001901CB" w:rsidP="001901CB">
      <w:pPr>
        <w:rPr>
          <w:color w:val="FF0000"/>
        </w:rPr>
      </w:pPr>
    </w:p>
    <w:p w14:paraId="3BB85116" w14:textId="77777777" w:rsidR="001901CB" w:rsidRPr="00B034CC" w:rsidRDefault="001901CB" w:rsidP="001901CB">
      <w:pPr>
        <w:rPr>
          <w:color w:val="FF0000"/>
        </w:rPr>
      </w:pPr>
    </w:p>
    <w:p w14:paraId="72907047" w14:textId="181EA4B8" w:rsidR="001901CB" w:rsidRPr="007B735D" w:rsidRDefault="001901CB" w:rsidP="001901CB">
      <w:pPr>
        <w:tabs>
          <w:tab w:val="left" w:pos="9355"/>
        </w:tabs>
        <w:spacing w:after="26" w:line="360" w:lineRule="auto"/>
        <w:ind w:right="596" w:firstLine="709"/>
        <w:contextualSpacing/>
        <w:jc w:val="both"/>
        <w:rPr>
          <w:rFonts w:ascii="Calibri" w:eastAsia="Calibri" w:hAnsi="Calibri" w:cs="Times New Roman"/>
          <w:color w:val="000000" w:themeColor="text1"/>
          <w:sz w:val="24"/>
          <w:szCs w:val="24"/>
        </w:rPr>
      </w:pPr>
      <w:r w:rsidRPr="007B735D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lastRenderedPageBreak/>
        <w:t>Оценка задания</w:t>
      </w:r>
      <w:r w:rsidRPr="007B735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. Максимальная оценка за правильно выполненное задание – </w:t>
      </w:r>
      <w:r w:rsidRPr="007B735D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2</w:t>
      </w:r>
      <w:r w:rsidR="00F46DD4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0</w:t>
      </w:r>
      <w:r w:rsidRPr="007B735D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 баллов</w:t>
      </w:r>
      <w:r w:rsidRPr="007B735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, при этом:  </w:t>
      </w:r>
    </w:p>
    <w:p w14:paraId="2A305B44" w14:textId="77777777" w:rsidR="001901CB" w:rsidRPr="007B735D" w:rsidRDefault="001901CB" w:rsidP="001901CB">
      <w:pPr>
        <w:tabs>
          <w:tab w:val="left" w:pos="9355"/>
        </w:tabs>
        <w:spacing w:after="4" w:line="360" w:lineRule="auto"/>
        <w:ind w:right="-143"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7B735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- за каждый правильный ответ задания начисляется по </w:t>
      </w:r>
      <w:r w:rsidRPr="007B735D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2 балла</w:t>
      </w:r>
      <w:r w:rsidRPr="007B735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;</w:t>
      </w:r>
    </w:p>
    <w:p w14:paraId="1C2A19D8" w14:textId="77777777" w:rsidR="001901CB" w:rsidRPr="007B735D" w:rsidRDefault="001901CB" w:rsidP="001901CB">
      <w:pPr>
        <w:tabs>
          <w:tab w:val="left" w:pos="1208"/>
        </w:tabs>
        <w:spacing w:line="360" w:lineRule="auto"/>
        <w:ind w:left="708" w:firstLine="1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7B735D">
        <w:rPr>
          <w:rFonts w:ascii="Times New Roman" w:hAnsi="Times New Roman" w:cs="Times New Roman"/>
          <w:color w:val="000000" w:themeColor="text1"/>
          <w:sz w:val="24"/>
          <w:szCs w:val="24"/>
        </w:rPr>
        <w:t>- ответ может дословно не совпадать с ключом, а должен верно отражать его суть;</w:t>
      </w:r>
    </w:p>
    <w:p w14:paraId="162E3AA7" w14:textId="77777777" w:rsidR="001901CB" w:rsidRPr="007B735D" w:rsidRDefault="001901CB" w:rsidP="001901CB">
      <w:pPr>
        <w:tabs>
          <w:tab w:val="left" w:pos="9355"/>
        </w:tabs>
        <w:spacing w:after="4" w:line="360" w:lineRule="auto"/>
        <w:ind w:right="-143" w:firstLine="709"/>
        <w:contextualSpacing/>
        <w:jc w:val="both"/>
        <w:rPr>
          <w:rFonts w:ascii="Calibri" w:eastAsia="Calibri" w:hAnsi="Calibri" w:cs="Times New Roman"/>
          <w:color w:val="000000" w:themeColor="text1"/>
          <w:sz w:val="24"/>
          <w:szCs w:val="24"/>
        </w:rPr>
      </w:pPr>
      <w:r w:rsidRPr="007B735D">
        <w:rPr>
          <w:rFonts w:eastAsia="Segoe UI Symbol" w:cs="Segoe UI Symbol"/>
          <w:color w:val="000000" w:themeColor="text1"/>
          <w:sz w:val="24"/>
          <w:szCs w:val="24"/>
        </w:rPr>
        <w:t xml:space="preserve">- </w:t>
      </w:r>
      <w:r w:rsidRPr="007B735D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при отсутствии правильных ответов баллы не начисляются.</w:t>
      </w:r>
    </w:p>
    <w:p w14:paraId="2254F87C" w14:textId="77777777" w:rsidR="0047438C" w:rsidRDefault="0047438C" w:rsidP="00227757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</w:p>
    <w:p w14:paraId="4E7EB497" w14:textId="63E9B16D" w:rsidR="00227757" w:rsidRPr="002D3B32" w:rsidRDefault="00227757" w:rsidP="00227757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  <w:r w:rsidRPr="00E8270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ЗАДАНИЕ </w:t>
      </w:r>
      <w:r w:rsidR="00E82700" w:rsidRPr="00E8270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6</w:t>
      </w:r>
      <w:r w:rsidRPr="00E8270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. </w:t>
      </w:r>
      <w:r w:rsidRPr="002D3B32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Определите </w:t>
      </w:r>
      <w:r w:rsidR="00E8270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характер чрезвычайных ситуаций (по </w:t>
      </w:r>
      <w:r w:rsidRPr="002D3B32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масштаб</w:t>
      </w:r>
      <w:r w:rsidR="00E8270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у)</w:t>
      </w:r>
      <w:r w:rsidRPr="002D3B32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 природного и техногенного характера исходя из приведенных параметров. Впишите ответ в соответствующую ячейку </w:t>
      </w:r>
      <w:r w:rsidR="002D3B32" w:rsidRPr="002D3B32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левого</w:t>
      </w:r>
      <w:r w:rsidRPr="002D3B32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 столбца таблицы.</w:t>
      </w:r>
    </w:p>
    <w:p w14:paraId="3252922D" w14:textId="2D9F002A" w:rsidR="00227757" w:rsidRPr="002D3B32" w:rsidRDefault="00227757" w:rsidP="008767C5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2D3B3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Ответ:</w:t>
      </w: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2536"/>
        <w:gridCol w:w="2785"/>
        <w:gridCol w:w="1654"/>
        <w:gridCol w:w="2370"/>
      </w:tblGrid>
      <w:tr w:rsidR="00227757" w14:paraId="514CDE9A" w14:textId="77777777" w:rsidTr="002D3B32">
        <w:trPr>
          <w:jc w:val="center"/>
        </w:trPr>
        <w:tc>
          <w:tcPr>
            <w:tcW w:w="2547" w:type="dxa"/>
            <w:shd w:val="clear" w:color="auto" w:fill="D9D9D9" w:themeFill="background1" w:themeFillShade="D9"/>
          </w:tcPr>
          <w:p w14:paraId="466B02A0" w14:textId="77777777" w:rsidR="002D3B32" w:rsidRPr="002D3B32" w:rsidRDefault="00227757" w:rsidP="00FF3F6A">
            <w:pPr>
              <w:contextualSpacing/>
              <w:jc w:val="center"/>
              <w:rPr>
                <w:rFonts w:ascii="Times New Roman" w:hAnsi="Times New Roman"/>
                <w:b/>
                <w:bCs/>
              </w:rPr>
            </w:pPr>
            <w:r w:rsidRPr="002D3B32">
              <w:rPr>
                <w:rFonts w:ascii="Times New Roman" w:hAnsi="Times New Roman"/>
                <w:b/>
                <w:bCs/>
              </w:rPr>
              <w:t xml:space="preserve">Характер ЧС </w:t>
            </w:r>
          </w:p>
          <w:p w14:paraId="6EBE97F6" w14:textId="6B2D5D8E" w:rsidR="00227757" w:rsidRPr="002D3B32" w:rsidRDefault="00227757" w:rsidP="00FF3F6A">
            <w:pPr>
              <w:contextualSpacing/>
              <w:jc w:val="center"/>
              <w:rPr>
                <w:rFonts w:ascii="Times New Roman" w:hAnsi="Times New Roman"/>
                <w:b/>
                <w:bCs/>
                <w:color w:val="FF0000"/>
              </w:rPr>
            </w:pPr>
            <w:r w:rsidRPr="002D3B32">
              <w:rPr>
                <w:rFonts w:ascii="Times New Roman" w:hAnsi="Times New Roman"/>
                <w:b/>
                <w:bCs/>
              </w:rPr>
              <w:t>(по масштабу)</w:t>
            </w:r>
          </w:p>
        </w:tc>
        <w:tc>
          <w:tcPr>
            <w:tcW w:w="2835" w:type="dxa"/>
            <w:shd w:val="clear" w:color="auto" w:fill="D9D9D9" w:themeFill="background1" w:themeFillShade="D9"/>
          </w:tcPr>
          <w:p w14:paraId="20D89CA0" w14:textId="7CA23288" w:rsidR="00227757" w:rsidRPr="002D3B32" w:rsidRDefault="00227757" w:rsidP="00FF3F6A">
            <w:pPr>
              <w:contextualSpacing/>
              <w:jc w:val="center"/>
              <w:rPr>
                <w:rFonts w:ascii="Times New Roman" w:hAnsi="Times New Roman"/>
                <w:b/>
                <w:bCs/>
                <w:color w:val="FF0000"/>
              </w:rPr>
            </w:pPr>
            <w:r w:rsidRPr="002D3B32">
              <w:rPr>
                <w:rFonts w:ascii="Times New Roman" w:hAnsi="Times New Roman"/>
                <w:b/>
                <w:bCs/>
              </w:rPr>
              <w:t>Территория, на которой сложилась чрезвычайная ситуация</w:t>
            </w:r>
          </w:p>
        </w:tc>
        <w:tc>
          <w:tcPr>
            <w:tcW w:w="1559" w:type="dxa"/>
            <w:shd w:val="clear" w:color="auto" w:fill="D9D9D9" w:themeFill="background1" w:themeFillShade="D9"/>
          </w:tcPr>
          <w:p w14:paraId="30FD5B1A" w14:textId="75798310" w:rsidR="00227757" w:rsidRPr="002D3B32" w:rsidRDefault="00227757" w:rsidP="00FF3F6A">
            <w:pPr>
              <w:contextualSpacing/>
              <w:jc w:val="center"/>
              <w:rPr>
                <w:rFonts w:ascii="Times New Roman" w:hAnsi="Times New Roman"/>
                <w:b/>
                <w:bCs/>
                <w:color w:val="FF0000"/>
              </w:rPr>
            </w:pPr>
            <w:r w:rsidRPr="002D3B32">
              <w:rPr>
                <w:rFonts w:ascii="Times New Roman" w:hAnsi="Times New Roman"/>
                <w:b/>
                <w:bCs/>
              </w:rPr>
              <w:t>Количество пострадавших составляет</w:t>
            </w:r>
          </w:p>
        </w:tc>
        <w:tc>
          <w:tcPr>
            <w:tcW w:w="2404" w:type="dxa"/>
            <w:shd w:val="clear" w:color="auto" w:fill="D9D9D9" w:themeFill="background1" w:themeFillShade="D9"/>
          </w:tcPr>
          <w:p w14:paraId="029CB809" w14:textId="78869E83" w:rsidR="00227757" w:rsidRPr="002D3B32" w:rsidRDefault="00227757" w:rsidP="00FF3F6A">
            <w:pPr>
              <w:contextualSpacing/>
              <w:jc w:val="center"/>
              <w:rPr>
                <w:rFonts w:ascii="Times New Roman" w:hAnsi="Times New Roman"/>
                <w:b/>
                <w:bCs/>
                <w:color w:val="FF0000"/>
              </w:rPr>
            </w:pPr>
            <w:r w:rsidRPr="002D3B32">
              <w:rPr>
                <w:rFonts w:ascii="Times New Roman" w:hAnsi="Times New Roman"/>
                <w:b/>
                <w:bCs/>
              </w:rPr>
              <w:t>Размер материального ущерба составляет (рублей)</w:t>
            </w:r>
          </w:p>
        </w:tc>
      </w:tr>
      <w:tr w:rsidR="00B14145" w14:paraId="289C5EA9" w14:textId="77777777" w:rsidTr="002D3B32">
        <w:trPr>
          <w:jc w:val="center"/>
        </w:trPr>
        <w:tc>
          <w:tcPr>
            <w:tcW w:w="2547" w:type="dxa"/>
          </w:tcPr>
          <w:p w14:paraId="424FAB67" w14:textId="07625491" w:rsidR="00B14145" w:rsidRPr="00F46DD4" w:rsidRDefault="002D3B32" w:rsidP="00B14145">
            <w:pPr>
              <w:spacing w:line="360" w:lineRule="auto"/>
              <w:contextualSpacing/>
              <w:jc w:val="center"/>
              <w:rPr>
                <w:rFonts w:ascii="Times New Roman" w:hAnsi="Times New Roman"/>
                <w:bCs/>
                <w:color w:val="000000" w:themeColor="text1"/>
                <w:sz w:val="20"/>
                <w:szCs w:val="20"/>
              </w:rPr>
            </w:pPr>
            <w:r w:rsidRPr="00F46DD4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муниципальный</w:t>
            </w:r>
          </w:p>
        </w:tc>
        <w:tc>
          <w:tcPr>
            <w:tcW w:w="2835" w:type="dxa"/>
            <w:shd w:val="clear" w:color="auto" w:fill="D9D9D9" w:themeFill="background1" w:themeFillShade="D9"/>
          </w:tcPr>
          <w:p w14:paraId="056F77B2" w14:textId="58891E40" w:rsidR="00B14145" w:rsidRPr="002D3B32" w:rsidRDefault="00B14145" w:rsidP="002D3B32">
            <w:pPr>
              <w:rPr>
                <w:rFonts w:ascii="Times New Roman" w:hAnsi="Times New Roman"/>
              </w:rPr>
            </w:pPr>
            <w:r w:rsidRPr="002D3B32">
              <w:rPr>
                <w:rFonts w:ascii="Times New Roman" w:hAnsi="Times New Roman"/>
              </w:rPr>
              <w:t>не выходит за пределы территории одного муниципального образования</w:t>
            </w:r>
          </w:p>
        </w:tc>
        <w:tc>
          <w:tcPr>
            <w:tcW w:w="1559" w:type="dxa"/>
            <w:shd w:val="clear" w:color="auto" w:fill="D9D9D9" w:themeFill="background1" w:themeFillShade="D9"/>
          </w:tcPr>
          <w:p w14:paraId="204FA302" w14:textId="1F5A5AD6" w:rsidR="00B14145" w:rsidRPr="002D3B32" w:rsidRDefault="00B14145" w:rsidP="002D3B32">
            <w:pPr>
              <w:rPr>
                <w:rFonts w:ascii="Times New Roman" w:hAnsi="Times New Roman"/>
              </w:rPr>
            </w:pPr>
            <w:r w:rsidRPr="002D3B32">
              <w:rPr>
                <w:rFonts w:ascii="Times New Roman" w:hAnsi="Times New Roman"/>
              </w:rPr>
              <w:t>не более 50 человек</w:t>
            </w:r>
          </w:p>
        </w:tc>
        <w:tc>
          <w:tcPr>
            <w:tcW w:w="2404" w:type="dxa"/>
            <w:shd w:val="clear" w:color="auto" w:fill="D9D9D9" w:themeFill="background1" w:themeFillShade="D9"/>
          </w:tcPr>
          <w:p w14:paraId="2A2D582C" w14:textId="685B988F" w:rsidR="00B14145" w:rsidRPr="002D3B32" w:rsidRDefault="00B14145" w:rsidP="002D3B32">
            <w:pPr>
              <w:rPr>
                <w:rFonts w:ascii="Times New Roman" w:hAnsi="Times New Roman"/>
              </w:rPr>
            </w:pPr>
            <w:r w:rsidRPr="002D3B32">
              <w:rPr>
                <w:rFonts w:ascii="Times New Roman" w:hAnsi="Times New Roman"/>
              </w:rPr>
              <w:t>не более 18,81 млн. рублей</w:t>
            </w:r>
          </w:p>
        </w:tc>
      </w:tr>
      <w:tr w:rsidR="00227757" w14:paraId="561CD4D4" w14:textId="77777777" w:rsidTr="002D3B32">
        <w:trPr>
          <w:jc w:val="center"/>
        </w:trPr>
        <w:tc>
          <w:tcPr>
            <w:tcW w:w="2547" w:type="dxa"/>
          </w:tcPr>
          <w:p w14:paraId="0D048FAB" w14:textId="24B301BC" w:rsidR="00227757" w:rsidRPr="00F46DD4" w:rsidRDefault="002D3B32" w:rsidP="00227757">
            <w:pPr>
              <w:spacing w:line="360" w:lineRule="auto"/>
              <w:contextualSpacing/>
              <w:jc w:val="center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F46DD4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локальный</w:t>
            </w:r>
          </w:p>
        </w:tc>
        <w:tc>
          <w:tcPr>
            <w:tcW w:w="2835" w:type="dxa"/>
            <w:shd w:val="clear" w:color="auto" w:fill="D9D9D9" w:themeFill="background1" w:themeFillShade="D9"/>
          </w:tcPr>
          <w:p w14:paraId="030855D0" w14:textId="7009E596" w:rsidR="00227757" w:rsidRPr="002D3B32" w:rsidRDefault="00FF3F6A" w:rsidP="002D3B32">
            <w:pPr>
              <w:rPr>
                <w:rFonts w:ascii="Times New Roman" w:hAnsi="Times New Roman"/>
              </w:rPr>
            </w:pPr>
            <w:r w:rsidRPr="002D3B32">
              <w:rPr>
                <w:rFonts w:ascii="Times New Roman" w:hAnsi="Times New Roman"/>
              </w:rPr>
              <w:t>не выходит за пределы территории организации (объекта)</w:t>
            </w:r>
          </w:p>
        </w:tc>
        <w:tc>
          <w:tcPr>
            <w:tcW w:w="1559" w:type="dxa"/>
            <w:shd w:val="clear" w:color="auto" w:fill="D9D9D9" w:themeFill="background1" w:themeFillShade="D9"/>
          </w:tcPr>
          <w:p w14:paraId="71D0B2FF" w14:textId="32E73E1E" w:rsidR="00227757" w:rsidRPr="002D3B32" w:rsidRDefault="00227757" w:rsidP="002D3B32">
            <w:pPr>
              <w:rPr>
                <w:rFonts w:ascii="Times New Roman" w:hAnsi="Times New Roman"/>
              </w:rPr>
            </w:pPr>
            <w:r w:rsidRPr="002D3B32">
              <w:rPr>
                <w:rFonts w:ascii="Times New Roman" w:hAnsi="Times New Roman"/>
              </w:rPr>
              <w:t>не более 10 человек</w:t>
            </w:r>
          </w:p>
        </w:tc>
        <w:tc>
          <w:tcPr>
            <w:tcW w:w="2404" w:type="dxa"/>
            <w:shd w:val="clear" w:color="auto" w:fill="D9D9D9" w:themeFill="background1" w:themeFillShade="D9"/>
          </w:tcPr>
          <w:p w14:paraId="6E6FE7CF" w14:textId="5DC607B5" w:rsidR="00227757" w:rsidRPr="002D3B32" w:rsidRDefault="00227757" w:rsidP="002D3B32">
            <w:pPr>
              <w:rPr>
                <w:rFonts w:ascii="Times New Roman" w:hAnsi="Times New Roman"/>
              </w:rPr>
            </w:pPr>
            <w:r w:rsidRPr="002D3B32">
              <w:rPr>
                <w:rFonts w:ascii="Times New Roman" w:hAnsi="Times New Roman"/>
              </w:rPr>
              <w:t xml:space="preserve">не более </w:t>
            </w:r>
            <w:r w:rsidR="00FF3F6A" w:rsidRPr="002D3B32">
              <w:rPr>
                <w:rFonts w:ascii="Times New Roman" w:hAnsi="Times New Roman"/>
              </w:rPr>
              <w:t>376,2 тыс. рублей</w:t>
            </w:r>
          </w:p>
        </w:tc>
      </w:tr>
      <w:tr w:rsidR="00227757" w14:paraId="5754D228" w14:textId="77777777" w:rsidTr="002D3B32">
        <w:trPr>
          <w:jc w:val="center"/>
        </w:trPr>
        <w:tc>
          <w:tcPr>
            <w:tcW w:w="2547" w:type="dxa"/>
          </w:tcPr>
          <w:p w14:paraId="2B1DA0C2" w14:textId="46DB4AC0" w:rsidR="00227757" w:rsidRPr="00F46DD4" w:rsidRDefault="002D3B32" w:rsidP="00227757">
            <w:pPr>
              <w:spacing w:line="360" w:lineRule="auto"/>
              <w:contextualSpacing/>
              <w:jc w:val="center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F46DD4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межмуниципальный</w:t>
            </w:r>
          </w:p>
        </w:tc>
        <w:tc>
          <w:tcPr>
            <w:tcW w:w="2835" w:type="dxa"/>
            <w:shd w:val="clear" w:color="auto" w:fill="D9D9D9" w:themeFill="background1" w:themeFillShade="D9"/>
          </w:tcPr>
          <w:p w14:paraId="2AAD00DA" w14:textId="3D73D308" w:rsidR="00227757" w:rsidRPr="002D3B32" w:rsidRDefault="00FF3F6A" w:rsidP="002D3B32">
            <w:pPr>
              <w:rPr>
                <w:rFonts w:ascii="Times New Roman" w:hAnsi="Times New Roman"/>
              </w:rPr>
            </w:pPr>
            <w:r w:rsidRPr="002D3B32">
              <w:rPr>
                <w:rFonts w:ascii="Times New Roman" w:hAnsi="Times New Roman"/>
              </w:rPr>
              <w:t>затрагивает территорию двух и более муниципальных районов, муниципальных округов, городских округов, расположенных на территории одного субъекта Российской Федерации, или внутригородских территорий города федерального значения</w:t>
            </w:r>
          </w:p>
        </w:tc>
        <w:tc>
          <w:tcPr>
            <w:tcW w:w="1559" w:type="dxa"/>
            <w:shd w:val="clear" w:color="auto" w:fill="D9D9D9" w:themeFill="background1" w:themeFillShade="D9"/>
          </w:tcPr>
          <w:p w14:paraId="4A0684E2" w14:textId="67079491" w:rsidR="00227757" w:rsidRPr="002D3B32" w:rsidRDefault="00FF3F6A" w:rsidP="002D3B32">
            <w:pPr>
              <w:rPr>
                <w:rFonts w:ascii="Times New Roman" w:hAnsi="Times New Roman"/>
              </w:rPr>
            </w:pPr>
            <w:r w:rsidRPr="002D3B32">
              <w:rPr>
                <w:rFonts w:ascii="Times New Roman" w:hAnsi="Times New Roman"/>
              </w:rPr>
              <w:t>не более 50 человек</w:t>
            </w:r>
          </w:p>
        </w:tc>
        <w:tc>
          <w:tcPr>
            <w:tcW w:w="2404" w:type="dxa"/>
            <w:shd w:val="clear" w:color="auto" w:fill="D9D9D9" w:themeFill="background1" w:themeFillShade="D9"/>
          </w:tcPr>
          <w:p w14:paraId="7724BC32" w14:textId="31866357" w:rsidR="00227757" w:rsidRPr="002D3B32" w:rsidRDefault="00FF3F6A" w:rsidP="002D3B32">
            <w:pPr>
              <w:rPr>
                <w:rFonts w:ascii="Times New Roman" w:hAnsi="Times New Roman"/>
              </w:rPr>
            </w:pPr>
            <w:r w:rsidRPr="002D3B32">
              <w:rPr>
                <w:rFonts w:ascii="Times New Roman" w:hAnsi="Times New Roman"/>
              </w:rPr>
              <w:t>не более 18,81 млн. рублей</w:t>
            </w:r>
          </w:p>
        </w:tc>
      </w:tr>
      <w:tr w:rsidR="00227757" w14:paraId="19721E1E" w14:textId="77777777" w:rsidTr="002D3B32">
        <w:trPr>
          <w:jc w:val="center"/>
        </w:trPr>
        <w:tc>
          <w:tcPr>
            <w:tcW w:w="2547" w:type="dxa"/>
          </w:tcPr>
          <w:p w14:paraId="71CA1ECC" w14:textId="63697503" w:rsidR="00227757" w:rsidRPr="00F46DD4" w:rsidRDefault="002D3B32" w:rsidP="00227757">
            <w:pPr>
              <w:spacing w:line="360" w:lineRule="auto"/>
              <w:contextualSpacing/>
              <w:jc w:val="center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F46DD4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федеральный</w:t>
            </w:r>
          </w:p>
        </w:tc>
        <w:tc>
          <w:tcPr>
            <w:tcW w:w="2835" w:type="dxa"/>
            <w:shd w:val="clear" w:color="auto" w:fill="D9D9D9" w:themeFill="background1" w:themeFillShade="D9"/>
          </w:tcPr>
          <w:p w14:paraId="720C7802" w14:textId="77777777" w:rsidR="00227757" w:rsidRPr="002D3B32" w:rsidRDefault="00227757" w:rsidP="002D3B32">
            <w:pPr>
              <w:rPr>
                <w:rFonts w:ascii="Times New Roman" w:hAnsi="Times New Roman"/>
              </w:rPr>
            </w:pPr>
          </w:p>
        </w:tc>
        <w:tc>
          <w:tcPr>
            <w:tcW w:w="1559" w:type="dxa"/>
            <w:shd w:val="clear" w:color="auto" w:fill="D9D9D9" w:themeFill="background1" w:themeFillShade="D9"/>
          </w:tcPr>
          <w:p w14:paraId="6364E753" w14:textId="40A52990" w:rsidR="00227757" w:rsidRPr="002D3B32" w:rsidRDefault="00B14145" w:rsidP="002D3B32">
            <w:pPr>
              <w:rPr>
                <w:rFonts w:ascii="Times New Roman" w:hAnsi="Times New Roman"/>
              </w:rPr>
            </w:pPr>
            <w:r w:rsidRPr="002D3B32">
              <w:rPr>
                <w:rFonts w:ascii="Times New Roman" w:hAnsi="Times New Roman"/>
              </w:rPr>
              <w:t>свыше 500 человек</w:t>
            </w:r>
          </w:p>
        </w:tc>
        <w:tc>
          <w:tcPr>
            <w:tcW w:w="2404" w:type="dxa"/>
            <w:shd w:val="clear" w:color="auto" w:fill="D9D9D9" w:themeFill="background1" w:themeFillShade="D9"/>
          </w:tcPr>
          <w:p w14:paraId="310B4C12" w14:textId="7E3AC59B" w:rsidR="00227757" w:rsidRPr="002D3B32" w:rsidRDefault="00B14145" w:rsidP="002D3B32">
            <w:pPr>
              <w:rPr>
                <w:rFonts w:ascii="Times New Roman" w:hAnsi="Times New Roman"/>
              </w:rPr>
            </w:pPr>
            <w:r w:rsidRPr="002D3B32">
              <w:rPr>
                <w:rFonts w:ascii="Times New Roman" w:hAnsi="Times New Roman"/>
              </w:rPr>
              <w:t>свыше 1,881 млрд. рублей</w:t>
            </w:r>
          </w:p>
        </w:tc>
      </w:tr>
      <w:tr w:rsidR="00227757" w14:paraId="15E6C4A0" w14:textId="77777777" w:rsidTr="002D3B32">
        <w:trPr>
          <w:jc w:val="center"/>
        </w:trPr>
        <w:tc>
          <w:tcPr>
            <w:tcW w:w="2547" w:type="dxa"/>
          </w:tcPr>
          <w:p w14:paraId="49FA14A1" w14:textId="20FBA146" w:rsidR="00227757" w:rsidRPr="00F46DD4" w:rsidRDefault="002D3B32" w:rsidP="00227757">
            <w:pPr>
              <w:spacing w:line="360" w:lineRule="auto"/>
              <w:contextualSpacing/>
              <w:jc w:val="center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F46DD4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региональный</w:t>
            </w:r>
          </w:p>
        </w:tc>
        <w:tc>
          <w:tcPr>
            <w:tcW w:w="2835" w:type="dxa"/>
            <w:shd w:val="clear" w:color="auto" w:fill="D9D9D9" w:themeFill="background1" w:themeFillShade="D9"/>
          </w:tcPr>
          <w:p w14:paraId="19F63304" w14:textId="314DF98E" w:rsidR="00227757" w:rsidRPr="002D3B32" w:rsidRDefault="00FF3F6A" w:rsidP="002D3B32">
            <w:pPr>
              <w:rPr>
                <w:rFonts w:ascii="Times New Roman" w:hAnsi="Times New Roman"/>
              </w:rPr>
            </w:pPr>
            <w:r w:rsidRPr="002D3B32">
              <w:rPr>
                <w:rFonts w:ascii="Times New Roman" w:hAnsi="Times New Roman"/>
              </w:rPr>
              <w:t>не выходит за пределы территории одного субъекта Российской Федерации</w:t>
            </w:r>
          </w:p>
        </w:tc>
        <w:tc>
          <w:tcPr>
            <w:tcW w:w="1559" w:type="dxa"/>
            <w:shd w:val="clear" w:color="auto" w:fill="D9D9D9" w:themeFill="background1" w:themeFillShade="D9"/>
          </w:tcPr>
          <w:p w14:paraId="150FE1B8" w14:textId="41ABBEAB" w:rsidR="00227757" w:rsidRPr="002D3B32" w:rsidRDefault="00FF3F6A" w:rsidP="002D3B32">
            <w:pPr>
              <w:rPr>
                <w:rFonts w:ascii="Times New Roman" w:hAnsi="Times New Roman"/>
              </w:rPr>
            </w:pPr>
            <w:r w:rsidRPr="002D3B32">
              <w:rPr>
                <w:rFonts w:ascii="Times New Roman" w:hAnsi="Times New Roman"/>
              </w:rPr>
              <w:t>свыше 50 человек, но не более 500 человек</w:t>
            </w:r>
          </w:p>
        </w:tc>
        <w:tc>
          <w:tcPr>
            <w:tcW w:w="2404" w:type="dxa"/>
            <w:shd w:val="clear" w:color="auto" w:fill="D9D9D9" w:themeFill="background1" w:themeFillShade="D9"/>
          </w:tcPr>
          <w:p w14:paraId="1D530B57" w14:textId="3E6E3295" w:rsidR="00227757" w:rsidRPr="002D3B32" w:rsidRDefault="00FF3F6A" w:rsidP="002D3B32">
            <w:pPr>
              <w:rPr>
                <w:rFonts w:ascii="Times New Roman" w:hAnsi="Times New Roman"/>
              </w:rPr>
            </w:pPr>
            <w:r w:rsidRPr="002D3B32">
              <w:rPr>
                <w:rFonts w:ascii="Times New Roman" w:hAnsi="Times New Roman"/>
              </w:rPr>
              <w:t>свыше 18,81 млн. рублей, но не более 1,881 млрд. рублей</w:t>
            </w:r>
          </w:p>
        </w:tc>
      </w:tr>
      <w:tr w:rsidR="00B14145" w14:paraId="4978B753" w14:textId="77777777" w:rsidTr="002D3B32">
        <w:trPr>
          <w:jc w:val="center"/>
        </w:trPr>
        <w:tc>
          <w:tcPr>
            <w:tcW w:w="2547" w:type="dxa"/>
          </w:tcPr>
          <w:p w14:paraId="25089303" w14:textId="3368D28F" w:rsidR="00B14145" w:rsidRPr="00F46DD4" w:rsidRDefault="002D3B32" w:rsidP="00B14145">
            <w:pPr>
              <w:contextualSpacing/>
              <w:jc w:val="center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F46DD4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межрегиональный</w:t>
            </w:r>
          </w:p>
        </w:tc>
        <w:tc>
          <w:tcPr>
            <w:tcW w:w="2835" w:type="dxa"/>
            <w:shd w:val="clear" w:color="auto" w:fill="D9D9D9" w:themeFill="background1" w:themeFillShade="D9"/>
          </w:tcPr>
          <w:p w14:paraId="54FC9369" w14:textId="79977D0F" w:rsidR="00B14145" w:rsidRPr="002D3B32" w:rsidRDefault="00B14145" w:rsidP="002D3B32">
            <w:pPr>
              <w:rPr>
                <w:rFonts w:ascii="Times New Roman" w:hAnsi="Times New Roman"/>
              </w:rPr>
            </w:pPr>
            <w:r w:rsidRPr="002D3B32">
              <w:rPr>
                <w:rFonts w:ascii="Times New Roman" w:hAnsi="Times New Roman"/>
              </w:rPr>
              <w:t>затрагивает территорию двух и более субъектов Российской Федерации</w:t>
            </w:r>
          </w:p>
        </w:tc>
        <w:tc>
          <w:tcPr>
            <w:tcW w:w="1559" w:type="dxa"/>
            <w:shd w:val="clear" w:color="auto" w:fill="D9D9D9" w:themeFill="background1" w:themeFillShade="D9"/>
          </w:tcPr>
          <w:p w14:paraId="78AFFB42" w14:textId="43A5A355" w:rsidR="00B14145" w:rsidRPr="002D3B32" w:rsidRDefault="00B14145" w:rsidP="002D3B32">
            <w:pPr>
              <w:rPr>
                <w:rFonts w:ascii="Times New Roman" w:hAnsi="Times New Roman"/>
              </w:rPr>
            </w:pPr>
            <w:r w:rsidRPr="002D3B32">
              <w:rPr>
                <w:rFonts w:ascii="Times New Roman" w:hAnsi="Times New Roman"/>
              </w:rPr>
              <w:t>свыше 50 человек, но не более 500 человек</w:t>
            </w:r>
          </w:p>
        </w:tc>
        <w:tc>
          <w:tcPr>
            <w:tcW w:w="2404" w:type="dxa"/>
            <w:shd w:val="clear" w:color="auto" w:fill="D9D9D9" w:themeFill="background1" w:themeFillShade="D9"/>
          </w:tcPr>
          <w:p w14:paraId="12470432" w14:textId="3EFCFFEF" w:rsidR="00B14145" w:rsidRPr="002D3B32" w:rsidRDefault="00B14145" w:rsidP="002D3B32">
            <w:pPr>
              <w:rPr>
                <w:rFonts w:ascii="Times New Roman" w:hAnsi="Times New Roman"/>
              </w:rPr>
            </w:pPr>
            <w:r w:rsidRPr="002D3B32">
              <w:rPr>
                <w:rFonts w:ascii="Times New Roman" w:hAnsi="Times New Roman"/>
              </w:rPr>
              <w:t>свыше 188,1 млн. рублей в каждом из указанных субъектов Российской Федерации</w:t>
            </w:r>
          </w:p>
        </w:tc>
      </w:tr>
    </w:tbl>
    <w:p w14:paraId="47D60660" w14:textId="77777777" w:rsidR="00227757" w:rsidRDefault="00227757" w:rsidP="008767C5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4F379285" w14:textId="672E0976" w:rsidR="002D3B32" w:rsidRPr="00EB60B6" w:rsidRDefault="002D3B32" w:rsidP="002D3B32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</w:pPr>
      <w:r w:rsidRPr="002D3B32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Оценка задания.</w:t>
      </w:r>
      <w:r w:rsidRPr="002D3B32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 xml:space="preserve"> Максимальная оценка за правильно выполненное задание – </w:t>
      </w:r>
      <w:r w:rsidRPr="002D3B32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12 баллов</w:t>
      </w:r>
      <w:r w:rsidRPr="002D3B32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>, при этом:</w:t>
      </w:r>
    </w:p>
    <w:p w14:paraId="21FCC57F" w14:textId="327098CB" w:rsidR="002D3B32" w:rsidRPr="002D3B32" w:rsidRDefault="002D3B32" w:rsidP="002D3B32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</w:pPr>
      <w:r w:rsidRPr="002D3B32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 xml:space="preserve">- за каждый правильный ответ начисляется по </w:t>
      </w:r>
      <w:r w:rsidRPr="002D3B32">
        <w:rPr>
          <w:rFonts w:ascii="Times New Roman" w:eastAsia="Times New Roman" w:hAnsi="Times New Roman" w:cs="Times New Roman"/>
          <w:bCs/>
          <w:i/>
          <w:iCs/>
          <w:color w:val="000000" w:themeColor="text1"/>
          <w:sz w:val="24"/>
          <w:szCs w:val="24"/>
        </w:rPr>
        <w:t>2 балла</w:t>
      </w:r>
      <w:r w:rsidRPr="002D3B32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>;</w:t>
      </w:r>
    </w:p>
    <w:p w14:paraId="3B5FA0D8" w14:textId="13FDD024" w:rsidR="00227757" w:rsidRPr="002D3B32" w:rsidRDefault="002D3B32" w:rsidP="002D3B32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</w:pPr>
      <w:r w:rsidRPr="002D3B32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lastRenderedPageBreak/>
        <w:t>- при отсутствии правильных ответов баллы не начисляются.</w:t>
      </w:r>
    </w:p>
    <w:p w14:paraId="46EB2D4E" w14:textId="4735D8D6" w:rsidR="00227757" w:rsidRPr="002D3B32" w:rsidRDefault="00227757" w:rsidP="008767C5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</w:p>
    <w:p w14:paraId="17EBF6FB" w14:textId="593166F0" w:rsidR="00D52133" w:rsidRPr="00C3112E" w:rsidRDefault="00D52133" w:rsidP="00D52133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  <w:r w:rsidRPr="00E8270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ЗАДАНИЕ </w:t>
      </w:r>
      <w:r w:rsidR="00E82700" w:rsidRPr="00E8270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7</w:t>
      </w:r>
      <w:r w:rsidRPr="00E8270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. </w:t>
      </w:r>
      <w:r w:rsidRPr="00C3112E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Запишите </w:t>
      </w:r>
      <w:r w:rsidR="00696858" w:rsidRPr="00C3112E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напротив эмблем </w:t>
      </w:r>
      <w:r w:rsidRPr="00C3112E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названия существующих военных округов.</w:t>
      </w:r>
    </w:p>
    <w:p w14:paraId="5E7A5BF5" w14:textId="42168349" w:rsidR="00ED22BF" w:rsidRPr="002D3B32" w:rsidRDefault="00ED22BF" w:rsidP="00D52133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  <w:r w:rsidRPr="00696858">
        <w:rPr>
          <w:rFonts w:ascii="Times New Roman" w:eastAsia="Times New Roman" w:hAnsi="Times New Roman" w:cs="Times New Roman"/>
          <w:b/>
          <w:noProof/>
          <w:color w:val="FF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55A018F0" wp14:editId="3B388B6C">
                <wp:simplePos x="0" y="0"/>
                <wp:positionH relativeFrom="column">
                  <wp:posOffset>0</wp:posOffset>
                </wp:positionH>
                <wp:positionV relativeFrom="paragraph">
                  <wp:posOffset>197040</wp:posOffset>
                </wp:positionV>
                <wp:extent cx="1958975" cy="2042160"/>
                <wp:effectExtent l="0" t="0" r="22225" b="15240"/>
                <wp:wrapNone/>
                <wp:docPr id="53" name="Скругленный прямоугольник 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58975" cy="204216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2C7C2B5" w14:textId="4E798E2A" w:rsidR="00224B0A" w:rsidRPr="005501DE" w:rsidRDefault="00224B0A" w:rsidP="00696858">
                            <w:pPr>
                              <w:autoSpaceDE w:val="0"/>
                              <w:autoSpaceDN w:val="0"/>
                              <w:adjustRightInd w:val="0"/>
                              <w:spacing w:after="0" w:line="360" w:lineRule="auto"/>
                              <w:rPr>
                                <w:rFonts w:eastAsia="ArialMT" w:cstheme="minorHAnsi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84FCB83" wp14:editId="60C99C33">
                                  <wp:extent cx="1531917" cy="1733798"/>
                                  <wp:effectExtent l="0" t="0" r="0" b="0"/>
                                  <wp:docPr id="51" name="Рисунок 51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1" name="Рисунок 51"/>
                                          <pic:cNvPicPr/>
                                        </pic:nvPicPr>
                                        <pic:blipFill>
                                          <a:blip r:embed="rId28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36236" cy="173868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5A018F0" id="Скругленный прямоугольник 337" o:spid="_x0000_s1060" style="position:absolute;left:0;text-align:left;margin-left:0;margin-top:15.5pt;width:154.25pt;height:160.8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" filled="f" strokecolor="black [3213]" strokeweight="1.5pt">
                <v:stroke joinstyle="miter"/>
                <v:textbox>
                  <w:txbxContent>
                    <w:p w14:paraId="42C7C2B5" w14:textId="4E798E2A" w:rsidR="00224B0A" w:rsidRPr="005501DE" w:rsidRDefault="00224B0A" w:rsidP="00696858">
                      <w:pPr>
                        <w:autoSpaceDE w:val="0"/>
                        <w:autoSpaceDN w:val="0"/>
                        <w:adjustRightInd w:val="0"/>
                        <w:spacing w:after="0" w:line="360" w:lineRule="auto"/>
                        <w:rPr>
                          <w:rFonts w:eastAsia="ArialMT" w:cstheme="minorHAnsi"/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84FCB83" wp14:editId="60C99C33">
                            <wp:extent cx="1531917" cy="1733798"/>
                            <wp:effectExtent l="0" t="0" r="0" b="0"/>
                            <wp:docPr id="51" name="Рисунок 51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1" name="Рисунок 51"/>
                                    <pic:cNvPicPr/>
                                  </pic:nvPicPr>
                                  <pic:blipFill>
                                    <a:blip r:embed="rId29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36236" cy="173868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Ответ:</w:t>
      </w:r>
    </w:p>
    <w:p w14:paraId="1ED9AA8E" w14:textId="2558AF6A" w:rsidR="00227757" w:rsidRDefault="00227757" w:rsidP="008767C5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1CA1B7D4" w14:textId="69B3B01D" w:rsidR="00DE2BE5" w:rsidRDefault="00795B5A" w:rsidP="008767C5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 w:rsidRPr="00696858">
        <w:rPr>
          <w:rFonts w:ascii="Times New Roman" w:eastAsia="Times New Roman" w:hAnsi="Times New Roman" w:cs="Times New Roman"/>
          <w:b/>
          <w:noProof/>
          <w:color w:val="FF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0FDB9BFA" wp14:editId="7AE46852">
                <wp:simplePos x="0" y="0"/>
                <wp:positionH relativeFrom="column">
                  <wp:posOffset>2794635</wp:posOffset>
                </wp:positionH>
                <wp:positionV relativeFrom="paragraph">
                  <wp:posOffset>144590</wp:posOffset>
                </wp:positionV>
                <wp:extent cx="2980690" cy="557530"/>
                <wp:effectExtent l="0" t="0" r="10160" b="13970"/>
                <wp:wrapNone/>
                <wp:docPr id="54" name="Скругленный прямоугольник 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980690" cy="55753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F147CB8" w14:textId="51253450" w:rsidR="00224B0A" w:rsidRPr="00795B5A" w:rsidRDefault="00224B0A" w:rsidP="00696858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i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795B5A">
                              <w:rPr>
                                <w:rFonts w:ascii="Times New Roman" w:hAnsi="Times New Roman" w:cs="Times New Roman"/>
                                <w:iCs/>
                                <w:color w:val="000000" w:themeColor="text1"/>
                                <w:sz w:val="28"/>
                                <w:szCs w:val="28"/>
                              </w:rPr>
                              <w:t>Южный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FDB9BFA" id="Скругленный прямоугольник 336" o:spid="_x0000_s1061" style="position:absolute;left:0;text-align:left;margin-left:220.05pt;margin-top:11.4pt;width:234.7pt;height:43.9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" filled="f" strokecolor="black [3213]" strokeweight="1pt">
                <v:stroke joinstyle="miter"/>
                <v:path arrowok="t"/>
                <v:textbox>
                  <w:txbxContent>
                    <w:p w14:paraId="7F147CB8" w14:textId="51253450" w:rsidR="00224B0A" w:rsidRPr="00795B5A" w:rsidRDefault="00224B0A" w:rsidP="00696858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iCs/>
                          <w:color w:val="000000" w:themeColor="text1"/>
                          <w:sz w:val="28"/>
                          <w:szCs w:val="28"/>
                        </w:rPr>
                      </w:pPr>
                      <w:r w:rsidRPr="00795B5A">
                        <w:rPr>
                          <w:rFonts w:ascii="Times New Roman" w:hAnsi="Times New Roman" w:cs="Times New Roman"/>
                          <w:iCs/>
                          <w:color w:val="000000" w:themeColor="text1"/>
                          <w:sz w:val="28"/>
                          <w:szCs w:val="28"/>
                        </w:rPr>
                        <w:t>Южный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E6140F7" w14:textId="2D784B10" w:rsidR="00DE2BE5" w:rsidRDefault="00795B5A" w:rsidP="008767C5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 w:rsidRPr="00696858">
        <w:rPr>
          <w:rFonts w:ascii="Times New Roman" w:eastAsia="Times New Roman" w:hAnsi="Times New Roman" w:cs="Times New Roman"/>
          <w:b/>
          <w:noProof/>
          <w:color w:val="FF0000"/>
          <w:sz w:val="24"/>
          <w:szCs w:val="24"/>
        </w:rPr>
        <mc:AlternateContent>
          <mc:Choice Requires="wps">
            <w:drawing>
              <wp:anchor distT="4294967295" distB="4294967295" distL="114300" distR="114300" simplePos="0" relativeHeight="251801600" behindDoc="0" locked="0" layoutInCell="1" allowOverlap="1" wp14:anchorId="27842271" wp14:editId="12F322BC">
                <wp:simplePos x="0" y="0"/>
                <wp:positionH relativeFrom="column">
                  <wp:posOffset>1959494</wp:posOffset>
                </wp:positionH>
                <wp:positionV relativeFrom="paragraph">
                  <wp:posOffset>152994</wp:posOffset>
                </wp:positionV>
                <wp:extent cx="833581" cy="45719"/>
                <wp:effectExtent l="38100" t="38100" r="24130" b="107315"/>
                <wp:wrapNone/>
                <wp:docPr id="281" name="Прямая со стрелкой 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833581" cy="45719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ex="http://schemas.microsoft.com/office/word/2018/wordml/cex" xmlns:w16="http://schemas.microsoft.com/office/word/2018/wordml">
            <w:pict>
              <v:shapetype w14:anchorId="3D471991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281" o:spid="_x0000_s1026" type="#_x0000_t32" style="position:absolute;margin-left:154.3pt;margin-top:12.05pt;width:65.65pt;height:3.6pt;flip:x;z-index:25180160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" strokecolor="black [3213]" strokeweight="1.5pt">
                <v:stroke endarrow="open" joinstyle="miter"/>
                <o:lock v:ext="edit" shapetype="f"/>
              </v:shape>
            </w:pict>
          </mc:Fallback>
        </mc:AlternateContent>
      </w:r>
    </w:p>
    <w:p w14:paraId="2E693C16" w14:textId="53A76EEF" w:rsidR="00DE2BE5" w:rsidRDefault="00ED22BF" w:rsidP="008767C5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 w:rsidRPr="00696858">
        <w:rPr>
          <w:rFonts w:ascii="Times New Roman" w:eastAsia="Times New Roman" w:hAnsi="Times New Roman" w:cs="Times New Roman"/>
          <w:b/>
          <w:noProof/>
          <w:color w:val="FF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793FC236" wp14:editId="1070DA4E">
                <wp:simplePos x="0" y="0"/>
                <wp:positionH relativeFrom="column">
                  <wp:posOffset>3796475</wp:posOffset>
                </wp:positionH>
                <wp:positionV relativeFrom="paragraph">
                  <wp:posOffset>238125</wp:posOffset>
                </wp:positionV>
                <wp:extent cx="1958975" cy="2042160"/>
                <wp:effectExtent l="0" t="0" r="22225" b="15240"/>
                <wp:wrapNone/>
                <wp:docPr id="268" name="Скругленный прямоугольник 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58975" cy="204216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6FA67FA" w14:textId="20D89520" w:rsidR="00224B0A" w:rsidRPr="005501DE" w:rsidRDefault="00224B0A" w:rsidP="00696858">
                            <w:pPr>
                              <w:autoSpaceDE w:val="0"/>
                              <w:autoSpaceDN w:val="0"/>
                              <w:adjustRightInd w:val="0"/>
                              <w:spacing w:after="0" w:line="360" w:lineRule="auto"/>
                              <w:rPr>
                                <w:rFonts w:eastAsia="ArialMT" w:cstheme="minorHAnsi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B65B612" wp14:editId="19C1DC4F">
                                  <wp:extent cx="1555667" cy="1739900"/>
                                  <wp:effectExtent l="0" t="0" r="6985" b="0"/>
                                  <wp:docPr id="284" name="Рисунок 284" descr="Логотип компании имя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Логотип компании имя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57832" cy="174232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93FC236" id="_x0000_s1062" style="position:absolute;left:0;text-align:left;margin-left:298.95pt;margin-top:18.75pt;width:154.25pt;height:160.8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" filled="f" strokecolor="black [3213]" strokeweight="1.5pt">
                <v:stroke joinstyle="miter"/>
                <v:textbox>
                  <w:txbxContent>
                    <w:p w14:paraId="46FA67FA" w14:textId="20D89520" w:rsidR="00224B0A" w:rsidRPr="005501DE" w:rsidRDefault="00224B0A" w:rsidP="00696858">
                      <w:pPr>
                        <w:autoSpaceDE w:val="0"/>
                        <w:autoSpaceDN w:val="0"/>
                        <w:adjustRightInd w:val="0"/>
                        <w:spacing w:after="0" w:line="360" w:lineRule="auto"/>
                        <w:rPr>
                          <w:rFonts w:eastAsia="ArialMT" w:cstheme="minorHAnsi"/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B65B612" wp14:editId="19C1DC4F">
                            <wp:extent cx="1555667" cy="1739900"/>
                            <wp:effectExtent l="0" t="0" r="6985" b="0"/>
                            <wp:docPr id="284" name="Рисунок 284" descr="Логотип компании имя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Логотип компании имя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57832" cy="174232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14:paraId="388EAB6B" w14:textId="751E414E" w:rsidR="00DE2BE5" w:rsidRDefault="00DE2BE5" w:rsidP="008767C5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0DC08873" w14:textId="382CB099" w:rsidR="00DE2BE5" w:rsidRDefault="00DE2BE5" w:rsidP="008767C5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50D4D555" w14:textId="5504F67C" w:rsidR="00DE2BE5" w:rsidRDefault="00DE2BE5" w:rsidP="008767C5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467278B8" w14:textId="2AB2C296" w:rsidR="00DE2BE5" w:rsidRDefault="00795B5A" w:rsidP="008767C5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 w:rsidRPr="00696858">
        <w:rPr>
          <w:rFonts w:ascii="Times New Roman" w:eastAsia="Times New Roman" w:hAnsi="Times New Roman" w:cs="Times New Roman"/>
          <w:b/>
          <w:noProof/>
          <w:color w:val="FF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17573873" wp14:editId="7196F496">
                <wp:simplePos x="0" y="0"/>
                <wp:positionH relativeFrom="column">
                  <wp:posOffset>-3810</wp:posOffset>
                </wp:positionH>
                <wp:positionV relativeFrom="paragraph">
                  <wp:posOffset>176085</wp:posOffset>
                </wp:positionV>
                <wp:extent cx="2980690" cy="557530"/>
                <wp:effectExtent l="0" t="0" r="10160" b="13970"/>
                <wp:wrapNone/>
                <wp:docPr id="276" name="Скругленный прямоугольник 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980690" cy="55753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86B3FD2" w14:textId="1CB3D1A7" w:rsidR="00224B0A" w:rsidRPr="00795B5A" w:rsidRDefault="00224B0A" w:rsidP="00795B5A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i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Cs/>
                                <w:color w:val="000000" w:themeColor="text1"/>
                                <w:sz w:val="28"/>
                                <w:szCs w:val="28"/>
                              </w:rPr>
                              <w:t>Московский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7573873" id="_x0000_s1063" style="position:absolute;left:0;text-align:left;margin-left:-.3pt;margin-top:13.85pt;width:234.7pt;height:43.9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" filled="f" strokecolor="black [3213]" strokeweight="1pt">
                <v:stroke joinstyle="miter"/>
                <v:path arrowok="t"/>
                <v:textbox>
                  <w:txbxContent>
                    <w:p w14:paraId="486B3FD2" w14:textId="1CB3D1A7" w:rsidR="00224B0A" w:rsidRPr="00795B5A" w:rsidRDefault="00224B0A" w:rsidP="00795B5A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iCs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iCs/>
                          <w:color w:val="000000" w:themeColor="text1"/>
                          <w:sz w:val="28"/>
                          <w:szCs w:val="28"/>
                        </w:rPr>
                        <w:t>Московский</w:t>
                      </w:r>
                    </w:p>
                  </w:txbxContent>
                </v:textbox>
              </v:roundrect>
            </w:pict>
          </mc:Fallback>
        </mc:AlternateContent>
      </w:r>
    </w:p>
    <w:p w14:paraId="51F7CF06" w14:textId="6F90CDBD" w:rsidR="00DE2BE5" w:rsidRDefault="00795B5A" w:rsidP="008767C5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 w:rsidRPr="00696858">
        <w:rPr>
          <w:rFonts w:ascii="Times New Roman" w:eastAsia="Times New Roman" w:hAnsi="Times New Roman" w:cs="Times New Roman"/>
          <w:b/>
          <w:noProof/>
          <w:color w:val="FF0000"/>
          <w:sz w:val="24"/>
          <w:szCs w:val="24"/>
        </w:rPr>
        <mc:AlternateContent>
          <mc:Choice Requires="wps">
            <w:drawing>
              <wp:anchor distT="4294967295" distB="4294967295" distL="114300" distR="114300" simplePos="0" relativeHeight="251781120" behindDoc="0" locked="0" layoutInCell="1" allowOverlap="1" wp14:anchorId="2846ABD6" wp14:editId="50100DE6">
                <wp:simplePos x="0" y="0"/>
                <wp:positionH relativeFrom="column">
                  <wp:posOffset>2993101</wp:posOffset>
                </wp:positionH>
                <wp:positionV relativeFrom="paragraph">
                  <wp:posOffset>166947</wp:posOffset>
                </wp:positionV>
                <wp:extent cx="771402" cy="45719"/>
                <wp:effectExtent l="0" t="38100" r="29210" b="107315"/>
                <wp:wrapNone/>
                <wp:docPr id="55" name="Прямая со стрелкой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771402" cy="45719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ex="http://schemas.microsoft.com/office/word/2018/wordml/cex" xmlns:w16="http://schemas.microsoft.com/office/word/2018/wordml">
            <w:pict>
              <v:shape w14:anchorId="55D71715" id="Прямая со стрелкой 55" o:spid="_x0000_s1026" type="#_x0000_t32" style="position:absolute;margin-left:235.7pt;margin-top:13.15pt;width:60.75pt;height:3.6pt;z-index:25178112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" strokecolor="black [3213]" strokeweight="1.5pt">
                <v:stroke endarrow="open" joinstyle="miter"/>
                <o:lock v:ext="edit" shapetype="f"/>
              </v:shape>
            </w:pict>
          </mc:Fallback>
        </mc:AlternateContent>
      </w:r>
    </w:p>
    <w:p w14:paraId="3A7AD248" w14:textId="2F632718" w:rsidR="00DE2BE5" w:rsidRDefault="00ED22BF" w:rsidP="008767C5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 w:rsidRPr="00696858">
        <w:rPr>
          <w:rFonts w:ascii="Times New Roman" w:eastAsia="Times New Roman" w:hAnsi="Times New Roman" w:cs="Times New Roman"/>
          <w:b/>
          <w:noProof/>
          <w:color w:val="FF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510BC965" wp14:editId="60A9BFC5">
                <wp:simplePos x="0" y="0"/>
                <wp:positionH relativeFrom="column">
                  <wp:posOffset>0</wp:posOffset>
                </wp:positionH>
                <wp:positionV relativeFrom="paragraph">
                  <wp:posOffset>250000</wp:posOffset>
                </wp:positionV>
                <wp:extent cx="1958975" cy="2042160"/>
                <wp:effectExtent l="0" t="0" r="22225" b="15240"/>
                <wp:wrapNone/>
                <wp:docPr id="270" name="Скругленный прямоугольник 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58975" cy="204216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559DE14" w14:textId="32EFB1DD" w:rsidR="00224B0A" w:rsidRPr="005501DE" w:rsidRDefault="00224B0A" w:rsidP="00696858">
                            <w:pPr>
                              <w:autoSpaceDE w:val="0"/>
                              <w:autoSpaceDN w:val="0"/>
                              <w:adjustRightInd w:val="0"/>
                              <w:spacing w:after="0" w:line="360" w:lineRule="auto"/>
                              <w:rPr>
                                <w:rFonts w:eastAsia="ArialMT" w:cstheme="minorHAnsi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DCF174E" wp14:editId="0B749181">
                                  <wp:extent cx="1531620" cy="1739900"/>
                                  <wp:effectExtent l="0" t="0" r="0" b="0"/>
                                  <wp:docPr id="285" name="Рисунок 285" descr="Логотип компании имя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 descr="Логотип компании имя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31620" cy="17399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10BC965" id="_x0000_s1064" style="position:absolute;left:0;text-align:left;margin-left:0;margin-top:19.7pt;width:154.25pt;height:160.8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" filled="f" strokecolor="black [3213]" strokeweight="1.5pt">
                <v:stroke joinstyle="miter"/>
                <v:textbox>
                  <w:txbxContent>
                    <w:p w14:paraId="0559DE14" w14:textId="32EFB1DD" w:rsidR="00224B0A" w:rsidRPr="005501DE" w:rsidRDefault="00224B0A" w:rsidP="00696858">
                      <w:pPr>
                        <w:autoSpaceDE w:val="0"/>
                        <w:autoSpaceDN w:val="0"/>
                        <w:adjustRightInd w:val="0"/>
                        <w:spacing w:after="0" w:line="360" w:lineRule="auto"/>
                        <w:rPr>
                          <w:rFonts w:eastAsia="ArialMT" w:cstheme="minorHAnsi"/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DCF174E" wp14:editId="0B749181">
                            <wp:extent cx="1531620" cy="1739900"/>
                            <wp:effectExtent l="0" t="0" r="0" b="0"/>
                            <wp:docPr id="285" name="Рисунок 285" descr="Логотип компании имя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 descr="Логотип компании имя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31620" cy="17399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14:paraId="397CEC6E" w14:textId="4E1D3AAA" w:rsidR="00DE2BE5" w:rsidRDefault="00DE2BE5" w:rsidP="008767C5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42102825" w14:textId="350A374C" w:rsidR="00DE2BE5" w:rsidRDefault="00795B5A" w:rsidP="008767C5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 w:rsidRPr="00696858">
        <w:rPr>
          <w:rFonts w:ascii="Times New Roman" w:eastAsia="Times New Roman" w:hAnsi="Times New Roman" w:cs="Times New Roman"/>
          <w:b/>
          <w:noProof/>
          <w:color w:val="FF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32FCF21A" wp14:editId="431C16A6">
                <wp:simplePos x="0" y="0"/>
                <wp:positionH relativeFrom="column">
                  <wp:posOffset>2731580</wp:posOffset>
                </wp:positionH>
                <wp:positionV relativeFrom="paragraph">
                  <wp:posOffset>227330</wp:posOffset>
                </wp:positionV>
                <wp:extent cx="2980690" cy="557530"/>
                <wp:effectExtent l="0" t="0" r="10160" b="13970"/>
                <wp:wrapNone/>
                <wp:docPr id="278" name="Скругленный прямоугольник 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980690" cy="55753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DB0F93F" w14:textId="7026D77A" w:rsidR="00224B0A" w:rsidRPr="00795B5A" w:rsidRDefault="00224B0A" w:rsidP="00795B5A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i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Cs/>
                                <w:color w:val="000000" w:themeColor="text1"/>
                                <w:sz w:val="28"/>
                                <w:szCs w:val="28"/>
                              </w:rPr>
                              <w:t>Ленинградский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2FCF21A" id="_x0000_s1065" style="position:absolute;left:0;text-align:left;margin-left:215.1pt;margin-top:17.9pt;width:234.7pt;height:43.9p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" filled="f" strokecolor="black [3213]" strokeweight="1pt">
                <v:stroke joinstyle="miter"/>
                <v:path arrowok="t"/>
                <v:textbox>
                  <w:txbxContent>
                    <w:p w14:paraId="4DB0F93F" w14:textId="7026D77A" w:rsidR="00224B0A" w:rsidRPr="00795B5A" w:rsidRDefault="00224B0A" w:rsidP="00795B5A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iCs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iCs/>
                          <w:color w:val="000000" w:themeColor="text1"/>
                          <w:sz w:val="28"/>
                          <w:szCs w:val="28"/>
                        </w:rPr>
                        <w:t>Ленинградский</w:t>
                      </w:r>
                    </w:p>
                  </w:txbxContent>
                </v:textbox>
              </v:roundrect>
            </w:pict>
          </mc:Fallback>
        </mc:AlternateContent>
      </w:r>
    </w:p>
    <w:p w14:paraId="4D441420" w14:textId="4FCBD45B" w:rsidR="00DE2BE5" w:rsidRDefault="00795B5A" w:rsidP="008767C5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 w:rsidRPr="00696858">
        <w:rPr>
          <w:rFonts w:ascii="Times New Roman" w:eastAsia="Times New Roman" w:hAnsi="Times New Roman" w:cs="Times New Roman"/>
          <w:b/>
          <w:noProof/>
          <w:color w:val="FF0000"/>
          <w:sz w:val="24"/>
          <w:szCs w:val="24"/>
        </w:rPr>
        <mc:AlternateContent>
          <mc:Choice Requires="wps">
            <w:drawing>
              <wp:anchor distT="4294967295" distB="4294967295" distL="114300" distR="114300" simplePos="0" relativeHeight="251803648" behindDoc="0" locked="0" layoutInCell="1" allowOverlap="1" wp14:anchorId="76A7FEC6" wp14:editId="3C35B36E">
                <wp:simplePos x="0" y="0"/>
                <wp:positionH relativeFrom="column">
                  <wp:posOffset>1961960</wp:posOffset>
                </wp:positionH>
                <wp:positionV relativeFrom="paragraph">
                  <wp:posOffset>266700</wp:posOffset>
                </wp:positionV>
                <wp:extent cx="781050" cy="45085"/>
                <wp:effectExtent l="38100" t="38100" r="19050" b="107315"/>
                <wp:wrapNone/>
                <wp:docPr id="282" name="Прямая со стрелкой 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781050" cy="4508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ex="http://schemas.microsoft.com/office/word/2018/wordml/cex" xmlns:w16="http://schemas.microsoft.com/office/word/2018/wordml">
            <w:pict>
              <v:shape w14:anchorId="0B89D65E" id="Прямая со стрелкой 282" o:spid="_x0000_s1026" type="#_x0000_t32" style="position:absolute;margin-left:154.5pt;margin-top:21pt;width:61.5pt;height:3.55pt;flip:x;z-index:25180364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" strokecolor="black [3213]" strokeweight="1.5pt">
                <v:stroke endarrow="open" joinstyle="miter"/>
                <o:lock v:ext="edit" shapetype="f"/>
              </v:shape>
            </w:pict>
          </mc:Fallback>
        </mc:AlternateContent>
      </w:r>
    </w:p>
    <w:p w14:paraId="25085088" w14:textId="6397C0C9" w:rsidR="00696858" w:rsidRDefault="00696858" w:rsidP="00696858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48E69F90" w14:textId="555199CB" w:rsidR="00696858" w:rsidRDefault="00ED22BF" w:rsidP="00696858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 w:rsidRPr="00696858">
        <w:rPr>
          <w:rFonts w:ascii="Times New Roman" w:eastAsia="Times New Roman" w:hAnsi="Times New Roman" w:cs="Times New Roman"/>
          <w:b/>
          <w:noProof/>
          <w:color w:val="FF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329991F8" wp14:editId="46D4ED09">
                <wp:simplePos x="0" y="0"/>
                <wp:positionH relativeFrom="column">
                  <wp:posOffset>3821240</wp:posOffset>
                </wp:positionH>
                <wp:positionV relativeFrom="paragraph">
                  <wp:posOffset>64770</wp:posOffset>
                </wp:positionV>
                <wp:extent cx="1958975" cy="2042160"/>
                <wp:effectExtent l="0" t="0" r="22225" b="15240"/>
                <wp:wrapNone/>
                <wp:docPr id="272" name="Скругленный прямоугольник 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58975" cy="204216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3E14E15" w14:textId="3B2ACF4F" w:rsidR="00224B0A" w:rsidRPr="005501DE" w:rsidRDefault="00224B0A" w:rsidP="00696858">
                            <w:pPr>
                              <w:autoSpaceDE w:val="0"/>
                              <w:autoSpaceDN w:val="0"/>
                              <w:adjustRightInd w:val="0"/>
                              <w:spacing w:after="0" w:line="360" w:lineRule="auto"/>
                              <w:rPr>
                                <w:rFonts w:eastAsia="ArialMT" w:cstheme="minorHAnsi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DC99F5E" wp14:editId="26DA2DB0">
                                  <wp:extent cx="1531365" cy="1739900"/>
                                  <wp:effectExtent l="0" t="0" r="0" b="0"/>
                                  <wp:docPr id="286" name="Рисунок 286" descr="Логотип компании имя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 descr="Логотип компании имя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32125" cy="174076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29991F8" id="_x0000_s1066" style="position:absolute;left:0;text-align:left;margin-left:300.9pt;margin-top:5.1pt;width:154.25pt;height:160.8pt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" filled="f" strokecolor="black [3213]" strokeweight="1.5pt">
                <v:stroke joinstyle="miter"/>
                <v:textbox>
                  <w:txbxContent>
                    <w:p w14:paraId="53E14E15" w14:textId="3B2ACF4F" w:rsidR="00224B0A" w:rsidRPr="005501DE" w:rsidRDefault="00224B0A" w:rsidP="00696858">
                      <w:pPr>
                        <w:autoSpaceDE w:val="0"/>
                        <w:autoSpaceDN w:val="0"/>
                        <w:adjustRightInd w:val="0"/>
                        <w:spacing w:after="0" w:line="360" w:lineRule="auto"/>
                        <w:rPr>
                          <w:rFonts w:eastAsia="ArialMT" w:cstheme="minorHAnsi"/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DC99F5E" wp14:editId="26DA2DB0">
                            <wp:extent cx="1531365" cy="1739900"/>
                            <wp:effectExtent l="0" t="0" r="0" b="0"/>
                            <wp:docPr id="286" name="Рисунок 286" descr="Логотип компании имя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 descr="Логотип компании имя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32125" cy="174076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14:paraId="33DA3CCA" w14:textId="2AB55874" w:rsidR="00696858" w:rsidRDefault="00696858" w:rsidP="00696858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345CA6A1" w14:textId="27C13346" w:rsidR="00696858" w:rsidRDefault="00696858" w:rsidP="00696858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51BCD284" w14:textId="4CCF32DF" w:rsidR="00696858" w:rsidRDefault="00795B5A" w:rsidP="00696858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 w:rsidRPr="00696858">
        <w:rPr>
          <w:rFonts w:ascii="Times New Roman" w:eastAsia="Times New Roman" w:hAnsi="Times New Roman" w:cs="Times New Roman"/>
          <w:b/>
          <w:noProof/>
          <w:color w:val="FF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1C3ED8C5" wp14:editId="1502D1D1">
                <wp:simplePos x="0" y="0"/>
                <wp:positionH relativeFrom="column">
                  <wp:posOffset>43180</wp:posOffset>
                </wp:positionH>
                <wp:positionV relativeFrom="paragraph">
                  <wp:posOffset>230695</wp:posOffset>
                </wp:positionV>
                <wp:extent cx="2980690" cy="557530"/>
                <wp:effectExtent l="0" t="0" r="10160" b="13970"/>
                <wp:wrapNone/>
                <wp:docPr id="277" name="Скругленный прямоугольник 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980690" cy="55753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E2FB069" w14:textId="3EB9B1A7" w:rsidR="00224B0A" w:rsidRPr="00795B5A" w:rsidRDefault="00224B0A" w:rsidP="00795B5A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i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Cs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Центральный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C3ED8C5" id="_x0000_s1067" style="position:absolute;left:0;text-align:left;margin-left:3.4pt;margin-top:18.15pt;width:234.7pt;height:43.9pt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" filled="f" strokecolor="black [3213]" strokeweight="1pt">
                <v:stroke joinstyle="miter"/>
                <v:path arrowok="t"/>
                <v:textbox>
                  <w:txbxContent>
                    <w:p w14:paraId="4E2FB069" w14:textId="3EB9B1A7" w:rsidR="00224B0A" w:rsidRPr="00795B5A" w:rsidRDefault="00224B0A" w:rsidP="00795B5A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iCs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iCs/>
                          <w:color w:val="000000" w:themeColor="text1"/>
                          <w:sz w:val="28"/>
                          <w:szCs w:val="28"/>
                        </w:rPr>
                        <w:t xml:space="preserve">Центральный 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FC3A198" w14:textId="165D9401" w:rsidR="00696858" w:rsidRDefault="00795B5A" w:rsidP="00696858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 w:rsidRPr="00696858">
        <w:rPr>
          <w:rFonts w:ascii="Times New Roman" w:eastAsia="Times New Roman" w:hAnsi="Times New Roman" w:cs="Times New Roman"/>
          <w:b/>
          <w:noProof/>
          <w:color w:val="FF0000"/>
          <w:sz w:val="24"/>
          <w:szCs w:val="24"/>
        </w:rPr>
        <mc:AlternateContent>
          <mc:Choice Requires="wps">
            <w:drawing>
              <wp:anchor distT="4294967295" distB="4294967295" distL="114300" distR="114300" simplePos="0" relativeHeight="251799552" behindDoc="0" locked="0" layoutInCell="1" allowOverlap="1" wp14:anchorId="75531D6A" wp14:editId="4C492FCD">
                <wp:simplePos x="0" y="0"/>
                <wp:positionH relativeFrom="column">
                  <wp:posOffset>3050350</wp:posOffset>
                </wp:positionH>
                <wp:positionV relativeFrom="paragraph">
                  <wp:posOffset>231775</wp:posOffset>
                </wp:positionV>
                <wp:extent cx="724395" cy="45719"/>
                <wp:effectExtent l="0" t="38100" r="38100" b="107315"/>
                <wp:wrapNone/>
                <wp:docPr id="280" name="Прямая со стрелкой 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724395" cy="45719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ex="http://schemas.microsoft.com/office/word/2018/wordml/cex" xmlns:w16="http://schemas.microsoft.com/office/word/2018/wordml">
            <w:pict>
              <v:shape w14:anchorId="1F70C2D0" id="Прямая со стрелкой 280" o:spid="_x0000_s1026" type="#_x0000_t32" style="position:absolute;margin-left:240.2pt;margin-top:18.25pt;width:57.05pt;height:3.6pt;z-index:2517995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" strokecolor="black [3213]" strokeweight="1.5pt">
                <v:stroke endarrow="open" joinstyle="miter"/>
                <o:lock v:ext="edit" shapetype="f"/>
              </v:shape>
            </w:pict>
          </mc:Fallback>
        </mc:AlternateContent>
      </w:r>
    </w:p>
    <w:p w14:paraId="2A40E675" w14:textId="1D631EC2" w:rsidR="00696858" w:rsidRDefault="00696858" w:rsidP="00696858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2472DFAF" w14:textId="40E735F2" w:rsidR="00696858" w:rsidRDefault="00795B5A" w:rsidP="00696858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 w:rsidRPr="00696858">
        <w:rPr>
          <w:rFonts w:ascii="Times New Roman" w:eastAsia="Times New Roman" w:hAnsi="Times New Roman" w:cs="Times New Roman"/>
          <w:b/>
          <w:noProof/>
          <w:color w:val="FF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12401F1F" wp14:editId="7B65C7D9">
                <wp:simplePos x="0" y="0"/>
                <wp:positionH relativeFrom="column">
                  <wp:posOffset>59055</wp:posOffset>
                </wp:positionH>
                <wp:positionV relativeFrom="paragraph">
                  <wp:posOffset>60135</wp:posOffset>
                </wp:positionV>
                <wp:extent cx="1958975" cy="2042160"/>
                <wp:effectExtent l="0" t="0" r="22225" b="15240"/>
                <wp:wrapNone/>
                <wp:docPr id="274" name="Скругленный прямоугольник 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58975" cy="204216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A2A7815" w14:textId="7FF5BF1C" w:rsidR="00224B0A" w:rsidRPr="005501DE" w:rsidRDefault="00224B0A" w:rsidP="00696858">
                            <w:pPr>
                              <w:autoSpaceDE w:val="0"/>
                              <w:autoSpaceDN w:val="0"/>
                              <w:adjustRightInd w:val="0"/>
                              <w:spacing w:after="0" w:line="360" w:lineRule="auto"/>
                              <w:rPr>
                                <w:rFonts w:eastAsia="ArialMT" w:cstheme="minorHAnsi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DBADABD" wp14:editId="4250918D">
                                  <wp:extent cx="1531917" cy="1739900"/>
                                  <wp:effectExtent l="0" t="0" r="0" b="0"/>
                                  <wp:docPr id="287" name="Рисунок 287" descr="Логотип компании имя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 descr="Логотип компании имя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34108" cy="174238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2401F1F" id="_x0000_s1068" style="position:absolute;left:0;text-align:left;margin-left:4.65pt;margin-top:4.75pt;width:154.25pt;height:160.8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" filled="f" strokecolor="black [3213]" strokeweight="1.5pt">
                <v:stroke joinstyle="miter"/>
                <v:textbox>
                  <w:txbxContent>
                    <w:p w14:paraId="4A2A7815" w14:textId="7FF5BF1C" w:rsidR="00224B0A" w:rsidRPr="005501DE" w:rsidRDefault="00224B0A" w:rsidP="00696858">
                      <w:pPr>
                        <w:autoSpaceDE w:val="0"/>
                        <w:autoSpaceDN w:val="0"/>
                        <w:adjustRightInd w:val="0"/>
                        <w:spacing w:after="0" w:line="360" w:lineRule="auto"/>
                        <w:rPr>
                          <w:rFonts w:eastAsia="ArialMT" w:cstheme="minorHAnsi"/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DBADABD" wp14:editId="4250918D">
                            <wp:extent cx="1531917" cy="1739900"/>
                            <wp:effectExtent l="0" t="0" r="0" b="0"/>
                            <wp:docPr id="287" name="Рисунок 287" descr="Логотип компании имя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 descr="Логотип компании имя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34108" cy="174238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14:paraId="0E882523" w14:textId="3EEB9FB4" w:rsidR="00696858" w:rsidRDefault="00696858" w:rsidP="00696858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23870BC8" w14:textId="20F02A37" w:rsidR="00696858" w:rsidRDefault="00795B5A" w:rsidP="00696858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 w:rsidRPr="00696858">
        <w:rPr>
          <w:rFonts w:ascii="Times New Roman" w:eastAsia="Times New Roman" w:hAnsi="Times New Roman" w:cs="Times New Roman"/>
          <w:b/>
          <w:noProof/>
          <w:color w:val="FF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7FDEBB29" wp14:editId="13938D52">
                <wp:simplePos x="0" y="0"/>
                <wp:positionH relativeFrom="column">
                  <wp:posOffset>2797175</wp:posOffset>
                </wp:positionH>
                <wp:positionV relativeFrom="paragraph">
                  <wp:posOffset>42990</wp:posOffset>
                </wp:positionV>
                <wp:extent cx="2980690" cy="557530"/>
                <wp:effectExtent l="0" t="0" r="10160" b="13970"/>
                <wp:wrapNone/>
                <wp:docPr id="279" name="Скругленный прямоугольник 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980690" cy="55753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B0E038C" w14:textId="5919820B" w:rsidR="00224B0A" w:rsidRPr="00795B5A" w:rsidRDefault="00224B0A" w:rsidP="00795B5A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i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iCs/>
                                <w:color w:val="000000" w:themeColor="text1"/>
                                <w:sz w:val="28"/>
                                <w:szCs w:val="28"/>
                              </w:rPr>
                              <w:t>Восточный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FDEBB29" id="_x0000_s1069" style="position:absolute;left:0;text-align:left;margin-left:220.25pt;margin-top:3.4pt;width:234.7pt;height:43.9pt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" filled="f" strokecolor="black [3213]" strokeweight="1pt">
                <v:stroke joinstyle="miter"/>
                <v:path arrowok="t"/>
                <v:textbox>
                  <w:txbxContent>
                    <w:p w14:paraId="4B0E038C" w14:textId="5919820B" w:rsidR="00224B0A" w:rsidRPr="00795B5A" w:rsidRDefault="00224B0A" w:rsidP="00795B5A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iCs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iCs/>
                          <w:color w:val="000000" w:themeColor="text1"/>
                          <w:sz w:val="28"/>
                          <w:szCs w:val="28"/>
                        </w:rPr>
                        <w:t>Восточный</w:t>
                      </w:r>
                    </w:p>
                  </w:txbxContent>
                </v:textbox>
              </v:roundrect>
            </w:pict>
          </mc:Fallback>
        </mc:AlternateContent>
      </w:r>
    </w:p>
    <w:p w14:paraId="20DB9401" w14:textId="38905181" w:rsidR="00696858" w:rsidRDefault="00795B5A" w:rsidP="00696858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 w:rsidRPr="00696858">
        <w:rPr>
          <w:rFonts w:ascii="Times New Roman" w:eastAsia="Times New Roman" w:hAnsi="Times New Roman" w:cs="Times New Roman"/>
          <w:b/>
          <w:noProof/>
          <w:color w:val="FF0000"/>
          <w:sz w:val="24"/>
          <w:szCs w:val="24"/>
        </w:rPr>
        <mc:AlternateContent>
          <mc:Choice Requires="wps">
            <w:drawing>
              <wp:anchor distT="4294967295" distB="4294967295" distL="114300" distR="114300" simplePos="0" relativeHeight="251805696" behindDoc="0" locked="0" layoutInCell="1" allowOverlap="1" wp14:anchorId="4354F25B" wp14:editId="7F997B5C">
                <wp:simplePos x="0" y="0"/>
                <wp:positionH relativeFrom="column">
                  <wp:posOffset>2044065</wp:posOffset>
                </wp:positionH>
                <wp:positionV relativeFrom="paragraph">
                  <wp:posOffset>53785</wp:posOffset>
                </wp:positionV>
                <wp:extent cx="781050" cy="45085"/>
                <wp:effectExtent l="38100" t="38100" r="19050" b="107315"/>
                <wp:wrapNone/>
                <wp:docPr id="283" name="Прямая со стрелкой 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781050" cy="4508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ex="http://schemas.microsoft.com/office/word/2018/wordml/cex" xmlns:w16="http://schemas.microsoft.com/office/word/2018/wordml">
            <w:pict>
              <v:shape w14:anchorId="6C8F8FA8" id="Прямая со стрелкой 283" o:spid="_x0000_s1026" type="#_x0000_t32" style="position:absolute;margin-left:160.95pt;margin-top:4.25pt;width:61.5pt;height:3.55pt;flip:x;z-index:25180569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" strokecolor="black [3213]" strokeweight="1.5pt">
                <v:stroke endarrow="open" joinstyle="miter"/>
                <o:lock v:ext="edit" shapetype="f"/>
              </v:shape>
            </w:pict>
          </mc:Fallback>
        </mc:AlternateContent>
      </w:r>
    </w:p>
    <w:p w14:paraId="2B689666" w14:textId="3CBF1924" w:rsidR="00696858" w:rsidRDefault="00696858" w:rsidP="00696858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5749831F" w14:textId="70E04F99" w:rsidR="00696858" w:rsidRDefault="00696858" w:rsidP="00696858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15DFA7AC" w14:textId="42CA2D55" w:rsidR="00696858" w:rsidRDefault="00696858" w:rsidP="00696858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10F88F33" w14:textId="2A9A4E4D" w:rsidR="00696858" w:rsidRDefault="00696858" w:rsidP="00696858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115B9D6A" w14:textId="77777777" w:rsidR="00C3112E" w:rsidRPr="00C3112E" w:rsidRDefault="00C3112E" w:rsidP="00C3112E">
      <w:pPr>
        <w:tabs>
          <w:tab w:val="left" w:pos="9355"/>
        </w:tabs>
        <w:spacing w:after="26" w:line="360" w:lineRule="auto"/>
        <w:ind w:right="596" w:firstLine="709"/>
        <w:contextualSpacing/>
        <w:jc w:val="both"/>
        <w:rPr>
          <w:rFonts w:ascii="Calibri" w:eastAsia="Calibri" w:hAnsi="Calibri" w:cs="Times New Roman"/>
          <w:color w:val="000000" w:themeColor="text1"/>
          <w:sz w:val="24"/>
          <w:szCs w:val="24"/>
        </w:rPr>
      </w:pPr>
      <w:r w:rsidRPr="00C3112E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Оценка задания</w:t>
      </w:r>
      <w:r w:rsidRPr="00C3112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. Максимальная оценка за правильно выполненное задание – </w:t>
      </w:r>
      <w:r w:rsidRPr="00C3112E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10 баллов</w:t>
      </w:r>
      <w:r w:rsidRPr="00C3112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, при этом:  </w:t>
      </w:r>
    </w:p>
    <w:p w14:paraId="02B29386" w14:textId="77777777" w:rsidR="00C3112E" w:rsidRPr="00C3112E" w:rsidRDefault="00C3112E" w:rsidP="00C3112E">
      <w:pPr>
        <w:tabs>
          <w:tab w:val="left" w:pos="9355"/>
        </w:tabs>
        <w:spacing w:after="4" w:line="360" w:lineRule="auto"/>
        <w:ind w:right="-143"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C3112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lastRenderedPageBreak/>
        <w:t xml:space="preserve">- за каждый правильный ответ задания начисляется по </w:t>
      </w:r>
      <w:r w:rsidRPr="00C3112E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2 балла</w:t>
      </w:r>
      <w:r w:rsidRPr="00C3112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;</w:t>
      </w:r>
    </w:p>
    <w:p w14:paraId="17D22F02" w14:textId="77777777" w:rsidR="00C3112E" w:rsidRPr="00C3112E" w:rsidRDefault="00C3112E" w:rsidP="00C3112E">
      <w:pPr>
        <w:tabs>
          <w:tab w:val="left" w:pos="9355"/>
        </w:tabs>
        <w:spacing w:after="4" w:line="360" w:lineRule="auto"/>
        <w:ind w:right="-143" w:firstLine="709"/>
        <w:contextualSpacing/>
        <w:jc w:val="both"/>
        <w:rPr>
          <w:rFonts w:ascii="Calibri" w:eastAsia="Calibri" w:hAnsi="Calibri" w:cs="Times New Roman"/>
          <w:color w:val="000000" w:themeColor="text1"/>
          <w:sz w:val="24"/>
          <w:szCs w:val="24"/>
        </w:rPr>
      </w:pPr>
      <w:r w:rsidRPr="00C3112E">
        <w:rPr>
          <w:rFonts w:eastAsia="Segoe UI Symbol" w:cs="Segoe UI Symbol"/>
          <w:color w:val="000000" w:themeColor="text1"/>
          <w:sz w:val="24"/>
          <w:szCs w:val="24"/>
        </w:rPr>
        <w:t xml:space="preserve">- </w:t>
      </w:r>
      <w:r w:rsidRPr="00C3112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при отсутствии правильных ответов баллы не начисляются.</w:t>
      </w:r>
    </w:p>
    <w:p w14:paraId="38D00AB5" w14:textId="26EB3578" w:rsidR="00696858" w:rsidRDefault="00696858" w:rsidP="00696858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0ABA8189" w14:textId="54815182" w:rsidR="000D34AC" w:rsidRPr="00720C8C" w:rsidRDefault="00720C8C" w:rsidP="00EB60B6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  <w:r w:rsidRPr="00720C8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ЗАДАНИЕ </w:t>
      </w:r>
      <w:r w:rsidR="00EB60B6" w:rsidRPr="00720C8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8</w:t>
      </w:r>
      <w:r w:rsidR="000D34AC" w:rsidRPr="00720C8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. Известно, что тяжесть ожога зависит не только от глубины,</w:t>
      </w:r>
      <w:r w:rsidR="00EB60B6" w:rsidRPr="00720C8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0D34AC" w:rsidRPr="00720C8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но и от распространенности поражения, поэтому важно знать общую площадь ожога.</w:t>
      </w:r>
    </w:p>
    <w:p w14:paraId="30082715" w14:textId="77777777" w:rsidR="000D34AC" w:rsidRPr="00720C8C" w:rsidRDefault="000D34AC" w:rsidP="000D34AC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  <w:r w:rsidRPr="00720C8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Укажите площадь ожога (в процентах от общей площади тела взрослого человека),</w:t>
      </w:r>
    </w:p>
    <w:p w14:paraId="78974008" w14:textId="32D8BDC6" w:rsidR="00696858" w:rsidRDefault="000D34AC" w:rsidP="000D34AC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  <w:r w:rsidRPr="00720C8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соответствующую пораженным поверхностям</w:t>
      </w:r>
      <w:r w:rsidR="00224B0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.</w:t>
      </w:r>
    </w:p>
    <w:p w14:paraId="124A92B4" w14:textId="77777777" w:rsidR="0047438C" w:rsidRPr="00720C8C" w:rsidRDefault="0047438C" w:rsidP="000D34AC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5524"/>
        <w:gridCol w:w="3821"/>
      </w:tblGrid>
      <w:tr w:rsidR="000D34AC" w14:paraId="0EEBBA0C" w14:textId="77777777" w:rsidTr="00EF4DAC">
        <w:trPr>
          <w:jc w:val="center"/>
        </w:trPr>
        <w:tc>
          <w:tcPr>
            <w:tcW w:w="5524" w:type="dxa"/>
            <w:shd w:val="clear" w:color="auto" w:fill="D9D9D9" w:themeFill="background1" w:themeFillShade="D9"/>
          </w:tcPr>
          <w:p w14:paraId="10915E22" w14:textId="3145A622" w:rsidR="000D34AC" w:rsidRPr="00EB60B6" w:rsidRDefault="000D34AC" w:rsidP="00EB60B6">
            <w:pPr>
              <w:contextualSpacing/>
              <w:jc w:val="center"/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</w:rPr>
            </w:pPr>
            <w:r w:rsidRPr="00EB60B6">
              <w:rPr>
                <w:rFonts w:ascii="Times New Roman" w:hAnsi="Times New Roman"/>
                <w:b/>
                <w:bCs/>
                <w:sz w:val="24"/>
                <w:szCs w:val="24"/>
              </w:rPr>
              <w:t>Пораженная поверхность тела</w:t>
            </w:r>
          </w:p>
        </w:tc>
        <w:tc>
          <w:tcPr>
            <w:tcW w:w="3821" w:type="dxa"/>
            <w:shd w:val="clear" w:color="auto" w:fill="D9D9D9" w:themeFill="background1" w:themeFillShade="D9"/>
          </w:tcPr>
          <w:p w14:paraId="33D509F5" w14:textId="69C3D53D" w:rsidR="000D34AC" w:rsidRPr="00EB60B6" w:rsidRDefault="000D34AC" w:rsidP="00EB60B6">
            <w:pPr>
              <w:contextualSpacing/>
              <w:jc w:val="center"/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</w:rPr>
            </w:pPr>
            <w:r w:rsidRPr="00EB60B6">
              <w:rPr>
                <w:rFonts w:ascii="Times New Roman" w:hAnsi="Times New Roman"/>
                <w:b/>
                <w:bCs/>
                <w:sz w:val="24"/>
                <w:szCs w:val="24"/>
              </w:rPr>
              <w:t>Площадь ожога (в % от общей площади тела человека)</w:t>
            </w:r>
          </w:p>
        </w:tc>
      </w:tr>
      <w:tr w:rsidR="000D34AC" w14:paraId="7948ED97" w14:textId="77777777" w:rsidTr="00EF4DAC">
        <w:trPr>
          <w:trHeight w:val="644"/>
          <w:jc w:val="center"/>
        </w:trPr>
        <w:tc>
          <w:tcPr>
            <w:tcW w:w="5524" w:type="dxa"/>
            <w:shd w:val="clear" w:color="auto" w:fill="D9D9D9" w:themeFill="background1" w:themeFillShade="D9"/>
          </w:tcPr>
          <w:p w14:paraId="044D2120" w14:textId="052339E2" w:rsidR="000D34AC" w:rsidRPr="0047438C" w:rsidRDefault="000D34AC" w:rsidP="00EB60B6">
            <w:pPr>
              <w:contextualSpacing/>
              <w:jc w:val="both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  <w:r w:rsidRPr="0047438C">
              <w:rPr>
                <w:rFonts w:ascii="Times New Roman" w:hAnsi="Times New Roman"/>
                <w:sz w:val="24"/>
                <w:szCs w:val="24"/>
              </w:rPr>
              <w:t>Поверхность головы и шеи</w:t>
            </w:r>
          </w:p>
        </w:tc>
        <w:tc>
          <w:tcPr>
            <w:tcW w:w="3821" w:type="dxa"/>
            <w:vAlign w:val="center"/>
          </w:tcPr>
          <w:p w14:paraId="1DFC7609" w14:textId="12CA46D7" w:rsidR="000D34AC" w:rsidRPr="00912987" w:rsidRDefault="00EB60B6" w:rsidP="00EB60B6">
            <w:pPr>
              <w:contextualSpacing/>
              <w:jc w:val="center"/>
              <w:rPr>
                <w:rFonts w:ascii="Times New Roman" w:hAnsi="Times New Roman"/>
                <w:bCs/>
                <w:color w:val="000000" w:themeColor="text1"/>
                <w:sz w:val="28"/>
                <w:szCs w:val="28"/>
              </w:rPr>
            </w:pPr>
            <w:r w:rsidRPr="00912987">
              <w:rPr>
                <w:rFonts w:ascii="Times New Roman" w:hAnsi="Times New Roman"/>
                <w:bCs/>
                <w:color w:val="000000" w:themeColor="text1"/>
                <w:sz w:val="28"/>
                <w:szCs w:val="28"/>
              </w:rPr>
              <w:t>9</w:t>
            </w:r>
          </w:p>
        </w:tc>
      </w:tr>
      <w:tr w:rsidR="000D34AC" w14:paraId="18BFF11D" w14:textId="77777777" w:rsidTr="00EF4DAC">
        <w:trPr>
          <w:trHeight w:val="644"/>
          <w:jc w:val="center"/>
        </w:trPr>
        <w:tc>
          <w:tcPr>
            <w:tcW w:w="5524" w:type="dxa"/>
            <w:shd w:val="clear" w:color="auto" w:fill="D9D9D9" w:themeFill="background1" w:themeFillShade="D9"/>
          </w:tcPr>
          <w:p w14:paraId="7DCFAE24" w14:textId="0B0360BA" w:rsidR="000D34AC" w:rsidRPr="0047438C" w:rsidRDefault="000D34AC" w:rsidP="00EB60B6">
            <w:pPr>
              <w:contextualSpacing/>
              <w:jc w:val="both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  <w:r w:rsidRPr="0047438C">
              <w:rPr>
                <w:rFonts w:ascii="Times New Roman" w:hAnsi="Times New Roman"/>
                <w:sz w:val="24"/>
                <w:szCs w:val="24"/>
              </w:rPr>
              <w:t>Поверхность одной верхней конечности</w:t>
            </w:r>
          </w:p>
        </w:tc>
        <w:tc>
          <w:tcPr>
            <w:tcW w:w="3821" w:type="dxa"/>
            <w:vAlign w:val="center"/>
          </w:tcPr>
          <w:p w14:paraId="235897B0" w14:textId="3CCFF056" w:rsidR="000D34AC" w:rsidRPr="00912987" w:rsidRDefault="00912987" w:rsidP="00EB60B6">
            <w:pPr>
              <w:contextualSpacing/>
              <w:jc w:val="center"/>
              <w:rPr>
                <w:rFonts w:ascii="Times New Roman" w:hAnsi="Times New Roman"/>
                <w:bCs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 w:themeColor="text1"/>
                <w:sz w:val="28"/>
                <w:szCs w:val="28"/>
              </w:rPr>
              <w:t>9</w:t>
            </w:r>
          </w:p>
        </w:tc>
      </w:tr>
      <w:tr w:rsidR="000D34AC" w14:paraId="3448FAF9" w14:textId="77777777" w:rsidTr="00EF4DAC">
        <w:trPr>
          <w:trHeight w:val="644"/>
          <w:jc w:val="center"/>
        </w:trPr>
        <w:tc>
          <w:tcPr>
            <w:tcW w:w="5524" w:type="dxa"/>
            <w:shd w:val="clear" w:color="auto" w:fill="D9D9D9" w:themeFill="background1" w:themeFillShade="D9"/>
          </w:tcPr>
          <w:p w14:paraId="1691A587" w14:textId="3B548C07" w:rsidR="000D34AC" w:rsidRPr="0047438C" w:rsidRDefault="00EB60B6" w:rsidP="00EB60B6">
            <w:pPr>
              <w:contextualSpacing/>
              <w:jc w:val="both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  <w:r w:rsidRPr="0047438C">
              <w:rPr>
                <w:rFonts w:ascii="Times New Roman" w:hAnsi="Times New Roman"/>
                <w:sz w:val="24"/>
                <w:szCs w:val="24"/>
              </w:rPr>
              <w:t>Поверхность одной нижней конечности</w:t>
            </w:r>
          </w:p>
        </w:tc>
        <w:tc>
          <w:tcPr>
            <w:tcW w:w="3821" w:type="dxa"/>
            <w:vAlign w:val="center"/>
          </w:tcPr>
          <w:p w14:paraId="6C87E429" w14:textId="176CC181" w:rsidR="000D34AC" w:rsidRPr="00912987" w:rsidRDefault="00912987" w:rsidP="00EB60B6">
            <w:pPr>
              <w:contextualSpacing/>
              <w:jc w:val="center"/>
              <w:rPr>
                <w:rFonts w:ascii="Times New Roman" w:hAnsi="Times New Roman"/>
                <w:bCs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 w:themeColor="text1"/>
                <w:sz w:val="28"/>
                <w:szCs w:val="28"/>
              </w:rPr>
              <w:t>18</w:t>
            </w:r>
          </w:p>
        </w:tc>
      </w:tr>
      <w:tr w:rsidR="000D34AC" w14:paraId="2C44764F" w14:textId="77777777" w:rsidTr="00EF4DAC">
        <w:trPr>
          <w:trHeight w:val="644"/>
          <w:jc w:val="center"/>
        </w:trPr>
        <w:tc>
          <w:tcPr>
            <w:tcW w:w="5524" w:type="dxa"/>
            <w:shd w:val="clear" w:color="auto" w:fill="D9D9D9" w:themeFill="background1" w:themeFillShade="D9"/>
          </w:tcPr>
          <w:p w14:paraId="6ED0E285" w14:textId="05EE798B" w:rsidR="000D34AC" w:rsidRPr="0047438C" w:rsidRDefault="00EB60B6" w:rsidP="00EB60B6">
            <w:pPr>
              <w:contextualSpacing/>
              <w:jc w:val="both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  <w:r w:rsidRPr="0047438C">
              <w:rPr>
                <w:rFonts w:ascii="Times New Roman" w:hAnsi="Times New Roman"/>
                <w:sz w:val="24"/>
                <w:szCs w:val="24"/>
              </w:rPr>
              <w:t>Поверхность передней поверхности тела</w:t>
            </w:r>
          </w:p>
        </w:tc>
        <w:tc>
          <w:tcPr>
            <w:tcW w:w="3821" w:type="dxa"/>
            <w:vAlign w:val="center"/>
          </w:tcPr>
          <w:p w14:paraId="5E8EEDC5" w14:textId="66629A0A" w:rsidR="000D34AC" w:rsidRPr="00912987" w:rsidRDefault="00912987" w:rsidP="00EB60B6">
            <w:pPr>
              <w:contextualSpacing/>
              <w:jc w:val="center"/>
              <w:rPr>
                <w:rFonts w:ascii="Times New Roman" w:hAnsi="Times New Roman"/>
                <w:bCs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 w:themeColor="text1"/>
                <w:sz w:val="28"/>
                <w:szCs w:val="28"/>
              </w:rPr>
              <w:t>18</w:t>
            </w:r>
          </w:p>
        </w:tc>
      </w:tr>
      <w:tr w:rsidR="00EB60B6" w14:paraId="4AF4E7B2" w14:textId="77777777" w:rsidTr="00EF4DAC">
        <w:trPr>
          <w:trHeight w:val="644"/>
          <w:jc w:val="center"/>
        </w:trPr>
        <w:tc>
          <w:tcPr>
            <w:tcW w:w="5524" w:type="dxa"/>
            <w:shd w:val="clear" w:color="auto" w:fill="D9D9D9" w:themeFill="background1" w:themeFillShade="D9"/>
          </w:tcPr>
          <w:p w14:paraId="239EBE5B" w14:textId="38D2CEB2" w:rsidR="00EB60B6" w:rsidRPr="0047438C" w:rsidRDefault="00EB60B6" w:rsidP="00EB60B6">
            <w:pPr>
              <w:contextualSpacing/>
              <w:jc w:val="both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  <w:r w:rsidRPr="0047438C">
              <w:rPr>
                <w:rFonts w:ascii="Times New Roman" w:hAnsi="Times New Roman"/>
                <w:sz w:val="24"/>
                <w:szCs w:val="24"/>
              </w:rPr>
              <w:t>Поверхность задней поверхности тела</w:t>
            </w:r>
          </w:p>
        </w:tc>
        <w:tc>
          <w:tcPr>
            <w:tcW w:w="3821" w:type="dxa"/>
            <w:vAlign w:val="center"/>
          </w:tcPr>
          <w:p w14:paraId="1BF96DC5" w14:textId="2A7F1AE4" w:rsidR="00EB60B6" w:rsidRPr="00912987" w:rsidRDefault="00912987" w:rsidP="00EB60B6">
            <w:pPr>
              <w:contextualSpacing/>
              <w:jc w:val="center"/>
              <w:rPr>
                <w:rFonts w:ascii="Times New Roman" w:hAnsi="Times New Roman"/>
                <w:bCs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color w:val="000000" w:themeColor="text1"/>
                <w:sz w:val="28"/>
                <w:szCs w:val="28"/>
              </w:rPr>
              <w:t>18</w:t>
            </w:r>
          </w:p>
        </w:tc>
      </w:tr>
    </w:tbl>
    <w:p w14:paraId="68265866" w14:textId="221A3366" w:rsidR="00DE2BE5" w:rsidRPr="00912987" w:rsidRDefault="00DE2BE5" w:rsidP="008767C5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69036015" w14:textId="77777777" w:rsidR="00912987" w:rsidRPr="00C3112E" w:rsidRDefault="00912987" w:rsidP="00912987">
      <w:pPr>
        <w:tabs>
          <w:tab w:val="left" w:pos="9355"/>
        </w:tabs>
        <w:spacing w:after="26" w:line="360" w:lineRule="auto"/>
        <w:ind w:right="596" w:firstLine="709"/>
        <w:contextualSpacing/>
        <w:jc w:val="both"/>
        <w:rPr>
          <w:rFonts w:ascii="Calibri" w:eastAsia="Calibri" w:hAnsi="Calibri" w:cs="Times New Roman"/>
          <w:color w:val="000000" w:themeColor="text1"/>
          <w:sz w:val="24"/>
          <w:szCs w:val="24"/>
        </w:rPr>
      </w:pPr>
      <w:r w:rsidRPr="00C3112E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Оценка задания</w:t>
      </w:r>
      <w:r w:rsidRPr="00C3112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. Максимальная оценка за правильно выполненное задание – </w:t>
      </w:r>
      <w:r w:rsidRPr="00C3112E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10 баллов</w:t>
      </w:r>
      <w:r w:rsidRPr="00C3112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, при этом:  </w:t>
      </w:r>
    </w:p>
    <w:p w14:paraId="4189E5B0" w14:textId="77777777" w:rsidR="00912987" w:rsidRPr="00C3112E" w:rsidRDefault="00912987" w:rsidP="00912987">
      <w:pPr>
        <w:tabs>
          <w:tab w:val="left" w:pos="9355"/>
        </w:tabs>
        <w:spacing w:after="4" w:line="360" w:lineRule="auto"/>
        <w:ind w:right="-143" w:firstLine="709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C3112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- за каждый правильный ответ задания начисляется по </w:t>
      </w:r>
      <w:r w:rsidRPr="00C3112E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2 балла</w:t>
      </w:r>
      <w:r w:rsidRPr="00C3112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;</w:t>
      </w:r>
    </w:p>
    <w:p w14:paraId="623D6588" w14:textId="77777777" w:rsidR="00912987" w:rsidRPr="00C3112E" w:rsidRDefault="00912987" w:rsidP="00912987">
      <w:pPr>
        <w:tabs>
          <w:tab w:val="left" w:pos="9355"/>
        </w:tabs>
        <w:spacing w:after="4" w:line="360" w:lineRule="auto"/>
        <w:ind w:right="-143" w:firstLine="709"/>
        <w:contextualSpacing/>
        <w:jc w:val="both"/>
        <w:rPr>
          <w:rFonts w:ascii="Calibri" w:eastAsia="Calibri" w:hAnsi="Calibri" w:cs="Times New Roman"/>
          <w:color w:val="000000" w:themeColor="text1"/>
          <w:sz w:val="24"/>
          <w:szCs w:val="24"/>
        </w:rPr>
      </w:pPr>
      <w:r w:rsidRPr="00C3112E">
        <w:rPr>
          <w:rFonts w:eastAsia="Segoe UI Symbol" w:cs="Segoe UI Symbol"/>
          <w:color w:val="000000" w:themeColor="text1"/>
          <w:sz w:val="24"/>
          <w:szCs w:val="24"/>
        </w:rPr>
        <w:t xml:space="preserve">- </w:t>
      </w:r>
      <w:r w:rsidRPr="00C3112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при отсутствии правильных ответов баллы не начисляются.</w:t>
      </w:r>
    </w:p>
    <w:p w14:paraId="62328A92" w14:textId="47FAFDEC" w:rsidR="00DE2BE5" w:rsidRDefault="00DE2BE5" w:rsidP="008767C5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02EC1C62" w14:textId="37098051" w:rsidR="00DE2BE5" w:rsidRDefault="00DE2BE5" w:rsidP="008767C5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028C7D6C" w14:textId="62B4421E" w:rsidR="00DE2BE5" w:rsidRDefault="00DE2BE5" w:rsidP="008767C5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38596759" w14:textId="58DE81C5" w:rsidR="00DE2BE5" w:rsidRDefault="00DE2BE5" w:rsidP="008767C5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6B25447F" w14:textId="0FC1A57D" w:rsidR="00DE2BE5" w:rsidRDefault="00DE2BE5" w:rsidP="008767C5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12F66EE0" w14:textId="13083F46" w:rsidR="00DE2BE5" w:rsidRDefault="00DE2BE5" w:rsidP="008767C5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3E70273D" w14:textId="6F9E1B96" w:rsidR="00DE2BE5" w:rsidRDefault="00DE2BE5" w:rsidP="008767C5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1F952DD3" w14:textId="0C898676" w:rsidR="00DE2BE5" w:rsidRDefault="00DE2BE5" w:rsidP="008767C5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12F819F0" w14:textId="5307C116" w:rsidR="00224B0A" w:rsidRDefault="00224B0A" w:rsidP="008767C5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6B874BF8" w14:textId="284056A5" w:rsidR="00224B0A" w:rsidRDefault="00224B0A" w:rsidP="008767C5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4748B53C" w14:textId="77777777" w:rsidR="00123381" w:rsidRDefault="00123381" w:rsidP="008767C5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bookmarkStart w:id="3" w:name="_GoBack"/>
      <w:bookmarkEnd w:id="3"/>
    </w:p>
    <w:p w14:paraId="10F2D42E" w14:textId="4EC29A8A" w:rsidR="00DE2BE5" w:rsidRDefault="00DE2BE5" w:rsidP="008767C5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28E4EC33" w14:textId="77777777" w:rsidR="00DD237D" w:rsidRPr="00B034CC" w:rsidRDefault="00DD237D" w:rsidP="00DD237D">
      <w:pPr>
        <w:tabs>
          <w:tab w:val="left" w:pos="1208"/>
        </w:tabs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B034CC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 xml:space="preserve">МОДУЛЬ </w:t>
      </w:r>
      <w:r w:rsidR="00A049FA" w:rsidRPr="00B034C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2</w:t>
      </w:r>
    </w:p>
    <w:p w14:paraId="2B9F17D3" w14:textId="77777777" w:rsidR="008A106B" w:rsidRPr="00B034CC" w:rsidRDefault="008A106B" w:rsidP="008A106B">
      <w:pPr>
        <w:tabs>
          <w:tab w:val="left" w:pos="1208"/>
        </w:tabs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B034C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Тестовые задания</w:t>
      </w:r>
    </w:p>
    <w:tbl>
      <w:tblPr>
        <w:tblW w:w="9639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80"/>
        <w:gridCol w:w="8109"/>
        <w:gridCol w:w="850"/>
      </w:tblGrid>
      <w:tr w:rsidR="00B034CC" w:rsidRPr="00B034CC" w14:paraId="08678635" w14:textId="77777777" w:rsidTr="004B1DB9"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  <w:hideMark/>
          </w:tcPr>
          <w:p w14:paraId="1161D033" w14:textId="77777777" w:rsidR="008A106B" w:rsidRPr="00B034CC" w:rsidRDefault="008A106B" w:rsidP="008A106B">
            <w:pPr>
              <w:spacing w:after="153"/>
              <w:ind w:left="48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034CC">
              <w:rPr>
                <w:rFonts w:ascii="Times New Roman" w:hAnsi="Times New Roman" w:cs="Times New Roman"/>
                <w:b/>
                <w:color w:val="000000" w:themeColor="text1"/>
              </w:rPr>
              <w:t xml:space="preserve">№ </w:t>
            </w:r>
          </w:p>
          <w:p w14:paraId="707CE022" w14:textId="77777777" w:rsidR="008A106B" w:rsidRPr="00B034CC" w:rsidRDefault="008A106B" w:rsidP="008A106B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color w:val="000000" w:themeColor="text1"/>
              </w:rPr>
            </w:pPr>
            <w:r w:rsidRPr="00B034CC">
              <w:rPr>
                <w:rFonts w:ascii="Times New Roman" w:hAnsi="Times New Roman" w:cs="Times New Roman"/>
                <w:b/>
                <w:color w:val="000000" w:themeColor="text1"/>
              </w:rPr>
              <w:t>п/п</w:t>
            </w:r>
          </w:p>
        </w:tc>
        <w:tc>
          <w:tcPr>
            <w:tcW w:w="8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  <w:vAlign w:val="center"/>
            <w:hideMark/>
          </w:tcPr>
          <w:p w14:paraId="01AF6D9E" w14:textId="77777777" w:rsidR="008A106B" w:rsidRPr="00B034CC" w:rsidRDefault="008A106B" w:rsidP="008A10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color w:val="000000" w:themeColor="text1"/>
              </w:rPr>
            </w:pPr>
            <w:r w:rsidRPr="00B034CC">
              <w:rPr>
                <w:rFonts w:ascii="Times New Roman" w:hAnsi="Times New Roman" w:cs="Times New Roman"/>
                <w:b/>
                <w:color w:val="000000" w:themeColor="text1"/>
              </w:rPr>
              <w:t xml:space="preserve">Тестовые задания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  <w:hideMark/>
          </w:tcPr>
          <w:p w14:paraId="420D0437" w14:textId="77777777" w:rsidR="008A106B" w:rsidRPr="00B034CC" w:rsidRDefault="008A106B" w:rsidP="008A10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color w:val="000000" w:themeColor="text1"/>
              </w:rPr>
            </w:pPr>
            <w:proofErr w:type="spellStart"/>
            <w:r w:rsidRPr="00B034CC">
              <w:rPr>
                <w:rFonts w:ascii="Times New Roman" w:hAnsi="Times New Roman" w:cs="Times New Roman"/>
                <w:b/>
                <w:color w:val="000000" w:themeColor="text1"/>
              </w:rPr>
              <w:t>Макс.балл</w:t>
            </w:r>
            <w:proofErr w:type="spellEnd"/>
          </w:p>
        </w:tc>
      </w:tr>
      <w:tr w:rsidR="00B034CC" w:rsidRPr="00B034CC" w14:paraId="01DAD142" w14:textId="77777777" w:rsidTr="004B1DB9">
        <w:tc>
          <w:tcPr>
            <w:tcW w:w="963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069449AB" w14:textId="77777777" w:rsidR="008A106B" w:rsidRPr="00B034CC" w:rsidRDefault="008A106B" w:rsidP="008A106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B034CC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Определите один правильный ответ</w:t>
            </w:r>
          </w:p>
        </w:tc>
      </w:tr>
      <w:tr w:rsidR="005E6BEB" w:rsidRPr="00B034CC" w14:paraId="4B81CE77" w14:textId="77777777" w:rsidTr="004B1DB9">
        <w:trPr>
          <w:trHeight w:val="1368"/>
        </w:trPr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17D4E003" w14:textId="77777777" w:rsidR="005E6BEB" w:rsidRPr="005E6BEB" w:rsidRDefault="005E6BEB" w:rsidP="005C4205">
            <w:pPr>
              <w:pStyle w:val="a3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8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171DF79" w14:textId="4CB88341" w:rsidR="005E6BEB" w:rsidRPr="005E6BEB" w:rsidRDefault="005E6BEB" w:rsidP="005E6BEB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</w:pPr>
            <w:r w:rsidRPr="005E6BEB"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  <w:t>С какой периодичностью рекомендуется проходить диспансеризацию людям в возрасте с 18 до 39 лет:</w:t>
            </w:r>
          </w:p>
          <w:p w14:paraId="689708FC" w14:textId="5D9034F8" w:rsidR="005E6BEB" w:rsidRPr="005E6BEB" w:rsidRDefault="005E6BEB" w:rsidP="005E6BEB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</w:pPr>
            <w:r w:rsidRPr="005E6BEB"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  <w:t>а) ежегодно</w:t>
            </w:r>
          </w:p>
          <w:p w14:paraId="4E368CA0" w14:textId="2F25E1F4" w:rsidR="005E6BEB" w:rsidRPr="005E6BEB" w:rsidRDefault="005E6BEB" w:rsidP="005E6BEB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</w:pPr>
            <w:r w:rsidRPr="005E6BEB"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  <w:t xml:space="preserve">б) один раз в </w:t>
            </w:r>
            <w:r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  <w:t>два</w:t>
            </w:r>
            <w:r w:rsidRPr="005E6BEB"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  <w:t xml:space="preserve"> года</w:t>
            </w:r>
          </w:p>
          <w:p w14:paraId="1A1B782E" w14:textId="3E429EAF" w:rsidR="005E6BEB" w:rsidRPr="005E6BEB" w:rsidRDefault="005E6BEB" w:rsidP="005E6BEB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</w:pPr>
            <w:r w:rsidRPr="005E6BEB"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  <w:t>в) один раз в три года</w:t>
            </w:r>
          </w:p>
          <w:p w14:paraId="5CA297DF" w14:textId="61F4B0F5" w:rsidR="005E6BEB" w:rsidRPr="005E6BEB" w:rsidRDefault="005E6BEB" w:rsidP="005E6BEB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</w:pPr>
            <w:r w:rsidRPr="005E6BEB"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  <w:t xml:space="preserve">г) </w:t>
            </w:r>
            <w:r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  <w:t>один раз в пять лет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64A93C79" w14:textId="6E314FB3" w:rsidR="005E6BEB" w:rsidRPr="00B034CC" w:rsidRDefault="005E6BEB" w:rsidP="008A10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  <w:r w:rsidRPr="005E6BEB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034CC" w:rsidRPr="00B034CC" w14:paraId="12B158D1" w14:textId="77777777" w:rsidTr="004B1DB9">
        <w:trPr>
          <w:trHeight w:val="1368"/>
        </w:trPr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429A83EE" w14:textId="77777777" w:rsidR="008A106B" w:rsidRPr="00B034CC" w:rsidRDefault="008A106B" w:rsidP="005C4205">
            <w:pPr>
              <w:pStyle w:val="a3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14:paraId="0280C41A" w14:textId="5926B3A6" w:rsidR="00E672DB" w:rsidRPr="006A125E" w:rsidRDefault="00E672DB" w:rsidP="00E672DB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/>
                <w:bCs/>
                <w:color w:val="000000" w:themeColor="text1"/>
                <w:sz w:val="24"/>
                <w:szCs w:val="24"/>
              </w:rPr>
            </w:pPr>
            <w:r w:rsidRPr="006A125E">
              <w:rPr>
                <w:rFonts w:ascii="Times New Roman CYR" w:eastAsia="Calibri" w:hAnsi="Times New Roman CYR" w:cs="Times New Roman CYR"/>
                <w:b/>
                <w:bCs/>
                <w:color w:val="000000" w:themeColor="text1"/>
                <w:sz w:val="24"/>
                <w:szCs w:val="24"/>
              </w:rPr>
              <w:t>Вещества и материалы, способные гореть в воздушной среде при воздействии</w:t>
            </w:r>
            <w:r w:rsidR="006A125E">
              <w:rPr>
                <w:rFonts w:ascii="Times New Roman CYR" w:eastAsia="Calibri" w:hAnsi="Times New Roman CYR" w:cs="Times New Roman CYR"/>
                <w:b/>
                <w:bCs/>
                <w:color w:val="000000" w:themeColor="text1"/>
                <w:sz w:val="24"/>
                <w:szCs w:val="24"/>
              </w:rPr>
              <w:t xml:space="preserve"> </w:t>
            </w:r>
            <w:r w:rsidRPr="006A125E">
              <w:rPr>
                <w:rFonts w:ascii="Times New Roman CYR" w:eastAsia="Calibri" w:hAnsi="Times New Roman CYR" w:cs="Times New Roman CYR"/>
                <w:b/>
                <w:bCs/>
                <w:color w:val="000000" w:themeColor="text1"/>
                <w:sz w:val="24"/>
                <w:szCs w:val="24"/>
              </w:rPr>
              <w:t>источника зажигания, но неспособные самостоятельно гореть после его удаления, это -</w:t>
            </w:r>
          </w:p>
          <w:p w14:paraId="20EFDADC" w14:textId="658A7EC1" w:rsidR="00E672DB" w:rsidRPr="00E672DB" w:rsidRDefault="00E672DB" w:rsidP="00E672DB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color w:val="000000" w:themeColor="text1"/>
                <w:sz w:val="24"/>
                <w:szCs w:val="24"/>
              </w:rPr>
            </w:pPr>
            <w:r w:rsidRPr="00E672DB">
              <w:rPr>
                <w:rFonts w:ascii="Times New Roman CYR" w:eastAsia="Calibri" w:hAnsi="Times New Roman CYR" w:cs="Times New Roman CYR"/>
                <w:color w:val="000000" w:themeColor="text1"/>
                <w:sz w:val="24"/>
                <w:szCs w:val="24"/>
              </w:rPr>
              <w:t>а) легкогорючие вещества и материалы</w:t>
            </w:r>
          </w:p>
          <w:p w14:paraId="2CABF35B" w14:textId="6945F35F" w:rsidR="00E672DB" w:rsidRPr="00E672DB" w:rsidRDefault="00E672DB" w:rsidP="00E672DB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color w:val="000000" w:themeColor="text1"/>
                <w:sz w:val="24"/>
                <w:szCs w:val="24"/>
              </w:rPr>
            </w:pPr>
            <w:r w:rsidRPr="00E672DB">
              <w:rPr>
                <w:rFonts w:ascii="Times New Roman CYR" w:eastAsia="Calibri" w:hAnsi="Times New Roman CYR" w:cs="Times New Roman CYR"/>
                <w:color w:val="000000" w:themeColor="text1"/>
                <w:sz w:val="24"/>
                <w:szCs w:val="24"/>
              </w:rPr>
              <w:t>б) горючие вещества и материалы</w:t>
            </w:r>
          </w:p>
          <w:p w14:paraId="5BA3B4D6" w14:textId="17F4845F" w:rsidR="00E672DB" w:rsidRPr="00E672DB" w:rsidRDefault="00E672DB" w:rsidP="00E672DB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/>
                <w:bCs/>
                <w:color w:val="000000" w:themeColor="text1"/>
                <w:sz w:val="24"/>
                <w:szCs w:val="24"/>
              </w:rPr>
            </w:pPr>
            <w:r w:rsidRPr="00E672DB">
              <w:rPr>
                <w:rFonts w:ascii="Times New Roman CYR" w:eastAsia="Calibri" w:hAnsi="Times New Roman CYR" w:cs="Times New Roman CYR"/>
                <w:b/>
                <w:bCs/>
                <w:color w:val="000000" w:themeColor="text1"/>
                <w:sz w:val="24"/>
                <w:szCs w:val="24"/>
              </w:rPr>
              <w:t xml:space="preserve">в) </w:t>
            </w:r>
            <w:proofErr w:type="spellStart"/>
            <w:r w:rsidRPr="00E672DB">
              <w:rPr>
                <w:rFonts w:ascii="Times New Roman CYR" w:eastAsia="Calibri" w:hAnsi="Times New Roman CYR" w:cs="Times New Roman CYR"/>
                <w:b/>
                <w:bCs/>
                <w:color w:val="000000" w:themeColor="text1"/>
                <w:sz w:val="24"/>
                <w:szCs w:val="24"/>
              </w:rPr>
              <w:t>трудногорючие</w:t>
            </w:r>
            <w:proofErr w:type="spellEnd"/>
            <w:r w:rsidRPr="00E672DB">
              <w:rPr>
                <w:rFonts w:ascii="Times New Roman CYR" w:eastAsia="Calibri" w:hAnsi="Times New Roman CYR" w:cs="Times New Roman CYR"/>
                <w:b/>
                <w:bCs/>
                <w:color w:val="000000" w:themeColor="text1"/>
                <w:sz w:val="24"/>
                <w:szCs w:val="24"/>
              </w:rPr>
              <w:t xml:space="preserve"> вещества и материалы</w:t>
            </w:r>
          </w:p>
          <w:p w14:paraId="05031FED" w14:textId="505B6C97" w:rsidR="000E7EB5" w:rsidRPr="00E672DB" w:rsidRDefault="00E672DB" w:rsidP="00E05023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color w:val="000000" w:themeColor="text1"/>
                <w:sz w:val="24"/>
                <w:szCs w:val="24"/>
              </w:rPr>
            </w:pPr>
            <w:r w:rsidRPr="00E672DB">
              <w:rPr>
                <w:rFonts w:ascii="Times New Roman CYR" w:eastAsia="Calibri" w:hAnsi="Times New Roman CYR" w:cs="Times New Roman CYR"/>
                <w:color w:val="000000" w:themeColor="text1"/>
                <w:sz w:val="24"/>
                <w:szCs w:val="24"/>
              </w:rPr>
              <w:t>г) негорючие вещества и материалы</w:t>
            </w:r>
          </w:p>
          <w:p w14:paraId="743E1E4C" w14:textId="3ABD2361" w:rsidR="000E7EB5" w:rsidRPr="00E672DB" w:rsidRDefault="000E7EB5" w:rsidP="00E05023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color w:val="000000" w:themeColor="text1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  <w:hideMark/>
          </w:tcPr>
          <w:p w14:paraId="0E1D3CC7" w14:textId="77777777" w:rsidR="008A106B" w:rsidRPr="00E672DB" w:rsidRDefault="00AE1E29" w:rsidP="008A10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E672DB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C3DAF" w:rsidRPr="00B034CC" w14:paraId="55AF1220" w14:textId="77777777" w:rsidTr="004B1DB9">
        <w:trPr>
          <w:trHeight w:val="1368"/>
        </w:trPr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15D60B1B" w14:textId="77777777" w:rsidR="00BC3DAF" w:rsidRPr="00B034CC" w:rsidRDefault="00BC3DAF" w:rsidP="005C4205">
            <w:pPr>
              <w:pStyle w:val="a3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F217176" w14:textId="535A8973" w:rsidR="00BC3DAF" w:rsidRPr="006A125E" w:rsidRDefault="00BC3DAF" w:rsidP="00BC3DAF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/>
                <w:bCs/>
                <w:color w:val="000000" w:themeColor="text1"/>
                <w:sz w:val="24"/>
                <w:szCs w:val="24"/>
              </w:rPr>
            </w:pPr>
            <w:r w:rsidRPr="006A125E">
              <w:rPr>
                <w:rFonts w:ascii="Times New Roman CYR" w:eastAsia="Calibri" w:hAnsi="Times New Roman CYR" w:cs="Times New Roman CYR"/>
                <w:b/>
                <w:bCs/>
                <w:color w:val="000000" w:themeColor="text1"/>
                <w:sz w:val="24"/>
                <w:szCs w:val="24"/>
              </w:rPr>
              <w:t>Особенностью сердечно-легочной реанимации у пострадавших при утоплении является:</w:t>
            </w:r>
          </w:p>
          <w:p w14:paraId="286AC097" w14:textId="7E417976" w:rsidR="00BC3DAF" w:rsidRPr="00AA62DC" w:rsidRDefault="00AA62DC" w:rsidP="00BC3DAF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 CYR" w:eastAsia="Calibri" w:hAnsi="Times New Roman CYR" w:cs="Times New Roman CYR"/>
                <w:b/>
                <w:bCs/>
                <w:color w:val="000000" w:themeColor="text1"/>
                <w:sz w:val="24"/>
                <w:szCs w:val="24"/>
              </w:rPr>
              <w:t xml:space="preserve">а) </w:t>
            </w:r>
            <w:r w:rsidR="00BC3DAF" w:rsidRPr="00AA62DC">
              <w:rPr>
                <w:rFonts w:ascii="Times New Roman CYR" w:eastAsia="Calibri" w:hAnsi="Times New Roman CYR" w:cs="Times New Roman CYR"/>
                <w:b/>
                <w:bCs/>
                <w:color w:val="000000" w:themeColor="text1"/>
                <w:sz w:val="24"/>
                <w:szCs w:val="24"/>
              </w:rPr>
              <w:t>после извлечения его из воды и определения отсутствия</w:t>
            </w:r>
            <w:r w:rsidRPr="00AA62DC">
              <w:rPr>
                <w:rFonts w:ascii="Times New Roman CYR" w:eastAsia="Calibri" w:hAnsi="Times New Roman CYR" w:cs="Times New Roman CYR"/>
                <w:b/>
                <w:bCs/>
                <w:color w:val="000000" w:themeColor="text1"/>
                <w:sz w:val="24"/>
                <w:szCs w:val="24"/>
              </w:rPr>
              <w:t xml:space="preserve"> </w:t>
            </w:r>
            <w:r w:rsidR="00BC3DAF" w:rsidRPr="00AA62DC">
              <w:rPr>
                <w:rFonts w:ascii="Times New Roman CYR" w:eastAsia="Calibri" w:hAnsi="Times New Roman CYR" w:cs="Times New Roman CYR"/>
                <w:b/>
                <w:bCs/>
                <w:color w:val="000000" w:themeColor="text1"/>
                <w:sz w:val="24"/>
                <w:szCs w:val="24"/>
              </w:rPr>
              <w:t>признаков жизни рекомендуется выполнить 5 вдохов искусственного</w:t>
            </w:r>
            <w:r w:rsidRPr="00AA62DC">
              <w:rPr>
                <w:rFonts w:ascii="Times New Roman CYR" w:eastAsia="Calibri" w:hAnsi="Times New Roman CYR" w:cs="Times New Roman CYR"/>
                <w:b/>
                <w:bCs/>
                <w:color w:val="000000" w:themeColor="text1"/>
                <w:sz w:val="24"/>
                <w:szCs w:val="24"/>
              </w:rPr>
              <w:t xml:space="preserve"> </w:t>
            </w:r>
            <w:r w:rsidR="00BC3DAF" w:rsidRPr="00AA62DC">
              <w:rPr>
                <w:rFonts w:ascii="Times New Roman CYR" w:eastAsia="Calibri" w:hAnsi="Times New Roman CYR" w:cs="Times New Roman CYR"/>
                <w:b/>
                <w:bCs/>
                <w:color w:val="000000" w:themeColor="text1"/>
                <w:sz w:val="24"/>
                <w:szCs w:val="24"/>
              </w:rPr>
              <w:t>дыхания, после чего перейти к 30 надавливаниям на грудину</w:t>
            </w:r>
          </w:p>
          <w:p w14:paraId="724867B2" w14:textId="5110F98F" w:rsidR="00AA62DC" w:rsidRPr="00AA62DC" w:rsidRDefault="00AA62DC" w:rsidP="00AA62DC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color w:val="000000" w:themeColor="text1"/>
                <w:sz w:val="24"/>
                <w:szCs w:val="24"/>
              </w:rPr>
            </w:pPr>
            <w:r>
              <w:rPr>
                <w:rFonts w:ascii="Times New Roman CYR" w:eastAsia="Calibri" w:hAnsi="Times New Roman CYR" w:cs="Times New Roman CYR"/>
                <w:color w:val="000000" w:themeColor="text1"/>
                <w:sz w:val="24"/>
                <w:szCs w:val="24"/>
              </w:rPr>
              <w:t xml:space="preserve">б) </w:t>
            </w:r>
            <w:r w:rsidRPr="00AA62DC">
              <w:rPr>
                <w:rFonts w:ascii="Times New Roman CYR" w:eastAsia="Calibri" w:hAnsi="Times New Roman CYR" w:cs="Times New Roman CYR"/>
                <w:color w:val="000000" w:themeColor="text1"/>
                <w:sz w:val="24"/>
                <w:szCs w:val="24"/>
              </w:rPr>
              <w:t xml:space="preserve">после извлечения его из воды и определения отсутствия признаков жизни рекомендуется выполнить </w:t>
            </w:r>
            <w:r>
              <w:rPr>
                <w:rFonts w:ascii="Times New Roman CYR" w:eastAsia="Calibri" w:hAnsi="Times New Roman CYR" w:cs="Times New Roman CYR"/>
                <w:color w:val="000000" w:themeColor="text1"/>
                <w:sz w:val="24"/>
                <w:szCs w:val="24"/>
              </w:rPr>
              <w:t>2</w:t>
            </w:r>
            <w:r w:rsidRPr="00AA62DC">
              <w:rPr>
                <w:rFonts w:ascii="Times New Roman CYR" w:eastAsia="Calibri" w:hAnsi="Times New Roman CYR" w:cs="Times New Roman CYR"/>
                <w:color w:val="000000" w:themeColor="text1"/>
                <w:sz w:val="24"/>
                <w:szCs w:val="24"/>
              </w:rPr>
              <w:t xml:space="preserve"> вдох</w:t>
            </w:r>
            <w:r>
              <w:rPr>
                <w:rFonts w:ascii="Times New Roman CYR" w:eastAsia="Calibri" w:hAnsi="Times New Roman CYR" w:cs="Times New Roman CYR"/>
                <w:color w:val="000000" w:themeColor="text1"/>
                <w:sz w:val="24"/>
                <w:szCs w:val="24"/>
              </w:rPr>
              <w:t>а</w:t>
            </w:r>
            <w:r w:rsidRPr="00AA62DC">
              <w:rPr>
                <w:rFonts w:ascii="Times New Roman CYR" w:eastAsia="Calibri" w:hAnsi="Times New Roman CYR" w:cs="Times New Roman CYR"/>
                <w:color w:val="000000" w:themeColor="text1"/>
                <w:sz w:val="24"/>
                <w:szCs w:val="24"/>
              </w:rPr>
              <w:t xml:space="preserve"> искусственного дыхания, после чего перейти к 30 надавливаниям на грудину</w:t>
            </w:r>
          </w:p>
          <w:p w14:paraId="4F74D7AF" w14:textId="1DF5C7CA" w:rsidR="00BC3DAF" w:rsidRPr="00E672DB" w:rsidRDefault="00581272" w:rsidP="00BC3DAF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color w:val="000000" w:themeColor="text1"/>
                <w:sz w:val="24"/>
                <w:szCs w:val="24"/>
              </w:rPr>
            </w:pPr>
            <w:r>
              <w:rPr>
                <w:rFonts w:ascii="Times New Roman CYR" w:eastAsia="Calibri" w:hAnsi="Times New Roman CYR" w:cs="Times New Roman CYR"/>
                <w:color w:val="000000" w:themeColor="text1"/>
                <w:sz w:val="24"/>
                <w:szCs w:val="24"/>
              </w:rPr>
              <w:t>в</w:t>
            </w:r>
            <w:r w:rsidR="00AA62DC">
              <w:rPr>
                <w:rFonts w:ascii="Times New Roman CYR" w:eastAsia="Calibri" w:hAnsi="Times New Roman CYR" w:cs="Times New Roman CYR"/>
                <w:color w:val="000000" w:themeColor="text1"/>
                <w:sz w:val="24"/>
                <w:szCs w:val="24"/>
              </w:rPr>
              <w:t xml:space="preserve">) </w:t>
            </w:r>
            <w:r w:rsidR="00AA62DC" w:rsidRPr="00AA62DC">
              <w:rPr>
                <w:rFonts w:ascii="Times New Roman CYR" w:eastAsia="Calibri" w:hAnsi="Times New Roman CYR" w:cs="Times New Roman CYR"/>
                <w:color w:val="000000" w:themeColor="text1"/>
                <w:sz w:val="24"/>
                <w:szCs w:val="24"/>
              </w:rPr>
              <w:t xml:space="preserve">после извлечения его из воды и определения отсутствия признаков жизни рекомендуется выполнить </w:t>
            </w:r>
            <w:r w:rsidR="00AA62DC">
              <w:rPr>
                <w:rFonts w:ascii="Times New Roman CYR" w:eastAsia="Calibri" w:hAnsi="Times New Roman CYR" w:cs="Times New Roman CYR"/>
                <w:color w:val="000000" w:themeColor="text1"/>
                <w:sz w:val="24"/>
                <w:szCs w:val="24"/>
              </w:rPr>
              <w:t>2</w:t>
            </w:r>
            <w:r w:rsidR="00AA62DC" w:rsidRPr="00AA62DC">
              <w:rPr>
                <w:rFonts w:ascii="Times New Roman CYR" w:eastAsia="Calibri" w:hAnsi="Times New Roman CYR" w:cs="Times New Roman CYR"/>
                <w:color w:val="000000" w:themeColor="text1"/>
                <w:sz w:val="24"/>
                <w:szCs w:val="24"/>
              </w:rPr>
              <w:t xml:space="preserve"> вдох</w:t>
            </w:r>
            <w:r w:rsidR="00AA62DC">
              <w:rPr>
                <w:rFonts w:ascii="Times New Roman CYR" w:eastAsia="Calibri" w:hAnsi="Times New Roman CYR" w:cs="Times New Roman CYR"/>
                <w:color w:val="000000" w:themeColor="text1"/>
                <w:sz w:val="24"/>
                <w:szCs w:val="24"/>
              </w:rPr>
              <w:t>а</w:t>
            </w:r>
            <w:r w:rsidR="00AA62DC" w:rsidRPr="00AA62DC">
              <w:rPr>
                <w:rFonts w:ascii="Times New Roman CYR" w:eastAsia="Calibri" w:hAnsi="Times New Roman CYR" w:cs="Times New Roman CYR"/>
                <w:color w:val="000000" w:themeColor="text1"/>
                <w:sz w:val="24"/>
                <w:szCs w:val="24"/>
              </w:rPr>
              <w:t xml:space="preserve"> искусственного дыхания, после чего перейти к </w:t>
            </w:r>
            <w:r w:rsidR="00AA62DC">
              <w:rPr>
                <w:rFonts w:ascii="Times New Roman CYR" w:eastAsia="Calibri" w:hAnsi="Times New Roman CYR" w:cs="Times New Roman CYR"/>
                <w:color w:val="000000" w:themeColor="text1"/>
                <w:sz w:val="24"/>
                <w:szCs w:val="24"/>
              </w:rPr>
              <w:t>15</w:t>
            </w:r>
            <w:r w:rsidR="00AA62DC" w:rsidRPr="00AA62DC">
              <w:rPr>
                <w:rFonts w:ascii="Times New Roman CYR" w:eastAsia="Calibri" w:hAnsi="Times New Roman CYR" w:cs="Times New Roman CYR"/>
                <w:color w:val="000000" w:themeColor="text1"/>
                <w:sz w:val="24"/>
                <w:szCs w:val="24"/>
              </w:rPr>
              <w:t xml:space="preserve"> надавливаниям на грудину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50833C59" w14:textId="26012BFA" w:rsidR="00BC3DAF" w:rsidRPr="00E672DB" w:rsidRDefault="00AA62DC" w:rsidP="008A10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6A125E" w:rsidRPr="00B034CC" w14:paraId="3A3D5B75" w14:textId="77777777" w:rsidTr="004B1DB9">
        <w:trPr>
          <w:trHeight w:val="1368"/>
        </w:trPr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464E16A8" w14:textId="77777777" w:rsidR="006A125E" w:rsidRPr="00B034CC" w:rsidRDefault="006A125E" w:rsidP="005C4205">
            <w:pPr>
              <w:pStyle w:val="a3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438065B" w14:textId="3AF315CD" w:rsidR="006A125E" w:rsidRPr="006A125E" w:rsidRDefault="006A125E" w:rsidP="006A125E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/>
                <w:bCs/>
                <w:color w:val="000000" w:themeColor="text1"/>
                <w:sz w:val="24"/>
                <w:szCs w:val="24"/>
              </w:rPr>
            </w:pPr>
            <w:r w:rsidRPr="006A125E">
              <w:rPr>
                <w:rFonts w:ascii="Times New Roman CYR" w:eastAsia="Calibri" w:hAnsi="Times New Roman CYR" w:cs="Times New Roman CYR"/>
                <w:b/>
                <w:bCs/>
                <w:color w:val="000000" w:themeColor="text1"/>
                <w:sz w:val="24"/>
                <w:szCs w:val="24"/>
              </w:rPr>
              <w:t>Добровольными пожарными могут быть физические лица, способные по состоянию здоровья исполнять обязанности, связанные с участием в профилактике пожаров и (или) участием в тушении пожаров и проведении аварийно-спасательных работ достигшие возраста:</w:t>
            </w:r>
          </w:p>
          <w:p w14:paraId="2F92E122" w14:textId="2D972C59" w:rsidR="006A125E" w:rsidRPr="006A125E" w:rsidRDefault="006A125E" w:rsidP="006A125E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color w:val="000000" w:themeColor="text1"/>
                <w:sz w:val="24"/>
                <w:szCs w:val="24"/>
              </w:rPr>
            </w:pPr>
            <w:r>
              <w:rPr>
                <w:rFonts w:ascii="Times New Roman CYR" w:eastAsia="Calibri" w:hAnsi="Times New Roman CYR" w:cs="Times New Roman CYR"/>
                <w:color w:val="000000" w:themeColor="text1"/>
                <w:sz w:val="24"/>
                <w:szCs w:val="24"/>
              </w:rPr>
              <w:t>а)</w:t>
            </w:r>
            <w:r w:rsidRPr="006A125E">
              <w:rPr>
                <w:rFonts w:ascii="Times New Roman CYR" w:eastAsia="Calibri" w:hAnsi="Times New Roman CYR" w:cs="Times New Roman CYR"/>
                <w:color w:val="000000" w:themeColor="text1"/>
                <w:sz w:val="24"/>
                <w:szCs w:val="24"/>
              </w:rPr>
              <w:t xml:space="preserve"> четырнадцати лет</w:t>
            </w:r>
          </w:p>
          <w:p w14:paraId="30D3B38A" w14:textId="7F0E3E22" w:rsidR="006A125E" w:rsidRPr="006A125E" w:rsidRDefault="006A125E" w:rsidP="006A125E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color w:val="000000" w:themeColor="text1"/>
                <w:sz w:val="24"/>
                <w:szCs w:val="24"/>
              </w:rPr>
            </w:pPr>
            <w:r>
              <w:rPr>
                <w:rFonts w:ascii="Times New Roman CYR" w:eastAsia="Calibri" w:hAnsi="Times New Roman CYR" w:cs="Times New Roman CYR"/>
                <w:color w:val="000000" w:themeColor="text1"/>
                <w:sz w:val="24"/>
                <w:szCs w:val="24"/>
              </w:rPr>
              <w:t>б)</w:t>
            </w:r>
            <w:r w:rsidRPr="006A125E">
              <w:rPr>
                <w:rFonts w:ascii="Times New Roman CYR" w:eastAsia="Calibri" w:hAnsi="Times New Roman CYR" w:cs="Times New Roman CYR"/>
                <w:color w:val="000000" w:themeColor="text1"/>
                <w:sz w:val="24"/>
                <w:szCs w:val="24"/>
              </w:rPr>
              <w:t xml:space="preserve"> шестнадцати лет</w:t>
            </w:r>
          </w:p>
          <w:p w14:paraId="449B8BFA" w14:textId="7323B4C0" w:rsidR="006A125E" w:rsidRPr="006A125E" w:rsidRDefault="006A125E" w:rsidP="006A125E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/>
                <w:bCs/>
                <w:color w:val="000000" w:themeColor="text1"/>
                <w:sz w:val="24"/>
                <w:szCs w:val="24"/>
              </w:rPr>
            </w:pPr>
            <w:r w:rsidRPr="006A125E">
              <w:rPr>
                <w:rFonts w:ascii="Times New Roman CYR" w:eastAsia="Calibri" w:hAnsi="Times New Roman CYR" w:cs="Times New Roman CYR"/>
                <w:b/>
                <w:bCs/>
                <w:color w:val="000000" w:themeColor="text1"/>
                <w:sz w:val="24"/>
                <w:szCs w:val="24"/>
              </w:rPr>
              <w:t>в) восемнадцати лет</w:t>
            </w:r>
          </w:p>
          <w:p w14:paraId="3CC7F416" w14:textId="044F5EC1" w:rsidR="006A125E" w:rsidRPr="00BC3DAF" w:rsidRDefault="006A125E" w:rsidP="006A125E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color w:val="000000" w:themeColor="text1"/>
                <w:sz w:val="24"/>
                <w:szCs w:val="24"/>
              </w:rPr>
            </w:pPr>
            <w:r>
              <w:rPr>
                <w:rFonts w:ascii="Times New Roman CYR" w:eastAsia="Calibri" w:hAnsi="Times New Roman CYR" w:cs="Times New Roman CYR"/>
                <w:color w:val="000000" w:themeColor="text1"/>
                <w:sz w:val="24"/>
                <w:szCs w:val="24"/>
              </w:rPr>
              <w:t>г)</w:t>
            </w:r>
            <w:r w:rsidRPr="006A125E">
              <w:rPr>
                <w:rFonts w:ascii="Times New Roman CYR" w:eastAsia="Calibri" w:hAnsi="Times New Roman CYR" w:cs="Times New Roman CYR"/>
                <w:color w:val="000000" w:themeColor="text1"/>
                <w:sz w:val="24"/>
                <w:szCs w:val="24"/>
              </w:rPr>
              <w:t xml:space="preserve"> двадцати лет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5DEBCDA7" w14:textId="1DD861C5" w:rsidR="006A125E" w:rsidRDefault="000E6605" w:rsidP="008A10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034CC" w:rsidRPr="00B034CC" w14:paraId="19F92C57" w14:textId="77777777" w:rsidTr="004B1DB9"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38A8F815" w14:textId="77777777" w:rsidR="00AE1E29" w:rsidRPr="00B034CC" w:rsidRDefault="00AE1E29" w:rsidP="005C4205">
            <w:pPr>
              <w:pStyle w:val="a3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14:paraId="18FECE6D" w14:textId="3F317E19" w:rsidR="00AE1E29" w:rsidRPr="000E6605" w:rsidRDefault="000E6605" w:rsidP="00F3407B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</w:pPr>
            <w:r w:rsidRPr="000E6605"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  <w:t xml:space="preserve">Хищение </w:t>
            </w:r>
            <w:r w:rsidR="00AE34CC" w:rsidRPr="000E6605"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  <w:t>чужого имущества или приобретение права на чужое имущество путем обмана или злоупотребления доверием</w:t>
            </w:r>
            <w:r w:rsidRPr="000E6605"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  <w:t xml:space="preserve"> называется:</w:t>
            </w:r>
          </w:p>
          <w:p w14:paraId="66785E5D" w14:textId="06572C3A" w:rsidR="000E6605" w:rsidRPr="000E6605" w:rsidRDefault="000E6605" w:rsidP="000E6605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</w:pPr>
            <w:r w:rsidRPr="000E6605"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  <w:t>а) кража</w:t>
            </w:r>
          </w:p>
          <w:p w14:paraId="32C8FB77" w14:textId="594869C3" w:rsidR="000E6605" w:rsidRPr="000E6605" w:rsidRDefault="000E6605" w:rsidP="000E6605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</w:pPr>
            <w:r w:rsidRPr="000E6605"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  <w:t>б) мошенничество</w:t>
            </w:r>
          </w:p>
          <w:p w14:paraId="4F37699B" w14:textId="1F389759" w:rsidR="00AE34CC" w:rsidRPr="000E6605" w:rsidRDefault="000E6605" w:rsidP="000E6605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</w:pPr>
            <w:r w:rsidRPr="000E6605"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  <w:t>в) грабеж</w:t>
            </w:r>
          </w:p>
          <w:p w14:paraId="1203E598" w14:textId="68BF6729" w:rsidR="00AE34CC" w:rsidRPr="000E6605" w:rsidRDefault="000E6605" w:rsidP="00F3407B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</w:pPr>
            <w:r w:rsidRPr="000E6605"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  <w:t>г) разбой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  <w:hideMark/>
          </w:tcPr>
          <w:p w14:paraId="3A8BA301" w14:textId="77777777" w:rsidR="00AE1E29" w:rsidRPr="000E6605" w:rsidRDefault="00AE1E29" w:rsidP="008A10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0E6605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387DE8" w:rsidRPr="00B034CC" w14:paraId="3DD3DF5D" w14:textId="77777777" w:rsidTr="004B1DB9"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17A9F24B" w14:textId="77777777" w:rsidR="00387DE8" w:rsidRPr="00B034CC" w:rsidRDefault="00387DE8" w:rsidP="005C4205">
            <w:pPr>
              <w:pStyle w:val="a3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BDF452C" w14:textId="77777777" w:rsidR="00387DE8" w:rsidRPr="00387DE8" w:rsidRDefault="00387DE8" w:rsidP="00387DE8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</w:pPr>
            <w:r w:rsidRPr="00387DE8"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  <w:t>Какое положение должен принять пострадавший с носовым кровотечением:</w:t>
            </w:r>
          </w:p>
          <w:p w14:paraId="4ABBC23C" w14:textId="0C100B58" w:rsidR="00387DE8" w:rsidRPr="00387DE8" w:rsidRDefault="00387DE8" w:rsidP="00387DE8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</w:pPr>
            <w:r w:rsidRPr="00387DE8"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  <w:t>а) сидя, голова запрокинута</w:t>
            </w:r>
          </w:p>
          <w:p w14:paraId="201745A6" w14:textId="5E8FEEBB" w:rsidR="00387DE8" w:rsidRPr="00387DE8" w:rsidRDefault="00387DE8" w:rsidP="00387DE8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</w:pPr>
            <w:r w:rsidRPr="00387DE8"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  <w:t>б) лежа на боку, валик под головой</w:t>
            </w:r>
          </w:p>
          <w:p w14:paraId="37D7C094" w14:textId="52C66BE0" w:rsidR="00387DE8" w:rsidRPr="00387DE8" w:rsidRDefault="00387DE8" w:rsidP="00387DE8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</w:pPr>
            <w:r w:rsidRPr="00387DE8"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  <w:t>в) сидя, голова слегка наклонена вперед</w:t>
            </w:r>
          </w:p>
          <w:p w14:paraId="6B125356" w14:textId="77777777" w:rsidR="00387DE8" w:rsidRDefault="00387DE8" w:rsidP="00387DE8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</w:pPr>
            <w:r w:rsidRPr="00387DE8">
              <w:rPr>
                <w:rFonts w:ascii="Times New Roman CYR" w:eastAsia="Calibri" w:hAnsi="Times New Roman CYR" w:cs="Times New Roman CYR"/>
                <w:bCs/>
                <w:color w:val="000000" w:themeColor="text1"/>
                <w:sz w:val="24"/>
                <w:szCs w:val="24"/>
              </w:rPr>
              <w:t>г) лежа на спине, голова запрокинута</w:t>
            </w:r>
          </w:p>
          <w:p w14:paraId="6DC0F758" w14:textId="7DDEE55E" w:rsidR="00DD1493" w:rsidRPr="000E6605" w:rsidRDefault="00DD1493" w:rsidP="00387DE8">
            <w:pPr>
              <w:spacing w:after="0" w:line="240" w:lineRule="auto"/>
              <w:jc w:val="both"/>
              <w:rPr>
                <w:rFonts w:ascii="Times New Roman CYR" w:eastAsia="Calibri" w:hAnsi="Times New Roman CYR" w:cs="Times New Roman CYR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1EDDCB7B" w14:textId="15A73407" w:rsidR="00387DE8" w:rsidRPr="000E6605" w:rsidRDefault="00201D62" w:rsidP="008A10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497245" w:rsidRPr="00B034CC" w14:paraId="39600B6E" w14:textId="77777777" w:rsidTr="004B1DB9"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472AF55D" w14:textId="77777777" w:rsidR="00497245" w:rsidRPr="00B034CC" w:rsidRDefault="00497245" w:rsidP="005C4205">
            <w:pPr>
              <w:pStyle w:val="a3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41F0D41" w14:textId="77777777" w:rsidR="00535892" w:rsidRPr="00535892" w:rsidRDefault="00535892" w:rsidP="0053589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3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Какие из последствий курения наиболее часто встречаются?</w:t>
            </w:r>
          </w:p>
          <w:p w14:paraId="464C67C1" w14:textId="77777777" w:rsidR="00535892" w:rsidRPr="00535892" w:rsidRDefault="00535892" w:rsidP="0053589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35892">
              <w:rPr>
                <w:rFonts w:ascii="Times New Roman" w:hAnsi="Times New Roman" w:cs="Times New Roman"/>
                <w:sz w:val="24"/>
                <w:szCs w:val="24"/>
              </w:rPr>
              <w:t>а) опухоли печени</w:t>
            </w:r>
          </w:p>
          <w:p w14:paraId="7C353B97" w14:textId="77777777" w:rsidR="00535892" w:rsidRPr="00535892" w:rsidRDefault="00535892" w:rsidP="0053589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3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б) поражения легких</w:t>
            </w:r>
          </w:p>
          <w:p w14:paraId="213BFFF3" w14:textId="77777777" w:rsidR="00535892" w:rsidRPr="00535892" w:rsidRDefault="00535892" w:rsidP="0053589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35892">
              <w:rPr>
                <w:rFonts w:ascii="Times New Roman" w:hAnsi="Times New Roman" w:cs="Times New Roman"/>
                <w:sz w:val="24"/>
                <w:szCs w:val="24"/>
              </w:rPr>
              <w:t>в) сердечно-сосудистые заболевания</w:t>
            </w:r>
          </w:p>
          <w:p w14:paraId="5613DA6F" w14:textId="15D6DCEE" w:rsidR="00497245" w:rsidRPr="00497245" w:rsidRDefault="00535892" w:rsidP="0053589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35892">
              <w:rPr>
                <w:rFonts w:ascii="Times New Roman" w:hAnsi="Times New Roman" w:cs="Times New Roman"/>
                <w:sz w:val="24"/>
                <w:szCs w:val="24"/>
              </w:rPr>
              <w:t>г) поражения мозга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52AFB282" w14:textId="5A5D8A0C" w:rsidR="00497245" w:rsidRPr="000E6605" w:rsidRDefault="00497245" w:rsidP="008A10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0E6605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034CC" w:rsidRPr="00B034CC" w14:paraId="28B89B0A" w14:textId="77777777" w:rsidTr="004B1DB9"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0726CA52" w14:textId="77777777" w:rsidR="004E3E79" w:rsidRPr="00B034CC" w:rsidRDefault="004E3E79" w:rsidP="005C4205">
            <w:pPr>
              <w:pStyle w:val="a3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2DAD74B" w14:textId="29DF98C9" w:rsidR="004E3E79" w:rsidRPr="004718F2" w:rsidRDefault="004718F2" w:rsidP="00D64C96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4718F2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Согласно </w:t>
            </w:r>
            <w:r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действующим </w:t>
            </w:r>
            <w:r w:rsidRPr="004718F2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санитарным правилам, время непрерывного использования наушников для всех возрастных групп должно составлять не более: </w:t>
            </w:r>
          </w:p>
          <w:p w14:paraId="6D76C800" w14:textId="5D7BC9A3" w:rsidR="004718F2" w:rsidRDefault="004718F2" w:rsidP="004718F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97245">
              <w:rPr>
                <w:rFonts w:ascii="Times New Roman" w:hAnsi="Times New Roman" w:cs="Times New Roman"/>
                <w:sz w:val="24"/>
                <w:szCs w:val="24"/>
              </w:rPr>
              <w:t xml:space="preserve">а)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30-ти минут</w:t>
            </w:r>
            <w:r w:rsidRPr="0049724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00E39673" w14:textId="4D692511" w:rsidR="004718F2" w:rsidRPr="004718F2" w:rsidRDefault="004718F2" w:rsidP="004718F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718F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б) 1-го часа </w:t>
            </w:r>
          </w:p>
          <w:p w14:paraId="360F635D" w14:textId="70F352DF" w:rsidR="004718F2" w:rsidRDefault="004718F2" w:rsidP="004718F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497245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2-х часов</w:t>
            </w:r>
          </w:p>
          <w:p w14:paraId="50D61F06" w14:textId="01F522C7" w:rsidR="004718F2" w:rsidRPr="004718F2" w:rsidRDefault="004718F2" w:rsidP="00D64C96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4718F2">
              <w:rPr>
                <w:rFonts w:ascii="Times New Roman" w:hAnsi="Times New Roman" w:cs="Times New Roman"/>
                <w:sz w:val="24"/>
                <w:szCs w:val="24"/>
              </w:rPr>
              <w:t>г) 3-х часов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41710AD0" w14:textId="77777777" w:rsidR="004E3E79" w:rsidRPr="00B034CC" w:rsidRDefault="00D64C96" w:rsidP="008A10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  <w:r w:rsidRPr="00510244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034CC" w:rsidRPr="00B034CC" w14:paraId="55FD8ECC" w14:textId="77777777" w:rsidTr="004B1DB9"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4D20A16E" w14:textId="77777777" w:rsidR="00AE1E29" w:rsidRPr="00B034CC" w:rsidRDefault="00AE1E29" w:rsidP="005C4205">
            <w:pPr>
              <w:pStyle w:val="a3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14:paraId="436112D3" w14:textId="738D15E9" w:rsidR="00510244" w:rsidRPr="00510244" w:rsidRDefault="00510244" w:rsidP="00510244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510244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  <w:t>Общие правила и обязанности военнослужащих, взаимоотношения между ними, обязанности основных должностных лиц полка и его подразделений, а также правила внутреннего распорядка определяет:</w:t>
            </w:r>
          </w:p>
          <w:p w14:paraId="7E1BFEAB" w14:textId="068E7D77" w:rsidR="00510244" w:rsidRPr="00510244" w:rsidRDefault="00510244" w:rsidP="00510244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510244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  <w:t>а) Устав внутренней службы Вооруженных Сил Российской Федерации</w:t>
            </w:r>
          </w:p>
          <w:p w14:paraId="1305D40B" w14:textId="236FEE69" w:rsidR="00510244" w:rsidRPr="00510244" w:rsidRDefault="00510244" w:rsidP="00510244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510244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  <w:t>б) Строевой устав Вооруженных Сил Российской Федерации</w:t>
            </w:r>
          </w:p>
          <w:p w14:paraId="1F439337" w14:textId="77777777" w:rsidR="00AE1E29" w:rsidRPr="00510244" w:rsidRDefault="00510244" w:rsidP="00510244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510244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  <w:t>в) Дисциплинарный устав Вооруженных Сил Российской Федерации</w:t>
            </w:r>
          </w:p>
          <w:p w14:paraId="5448A1B5" w14:textId="2B9EA5E0" w:rsidR="00510244" w:rsidRPr="00510244" w:rsidRDefault="00510244" w:rsidP="00510244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510244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  <w:t>г) Устав гарнизонной и караульной служб Вооруженных Сил Российской Федерации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  <w:hideMark/>
          </w:tcPr>
          <w:p w14:paraId="01708DD3" w14:textId="77777777" w:rsidR="00AE1E29" w:rsidRPr="00510244" w:rsidRDefault="00AE1E29" w:rsidP="008A10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510244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034CC" w:rsidRPr="00B034CC" w14:paraId="5589D337" w14:textId="77777777" w:rsidTr="004B1DB9"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7B5C1C52" w14:textId="77777777" w:rsidR="00AE1E29" w:rsidRPr="00B034CC" w:rsidRDefault="00AE1E29" w:rsidP="005C4205">
            <w:pPr>
              <w:pStyle w:val="a3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14:paraId="17B776E5" w14:textId="7ABC17C2" w:rsidR="003D0873" w:rsidRPr="00854AB8" w:rsidRDefault="003D0873" w:rsidP="003D087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854AB8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  <w:t xml:space="preserve">Горение, каких веществ относится к пожару класса </w:t>
            </w:r>
            <w:r w:rsidR="00854AB8" w:rsidRPr="00854AB8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  <w:t>А</w:t>
            </w:r>
            <w:r w:rsidRPr="00854AB8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  <w:t>?</w:t>
            </w:r>
          </w:p>
          <w:p w14:paraId="7458E177" w14:textId="77777777" w:rsidR="003D0873" w:rsidRPr="00854AB8" w:rsidRDefault="003D0873" w:rsidP="003D087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854AB8">
              <w:rPr>
                <w:rFonts w:ascii="Times New Roman" w:eastAsia="Calibri" w:hAnsi="Times New Roman" w:cs="Times New Roman"/>
                <w:b/>
                <w:bCs/>
                <w:color w:val="000000" w:themeColor="text1"/>
                <w:sz w:val="24"/>
                <w:szCs w:val="24"/>
              </w:rPr>
              <w:t>а) твёрдых</w:t>
            </w:r>
          </w:p>
          <w:p w14:paraId="10CE8DDE" w14:textId="77777777" w:rsidR="003D0873" w:rsidRPr="00854AB8" w:rsidRDefault="003D0873" w:rsidP="003D087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854AB8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  <w:t>б) жидких</w:t>
            </w:r>
          </w:p>
          <w:p w14:paraId="5F252609" w14:textId="77777777" w:rsidR="003D0873" w:rsidRPr="00854AB8" w:rsidRDefault="003D0873" w:rsidP="003D087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854AB8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в) газообразных</w:t>
            </w:r>
          </w:p>
          <w:p w14:paraId="2F30FD70" w14:textId="77777777" w:rsidR="00AE1E29" w:rsidRPr="00854AB8" w:rsidRDefault="003D0873" w:rsidP="003D0873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854AB8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г) металлов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  <w:hideMark/>
          </w:tcPr>
          <w:p w14:paraId="0577872F" w14:textId="77777777" w:rsidR="00AE1E29" w:rsidRPr="00854AB8" w:rsidRDefault="00AE1E29" w:rsidP="008A10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854AB8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4572E" w:rsidRPr="00B034CC" w14:paraId="5368491D" w14:textId="77777777" w:rsidTr="004B1DB9"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0E7FC450" w14:textId="77777777" w:rsidR="00B4572E" w:rsidRPr="00B034CC" w:rsidRDefault="00B4572E" w:rsidP="005C4205">
            <w:pPr>
              <w:pStyle w:val="a3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B063FD6" w14:textId="32FAF789" w:rsidR="00B4572E" w:rsidRPr="00B4572E" w:rsidRDefault="00B4572E" w:rsidP="00B4572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4572E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  <w:t xml:space="preserve">Если во время купания Вы попали в </w:t>
            </w:r>
            <w:r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  <w:t>отбойное течение (</w:t>
            </w:r>
            <w:r w:rsidRPr="00B4572E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  <w:t>тягун</w:t>
            </w:r>
            <w:r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  <w:t xml:space="preserve">, </w:t>
            </w:r>
            <w:r w:rsidRPr="00B4572E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  <w:t>разрывное течение), то</w:t>
            </w:r>
            <w:r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  <w:t xml:space="preserve"> </w:t>
            </w:r>
            <w:r w:rsidRPr="00B4572E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  <w:t>оптимальным решением для спасения жизни является:</w:t>
            </w:r>
          </w:p>
          <w:p w14:paraId="19CBE0CB" w14:textId="60F70920" w:rsidR="00B4572E" w:rsidRPr="00B4572E" w:rsidRDefault="00B4572E" w:rsidP="00B4572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B4572E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  <w:t>а) плыть против течения</w:t>
            </w:r>
          </w:p>
          <w:p w14:paraId="3D7B7C60" w14:textId="0025FFF9" w:rsidR="00B4572E" w:rsidRPr="00B4572E" w:rsidRDefault="00B4572E" w:rsidP="00B4572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B4572E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  <w:t>б) плыть по течению</w:t>
            </w:r>
          </w:p>
          <w:p w14:paraId="455F444B" w14:textId="4CD9A3C9" w:rsidR="00B4572E" w:rsidRPr="00B4572E" w:rsidRDefault="00B4572E" w:rsidP="00B4572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4572E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  <w:t>в) плыть перпендикулярно течению</w:t>
            </w:r>
          </w:p>
          <w:p w14:paraId="569AE49D" w14:textId="72CBCDC8" w:rsidR="00B4572E" w:rsidRPr="00854AB8" w:rsidRDefault="00B4572E" w:rsidP="00B4572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B4572E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  <w:t>г) плыть под водой от берега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0F4133AE" w14:textId="546D35EE" w:rsidR="00B4572E" w:rsidRPr="00854AB8" w:rsidRDefault="00B4572E" w:rsidP="008A10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034CC" w:rsidRPr="00B034CC" w14:paraId="6E372163" w14:textId="77777777" w:rsidTr="004B1DB9"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2378C737" w14:textId="77777777" w:rsidR="00323F60" w:rsidRPr="00B034CC" w:rsidRDefault="00323F60" w:rsidP="005C4205">
            <w:pPr>
              <w:pStyle w:val="a3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94B9705" w14:textId="421A59F9" w:rsidR="00606615" w:rsidRPr="00606615" w:rsidRDefault="00606615" w:rsidP="00606615">
            <w:pPr>
              <w:shd w:val="clear" w:color="auto" w:fill="FFFFFF"/>
              <w:spacing w:after="0" w:line="240" w:lineRule="auto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606615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Днем воинской славы России </w:t>
            </w:r>
            <w:r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–</w:t>
            </w:r>
            <w:r w:rsidRPr="00606615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9 августа</w:t>
            </w:r>
            <w:r w:rsidRPr="00606615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является:</w:t>
            </w:r>
          </w:p>
          <w:p w14:paraId="13ED8225" w14:textId="77777777" w:rsidR="00606615" w:rsidRPr="00606615" w:rsidRDefault="00606615" w:rsidP="00606615">
            <w:pPr>
              <w:shd w:val="clear" w:color="auto" w:fill="FFFFFF"/>
              <w:spacing w:after="0" w:line="240" w:lineRule="auto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6615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а) День победы русской эскадры под командованием Ф.Ф. Ушакова над турецкой эскадрой у мыса </w:t>
            </w:r>
            <w:proofErr w:type="spellStart"/>
            <w:r w:rsidRPr="00606615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ru-RU"/>
              </w:rPr>
              <w:t>Тендра</w:t>
            </w:r>
            <w:proofErr w:type="spellEnd"/>
          </w:p>
          <w:p w14:paraId="19A68B6D" w14:textId="77777777" w:rsidR="00606615" w:rsidRPr="00606615" w:rsidRDefault="00606615" w:rsidP="00606615">
            <w:pPr>
              <w:shd w:val="clear" w:color="auto" w:fill="FFFFFF"/>
              <w:spacing w:after="0" w:line="240" w:lineRule="auto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6615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ru-RU"/>
              </w:rPr>
              <w:t>б) День Победы над милитаристской Японией и окончания Второй мировой войны</w:t>
            </w:r>
          </w:p>
          <w:p w14:paraId="253FA11A" w14:textId="77777777" w:rsidR="00606615" w:rsidRPr="00606615" w:rsidRDefault="00606615" w:rsidP="00606615">
            <w:pPr>
              <w:shd w:val="clear" w:color="auto" w:fill="FFFFFF"/>
              <w:spacing w:after="0" w:line="240" w:lineRule="auto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606615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ru-RU"/>
              </w:rPr>
              <w:t>в) День разгрома советскими войсками немецко-фашистских войск в битве за Кавказ</w:t>
            </w:r>
          </w:p>
          <w:p w14:paraId="000684D6" w14:textId="2A630F50" w:rsidR="00323F60" w:rsidRPr="00606615" w:rsidRDefault="00606615" w:rsidP="0060661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606615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г) День окончания Ленинградской битвы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1522AC42" w14:textId="77777777" w:rsidR="00323F60" w:rsidRPr="00B034CC" w:rsidRDefault="00DC053A" w:rsidP="008A10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  <w:r w:rsidRPr="00082B0B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034CC" w:rsidRPr="00B034CC" w14:paraId="662621FE" w14:textId="77777777" w:rsidTr="004B1DB9"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5408D06A" w14:textId="77777777" w:rsidR="00AE1E29" w:rsidRPr="00B034CC" w:rsidRDefault="00AE1E29" w:rsidP="005C4205">
            <w:pPr>
              <w:pStyle w:val="a3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14:paraId="6CB1110C" w14:textId="2CCC7BB3" w:rsidR="0099667E" w:rsidRPr="0099667E" w:rsidRDefault="0099667E" w:rsidP="0099667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99667E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  <w:t>Дорожные знаки, вводящие или отменяющие определенные режимы</w:t>
            </w:r>
          </w:p>
          <w:p w14:paraId="5FE7FD4E" w14:textId="77777777" w:rsidR="0099667E" w:rsidRPr="0099667E" w:rsidRDefault="0099667E" w:rsidP="0099667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99667E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  <w:t>движения, относятся к знакам:</w:t>
            </w:r>
          </w:p>
          <w:p w14:paraId="61ED9497" w14:textId="3BB2569F" w:rsidR="0099667E" w:rsidRPr="0099667E" w:rsidRDefault="0099667E" w:rsidP="0099667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99667E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  <w:t>а) запрещающим</w:t>
            </w:r>
          </w:p>
          <w:p w14:paraId="726A5D56" w14:textId="43B1EE60" w:rsidR="0099667E" w:rsidRPr="0099667E" w:rsidRDefault="0099667E" w:rsidP="0099667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99667E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  <w:t>б) предупреждающим</w:t>
            </w:r>
          </w:p>
          <w:p w14:paraId="758BAF70" w14:textId="1C129FD6" w:rsidR="0099667E" w:rsidRPr="0099667E" w:rsidRDefault="0099667E" w:rsidP="0099667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99667E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  <w:t>в) особых предписаний</w:t>
            </w:r>
          </w:p>
          <w:p w14:paraId="371F8E87" w14:textId="0AD65DFE" w:rsidR="00AF6AAB" w:rsidRPr="0099667E" w:rsidRDefault="0099667E" w:rsidP="0099667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99667E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  <w:t>г) дополнительной информации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  <w:hideMark/>
          </w:tcPr>
          <w:p w14:paraId="50ABB406" w14:textId="77777777" w:rsidR="00AE1E29" w:rsidRPr="0099667E" w:rsidRDefault="00AE1E29" w:rsidP="00C251C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99667E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3C1F92" w:rsidRPr="00B034CC" w14:paraId="4226C166" w14:textId="77777777" w:rsidTr="004B1DB9"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74E16F7B" w14:textId="77777777" w:rsidR="003C1F92" w:rsidRPr="00B034CC" w:rsidRDefault="003C1F92" w:rsidP="005C4205">
            <w:pPr>
              <w:pStyle w:val="a3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9289041" w14:textId="144CB269" w:rsidR="003C1F92" w:rsidRPr="003C1F92" w:rsidRDefault="003C1F92" w:rsidP="003C1F9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3C1F92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Гражданский противогаз </w:t>
            </w:r>
            <w:r w:rsidR="003F493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допускается</w:t>
            </w:r>
            <w:r w:rsidRPr="003C1F92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 применять при</w:t>
            </w:r>
            <w:r w:rsidR="003F493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:</w:t>
            </w:r>
          </w:p>
          <w:p w14:paraId="3EB023E7" w14:textId="61A505FA" w:rsidR="003F493E" w:rsidRPr="003F493E" w:rsidRDefault="003C1F92" w:rsidP="003F493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3F493E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 xml:space="preserve">а) </w:t>
            </w:r>
            <w:r w:rsidR="003F493E" w:rsidRPr="003F493E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относительной влажности воздуха не более 9</w:t>
            </w:r>
            <w:r w:rsidR="003F493E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5</w:t>
            </w:r>
            <w:r w:rsidR="003F493E" w:rsidRPr="003F493E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% при объёмной доле кислорода в окружающей атмосфере не менее 17%</w:t>
            </w:r>
          </w:p>
          <w:p w14:paraId="08E41C76" w14:textId="7D105DD2" w:rsidR="003F493E" w:rsidRPr="003F493E" w:rsidRDefault="003F493E" w:rsidP="003F493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3F493E">
              <w:rPr>
                <w:rFonts w:ascii="Times New Roman" w:eastAsia="Calibri" w:hAnsi="Times New Roman" w:cs="Times New Roman"/>
                <w:b/>
                <w:bCs/>
                <w:color w:val="000000" w:themeColor="text1"/>
                <w:sz w:val="24"/>
                <w:szCs w:val="24"/>
              </w:rPr>
              <w:t>б) относительной влажности воздуха не более 98% при объёмной доле кислорода в окружающей атмосфере не менее 17%</w:t>
            </w:r>
          </w:p>
          <w:p w14:paraId="63BC3699" w14:textId="316F00F6" w:rsidR="003F493E" w:rsidRPr="003F493E" w:rsidRDefault="003C1F92" w:rsidP="003F493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3F493E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 xml:space="preserve">в) </w:t>
            </w:r>
            <w:r w:rsidR="003F493E" w:rsidRPr="003F493E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относительной влажности воздуха не более 98% при объёмной доле кислорода в окружающей атмосфере не менее 1</w:t>
            </w:r>
            <w:r w:rsidR="003F493E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5</w:t>
            </w:r>
            <w:r w:rsidR="003F493E" w:rsidRPr="003F493E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%</w:t>
            </w:r>
          </w:p>
          <w:p w14:paraId="077EA4D1" w14:textId="567B2282" w:rsidR="003C1F92" w:rsidRPr="003F493E" w:rsidRDefault="003C1F92" w:rsidP="003C1F9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bCs/>
                <w:color w:val="FF0000"/>
                <w:sz w:val="24"/>
                <w:szCs w:val="24"/>
              </w:rPr>
            </w:pPr>
            <w:r w:rsidRPr="003F493E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lastRenderedPageBreak/>
              <w:t xml:space="preserve">г) </w:t>
            </w:r>
            <w:r w:rsidR="003F493E" w:rsidRPr="003F493E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относительной влажности воздуха не более 9</w:t>
            </w:r>
            <w:r w:rsidR="003F493E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5</w:t>
            </w:r>
            <w:r w:rsidR="003F493E" w:rsidRPr="003F493E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% при объёмной доле кислорода в окружающей атмосфере не менее 1</w:t>
            </w:r>
            <w:r w:rsidR="003F493E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5</w:t>
            </w:r>
            <w:r w:rsidR="003F493E" w:rsidRPr="003F493E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%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2085A564" w14:textId="19BFC7E3" w:rsidR="003C1F92" w:rsidRPr="00B034CC" w:rsidRDefault="003C1F92" w:rsidP="00C251C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  <w:r w:rsidRPr="003C1F92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lastRenderedPageBreak/>
              <w:t>1</w:t>
            </w:r>
          </w:p>
        </w:tc>
      </w:tr>
      <w:tr w:rsidR="00B034CC" w:rsidRPr="00B034CC" w14:paraId="18E95249" w14:textId="77777777" w:rsidTr="004B1DB9"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5FF308FA" w14:textId="77777777" w:rsidR="00AE1E29" w:rsidRPr="00E71351" w:rsidRDefault="00AE1E29" w:rsidP="005C4205">
            <w:pPr>
              <w:pStyle w:val="a3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29DD783" w14:textId="77777777" w:rsidR="00E71351" w:rsidRPr="00E71351" w:rsidRDefault="00E71351" w:rsidP="00E71351">
            <w:pPr>
              <w:pStyle w:val="Default"/>
              <w:rPr>
                <w:b/>
                <w:bCs/>
              </w:rPr>
            </w:pPr>
            <w:r w:rsidRPr="00E71351">
              <w:rPr>
                <w:b/>
                <w:bCs/>
              </w:rPr>
              <w:t>Кто из русских врачей впервые применил сортировку раненых в соответствии с тяжестью ранений</w:t>
            </w:r>
          </w:p>
          <w:p w14:paraId="2C619FCC" w14:textId="77777777" w:rsidR="00E71351" w:rsidRPr="00E71351" w:rsidRDefault="00E71351" w:rsidP="00E71351">
            <w:pPr>
              <w:pStyle w:val="Default"/>
            </w:pPr>
            <w:r w:rsidRPr="00E71351">
              <w:t>а) Н. Н. Бурденко</w:t>
            </w:r>
          </w:p>
          <w:p w14:paraId="383C1B78" w14:textId="77777777" w:rsidR="00E71351" w:rsidRPr="00E71351" w:rsidRDefault="00E71351" w:rsidP="00E71351">
            <w:pPr>
              <w:pStyle w:val="Default"/>
              <w:rPr>
                <w:b/>
                <w:bCs/>
              </w:rPr>
            </w:pPr>
            <w:r w:rsidRPr="00E71351">
              <w:rPr>
                <w:b/>
                <w:bCs/>
              </w:rPr>
              <w:t>б) Н. И. Пирогов</w:t>
            </w:r>
          </w:p>
          <w:p w14:paraId="74F69392" w14:textId="77777777" w:rsidR="00E71351" w:rsidRPr="00E71351" w:rsidRDefault="00E71351" w:rsidP="00E71351">
            <w:pPr>
              <w:pStyle w:val="Default"/>
            </w:pPr>
            <w:r w:rsidRPr="00E71351">
              <w:t xml:space="preserve">в) </w:t>
            </w:r>
            <w:proofErr w:type="spellStart"/>
            <w:r w:rsidRPr="00E71351">
              <w:t>С.П.Боткин</w:t>
            </w:r>
            <w:proofErr w:type="spellEnd"/>
          </w:p>
          <w:p w14:paraId="65076FE4" w14:textId="32884518" w:rsidR="00AE1E29" w:rsidRPr="00E71351" w:rsidRDefault="00E71351" w:rsidP="00E71351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  <w:r w:rsidRPr="00E71351">
              <w:rPr>
                <w:rFonts w:ascii="Times New Roman" w:hAnsi="Times New Roman" w:cs="Times New Roman"/>
              </w:rPr>
              <w:t xml:space="preserve">г) </w:t>
            </w:r>
            <w:proofErr w:type="spellStart"/>
            <w:r w:rsidRPr="00E71351">
              <w:rPr>
                <w:rFonts w:ascii="Times New Roman" w:hAnsi="Times New Roman" w:cs="Times New Roman"/>
              </w:rPr>
              <w:t>А.В.Вишневский</w:t>
            </w:r>
            <w:proofErr w:type="spellEnd"/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695C6706" w14:textId="77777777" w:rsidR="00AE1E29" w:rsidRPr="00B034CC" w:rsidRDefault="00AE1E29" w:rsidP="00C251C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  <w:r w:rsidRPr="00E71351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6D6783" w:rsidRPr="00B034CC" w14:paraId="03795E52" w14:textId="77777777" w:rsidTr="004B1DB9"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091E7889" w14:textId="77777777" w:rsidR="006D6783" w:rsidRPr="00E71351" w:rsidRDefault="006D6783" w:rsidP="005C4205">
            <w:pPr>
              <w:pStyle w:val="a3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29393B6" w14:textId="3B94D028" w:rsidR="006D6783" w:rsidRPr="006D6783" w:rsidRDefault="006D6783" w:rsidP="006D6783">
            <w:pPr>
              <w:pStyle w:val="Default"/>
              <w:rPr>
                <w:b/>
                <w:bCs/>
              </w:rPr>
            </w:pPr>
            <w:r w:rsidRPr="006D6783">
              <w:rPr>
                <w:b/>
                <w:bCs/>
              </w:rPr>
              <w:t>Гражданская оборона – это</w:t>
            </w:r>
            <w:r>
              <w:rPr>
                <w:b/>
                <w:bCs/>
              </w:rPr>
              <w:t>:</w:t>
            </w:r>
          </w:p>
          <w:p w14:paraId="6661F88A" w14:textId="413DF237" w:rsidR="006D6783" w:rsidRPr="006D6783" w:rsidRDefault="006D6783" w:rsidP="006D6783">
            <w:pPr>
              <w:pStyle w:val="Default"/>
              <w:jc w:val="both"/>
            </w:pPr>
            <w:r w:rsidRPr="006D6783">
              <w:t>а) комплекс мер по предотвращению ведения</w:t>
            </w:r>
            <w:r>
              <w:t xml:space="preserve"> </w:t>
            </w:r>
            <w:r w:rsidRPr="006D6783">
              <w:t>боевых действий на территории Р</w:t>
            </w:r>
            <w:r>
              <w:t>оссийской Федерации</w:t>
            </w:r>
          </w:p>
          <w:p w14:paraId="34F15CA2" w14:textId="1CB3EBCB" w:rsidR="006D6783" w:rsidRPr="006D6783" w:rsidRDefault="006D6783" w:rsidP="006D6783">
            <w:pPr>
              <w:pStyle w:val="Default"/>
              <w:jc w:val="both"/>
            </w:pPr>
            <w:r w:rsidRPr="006D6783">
              <w:t>б) система подготовки специалистов по борьбе с</w:t>
            </w:r>
            <w:r>
              <w:t xml:space="preserve"> чрезвычайными ситуациями</w:t>
            </w:r>
            <w:r w:rsidRPr="006D6783">
              <w:t xml:space="preserve"> природного и техногенного характера</w:t>
            </w:r>
          </w:p>
          <w:p w14:paraId="7102E513" w14:textId="057FC0BC" w:rsidR="006D6783" w:rsidRPr="006D6783" w:rsidRDefault="006D6783" w:rsidP="006D6783">
            <w:pPr>
              <w:pStyle w:val="Default"/>
              <w:jc w:val="both"/>
            </w:pPr>
            <w:r w:rsidRPr="006D6783">
              <w:rPr>
                <w:b/>
                <w:bCs/>
              </w:rPr>
              <w:t>в) система мероприятий по подготовке к защите и по защите населения, материальных и культурных ценностей на территории Российской Федерации от опасностей, возникающих при военных конфликтах или вследствие этих конфликтов, а также при чрезвычайных ситуациях природного и техногенного характера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171B0AC8" w14:textId="57026359" w:rsidR="006D6783" w:rsidRPr="00E71351" w:rsidRDefault="006D6783" w:rsidP="00C251C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034CC" w:rsidRPr="00B034CC" w14:paraId="462AB8D5" w14:textId="77777777" w:rsidTr="004B1DB9"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4A066CB9" w14:textId="77777777" w:rsidR="00AE1E29" w:rsidRPr="00B034CC" w:rsidRDefault="00AE1E29" w:rsidP="005C4205">
            <w:pPr>
              <w:pStyle w:val="a3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37B152D" w14:textId="0DF84D08" w:rsidR="009F04EC" w:rsidRPr="009F04EC" w:rsidRDefault="009F04EC" w:rsidP="009F04EC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b/>
                <w:iCs/>
                <w:color w:val="000000" w:themeColor="text1"/>
                <w:sz w:val="24"/>
                <w:szCs w:val="24"/>
              </w:rPr>
            </w:pPr>
            <w:r w:rsidRPr="009F04EC">
              <w:rPr>
                <w:rFonts w:ascii="Times New Roman" w:eastAsia="Calibri" w:hAnsi="Times New Roman" w:cs="Times New Roman"/>
                <w:b/>
                <w:iCs/>
                <w:color w:val="000000" w:themeColor="text1"/>
                <w:sz w:val="24"/>
                <w:szCs w:val="24"/>
              </w:rPr>
              <w:t>Выложенная на земле буква «К» в соответствии с Международной таблицей сигналов бедствия означает:</w:t>
            </w:r>
          </w:p>
          <w:p w14:paraId="13E823E9" w14:textId="46D8471A" w:rsidR="009F04EC" w:rsidRPr="009F04EC" w:rsidRDefault="009F04EC" w:rsidP="009F04EC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 w:rsidRPr="009F04EC">
              <w:rPr>
                <w:rFonts w:ascii="Times New Roman" w:eastAsia="Calibri" w:hAnsi="Times New Roman" w:cs="Times New Roman"/>
                <w:bCs/>
                <w:iCs/>
                <w:color w:val="000000" w:themeColor="text1"/>
                <w:sz w:val="24"/>
                <w:szCs w:val="24"/>
              </w:rPr>
              <w:t xml:space="preserve">а) </w:t>
            </w:r>
            <w:r>
              <w:rPr>
                <w:rFonts w:ascii="Times New Roman" w:eastAsia="Calibri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нужна пища и вода</w:t>
            </w:r>
          </w:p>
          <w:p w14:paraId="4BB65CD6" w14:textId="152DE37A" w:rsidR="009F04EC" w:rsidRPr="009F04EC" w:rsidRDefault="009F04EC" w:rsidP="009F04EC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bCs/>
                <w:iCs/>
                <w:color w:val="000000" w:themeColor="text1"/>
                <w:sz w:val="24"/>
                <w:szCs w:val="24"/>
              </w:rPr>
            </w:pPr>
            <w:r w:rsidRPr="009F04EC">
              <w:rPr>
                <w:rFonts w:ascii="Times New Roman" w:eastAsia="Calibri" w:hAnsi="Times New Roman" w:cs="Times New Roman"/>
                <w:bCs/>
                <w:iCs/>
                <w:color w:val="000000" w:themeColor="text1"/>
                <w:sz w:val="24"/>
                <w:szCs w:val="24"/>
              </w:rPr>
              <w:t xml:space="preserve">б) </w:t>
            </w:r>
            <w:r>
              <w:rPr>
                <w:rFonts w:ascii="Times New Roman" w:eastAsia="Calibri" w:hAnsi="Times New Roman" w:cs="Times New Roman"/>
                <w:bCs/>
                <w:iCs/>
                <w:color w:val="000000" w:themeColor="text1"/>
                <w:sz w:val="24"/>
                <w:szCs w:val="24"/>
              </w:rPr>
              <w:t>нужны</w:t>
            </w:r>
            <w:r w:rsidRPr="009F04EC">
              <w:rPr>
                <w:rFonts w:ascii="Times New Roman" w:eastAsia="Calibri" w:hAnsi="Times New Roman" w:cs="Times New Roman"/>
                <w:bCs/>
                <w:iCs/>
                <w:color w:val="000000" w:themeColor="text1"/>
                <w:sz w:val="24"/>
                <w:szCs w:val="24"/>
              </w:rPr>
              <w:t xml:space="preserve"> медикаменты</w:t>
            </w:r>
          </w:p>
          <w:p w14:paraId="51A17C8A" w14:textId="337E6217" w:rsidR="00AE1E29" w:rsidRPr="009F04EC" w:rsidRDefault="009F04EC" w:rsidP="009F04E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9F04EC">
              <w:rPr>
                <w:rFonts w:ascii="Times New Roman" w:eastAsia="Calibri" w:hAnsi="Times New Roman" w:cs="Times New Roman"/>
                <w:b/>
                <w:iCs/>
                <w:color w:val="000000" w:themeColor="text1"/>
                <w:sz w:val="24"/>
                <w:szCs w:val="24"/>
              </w:rPr>
              <w:t>в) укажите направление следования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3B339D6A" w14:textId="77777777" w:rsidR="00AE1E29" w:rsidRPr="009F04EC" w:rsidRDefault="00AE1E29" w:rsidP="00C251C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9F04EC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034CC" w:rsidRPr="00B034CC" w14:paraId="139AD888" w14:textId="77777777" w:rsidTr="004B1DB9"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7001AE99" w14:textId="77777777" w:rsidR="00AE1E29" w:rsidRPr="00B034CC" w:rsidRDefault="00AE1E29" w:rsidP="005C4205">
            <w:pPr>
              <w:pStyle w:val="a3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B3E1BF0" w14:textId="77777777" w:rsidR="00A67A51" w:rsidRPr="00C167FC" w:rsidRDefault="00A67A51" w:rsidP="00A67A51">
            <w:pPr>
              <w:pStyle w:val="Default"/>
              <w:jc w:val="both"/>
            </w:pPr>
            <w:r w:rsidRPr="00C167FC">
              <w:rPr>
                <w:b/>
                <w:bCs/>
              </w:rPr>
              <w:t xml:space="preserve">Для безопасного передвижения по льду зимой толщина льда в солёном водоеме должна быть не менее: </w:t>
            </w:r>
          </w:p>
          <w:p w14:paraId="28C29BFB" w14:textId="67CE45BA" w:rsidR="00A67A51" w:rsidRPr="00A67A51" w:rsidRDefault="00A67A51" w:rsidP="00A67A51">
            <w:pPr>
              <w:pStyle w:val="Default"/>
              <w:rPr>
                <w:b/>
                <w:bCs/>
              </w:rPr>
            </w:pPr>
            <w:r w:rsidRPr="00A67A51">
              <w:rPr>
                <w:b/>
                <w:bCs/>
              </w:rPr>
              <w:t>а) 15 см</w:t>
            </w:r>
          </w:p>
          <w:p w14:paraId="4CE6C533" w14:textId="4B3FB8ED" w:rsidR="00A67A51" w:rsidRPr="00A67A51" w:rsidRDefault="00A67A51" w:rsidP="00A67A51">
            <w:pPr>
              <w:pStyle w:val="Default"/>
            </w:pPr>
            <w:r w:rsidRPr="00A67A51">
              <w:rPr>
                <w:bCs/>
              </w:rPr>
              <w:t>б) 10 см</w:t>
            </w:r>
          </w:p>
          <w:p w14:paraId="4C280746" w14:textId="114D8B6A" w:rsidR="00A67A51" w:rsidRPr="00A67A51" w:rsidRDefault="00A67A51" w:rsidP="00A67A51">
            <w:pPr>
              <w:pStyle w:val="Default"/>
            </w:pPr>
            <w:r w:rsidRPr="00A67A51">
              <w:t>в) 5 см</w:t>
            </w:r>
          </w:p>
          <w:p w14:paraId="22DE00DD" w14:textId="66EA1F9F" w:rsidR="00AE1E29" w:rsidRPr="00B034CC" w:rsidRDefault="00A67A51" w:rsidP="00A67A51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bCs/>
                <w:color w:val="FF0000"/>
                <w:sz w:val="24"/>
                <w:szCs w:val="24"/>
              </w:rPr>
            </w:pPr>
            <w:r w:rsidRPr="00A67A51">
              <w:rPr>
                <w:rFonts w:ascii="Times New Roman" w:hAnsi="Times New Roman" w:cs="Times New Roman"/>
              </w:rPr>
              <w:t>г) 7 см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39D3F640" w14:textId="77777777" w:rsidR="00AE1E29" w:rsidRPr="00B034CC" w:rsidRDefault="00AE1E29" w:rsidP="00C251C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  <w:r w:rsidRPr="00A67A51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E71351" w:rsidRPr="00B034CC" w14:paraId="3A3BD897" w14:textId="77777777" w:rsidTr="004B1DB9"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274796BF" w14:textId="77777777" w:rsidR="00E71351" w:rsidRPr="00B034CC" w:rsidRDefault="00E71351" w:rsidP="005C4205">
            <w:pPr>
              <w:pStyle w:val="a3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A704004" w14:textId="37196DDD" w:rsidR="00E71351" w:rsidRDefault="00E71351" w:rsidP="00A67A51">
            <w:pPr>
              <w:pStyle w:val="Default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Как называется </w:t>
            </w:r>
            <w:proofErr w:type="spellStart"/>
            <w:r>
              <w:rPr>
                <w:b/>
                <w:bCs/>
              </w:rPr>
              <w:t>мультикоптер</w:t>
            </w:r>
            <w:proofErr w:type="spellEnd"/>
            <w:r>
              <w:rPr>
                <w:b/>
                <w:bCs/>
              </w:rPr>
              <w:t xml:space="preserve"> представленный на картинке?</w:t>
            </w:r>
          </w:p>
          <w:p w14:paraId="6C053D3B" w14:textId="65988F2D" w:rsidR="00E71351" w:rsidRDefault="00E71351" w:rsidP="00A67A51">
            <w:pPr>
              <w:pStyle w:val="Default"/>
              <w:jc w:val="both"/>
              <w:rPr>
                <w:b/>
                <w:bCs/>
              </w:rPr>
            </w:pPr>
            <w:r>
              <w:rPr>
                <w:noProof/>
              </w:rPr>
              <w:drawing>
                <wp:anchor distT="0" distB="0" distL="114300" distR="114300" simplePos="0" relativeHeight="251806720" behindDoc="0" locked="0" layoutInCell="1" allowOverlap="1" wp14:anchorId="7E9542C5" wp14:editId="1B02F042">
                  <wp:simplePos x="0" y="0"/>
                  <wp:positionH relativeFrom="column">
                    <wp:posOffset>3074117</wp:posOffset>
                  </wp:positionH>
                  <wp:positionV relativeFrom="paragraph">
                    <wp:posOffset>131898</wp:posOffset>
                  </wp:positionV>
                  <wp:extent cx="1851025" cy="1496060"/>
                  <wp:effectExtent l="0" t="0" r="0" b="8890"/>
                  <wp:wrapThrough wrapText="bothSides">
                    <wp:wrapPolygon edited="0">
                      <wp:start x="0" y="0"/>
                      <wp:lineTo x="0" y="21453"/>
                      <wp:lineTo x="21341" y="21453"/>
                      <wp:lineTo x="21341" y="0"/>
                      <wp:lineTo x="0" y="0"/>
                    </wp:wrapPolygon>
                  </wp:wrapThrough>
                  <wp:docPr id="289" name="Рисунок 2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1025" cy="1496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24285F9" w14:textId="4F89546B" w:rsidR="00E71351" w:rsidRDefault="00E71351" w:rsidP="00A67A51">
            <w:pPr>
              <w:pStyle w:val="Default"/>
              <w:jc w:val="both"/>
            </w:pPr>
            <w:r>
              <w:t xml:space="preserve">а) </w:t>
            </w:r>
            <w:proofErr w:type="spellStart"/>
            <w:r>
              <w:t>сикстокоптер</w:t>
            </w:r>
            <w:proofErr w:type="spellEnd"/>
          </w:p>
          <w:p w14:paraId="5BA2A829" w14:textId="21A6A486" w:rsidR="00E71351" w:rsidRPr="00E71351" w:rsidRDefault="00E71351" w:rsidP="00A67A51">
            <w:pPr>
              <w:pStyle w:val="Default"/>
              <w:jc w:val="both"/>
            </w:pPr>
            <w:r w:rsidRPr="00E71351">
              <w:t xml:space="preserve">б) </w:t>
            </w:r>
            <w:proofErr w:type="spellStart"/>
            <w:r w:rsidRPr="00E71351">
              <w:t>октокоптер</w:t>
            </w:r>
            <w:proofErr w:type="spellEnd"/>
          </w:p>
          <w:p w14:paraId="24B79E01" w14:textId="795998AB" w:rsidR="00E71351" w:rsidRDefault="00E71351" w:rsidP="00A67A51">
            <w:pPr>
              <w:pStyle w:val="Default"/>
              <w:jc w:val="both"/>
            </w:pPr>
            <w:r>
              <w:t>в) квадрокоптер</w:t>
            </w:r>
          </w:p>
          <w:p w14:paraId="5F1ED63D" w14:textId="1143818D" w:rsidR="00E71351" w:rsidRDefault="00E71351" w:rsidP="00A67A51">
            <w:pPr>
              <w:pStyle w:val="Default"/>
              <w:jc w:val="both"/>
            </w:pPr>
            <w:r>
              <w:t xml:space="preserve">г) </w:t>
            </w:r>
            <w:proofErr w:type="spellStart"/>
            <w:r>
              <w:t>квинтокоптер</w:t>
            </w:r>
            <w:proofErr w:type="spellEnd"/>
          </w:p>
          <w:p w14:paraId="303FBD59" w14:textId="062A8264" w:rsidR="00E71351" w:rsidRPr="00E71351" w:rsidRDefault="00E71351" w:rsidP="00A67A51">
            <w:pPr>
              <w:pStyle w:val="Default"/>
              <w:jc w:val="both"/>
              <w:rPr>
                <w:b/>
                <w:bCs/>
              </w:rPr>
            </w:pPr>
            <w:r w:rsidRPr="00E71351">
              <w:rPr>
                <w:b/>
                <w:bCs/>
              </w:rPr>
              <w:t xml:space="preserve">д) </w:t>
            </w:r>
            <w:proofErr w:type="spellStart"/>
            <w:r w:rsidRPr="00E71351">
              <w:rPr>
                <w:b/>
                <w:bCs/>
              </w:rPr>
              <w:t>гексакоптер</w:t>
            </w:r>
            <w:proofErr w:type="spellEnd"/>
          </w:p>
          <w:p w14:paraId="1F3042F8" w14:textId="536200D1" w:rsidR="00E71351" w:rsidRDefault="00E71351" w:rsidP="00A67A51">
            <w:pPr>
              <w:pStyle w:val="Default"/>
              <w:jc w:val="both"/>
              <w:rPr>
                <w:b/>
                <w:bCs/>
              </w:rPr>
            </w:pPr>
          </w:p>
          <w:p w14:paraId="69F5F38B" w14:textId="77777777" w:rsidR="00E71351" w:rsidRDefault="00E71351" w:rsidP="00A67A51">
            <w:pPr>
              <w:pStyle w:val="Default"/>
              <w:jc w:val="both"/>
              <w:rPr>
                <w:b/>
                <w:bCs/>
              </w:rPr>
            </w:pPr>
          </w:p>
          <w:p w14:paraId="0AE04814" w14:textId="77777777" w:rsidR="00E71351" w:rsidRDefault="00E71351" w:rsidP="00A67A51">
            <w:pPr>
              <w:pStyle w:val="Default"/>
              <w:jc w:val="both"/>
              <w:rPr>
                <w:b/>
                <w:bCs/>
              </w:rPr>
            </w:pPr>
          </w:p>
          <w:p w14:paraId="006EDDC1" w14:textId="1B8CFD5B" w:rsidR="00E71351" w:rsidRPr="00C167FC" w:rsidRDefault="00E71351" w:rsidP="00A67A51">
            <w:pPr>
              <w:pStyle w:val="Default"/>
              <w:jc w:val="both"/>
              <w:rPr>
                <w:b/>
                <w:bCs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383DE9B7" w14:textId="4392B035" w:rsidR="00E71351" w:rsidRPr="00A67A51" w:rsidRDefault="00E71351" w:rsidP="00C251C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9F04EC" w:rsidRPr="00B034CC" w14:paraId="0612E962" w14:textId="77777777" w:rsidTr="004B1DB9"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6CAB0377" w14:textId="77777777" w:rsidR="009F04EC" w:rsidRPr="00B034CC" w:rsidRDefault="009F04EC" w:rsidP="005C4205">
            <w:pPr>
              <w:pStyle w:val="a3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1E090D9" w14:textId="4713A8B5" w:rsidR="009F04EC" w:rsidRPr="009F04EC" w:rsidRDefault="009F04EC" w:rsidP="009F04EC">
            <w:pPr>
              <w:pStyle w:val="Default"/>
              <w:jc w:val="both"/>
              <w:rPr>
                <w:b/>
                <w:bCs/>
              </w:rPr>
            </w:pPr>
            <w:r w:rsidRPr="009F04EC">
              <w:rPr>
                <w:b/>
                <w:bCs/>
              </w:rPr>
              <w:t xml:space="preserve">Наилучшим эффектом обладают </w:t>
            </w:r>
            <w:proofErr w:type="spellStart"/>
            <w:r w:rsidRPr="009F04EC">
              <w:rPr>
                <w:b/>
                <w:bCs/>
              </w:rPr>
              <w:t>световозвращающие</w:t>
            </w:r>
            <w:proofErr w:type="spellEnd"/>
            <w:r w:rsidRPr="009F04EC">
              <w:rPr>
                <w:b/>
                <w:bCs/>
              </w:rPr>
              <w:t xml:space="preserve"> элементы</w:t>
            </w:r>
            <w:r>
              <w:rPr>
                <w:b/>
                <w:bCs/>
              </w:rPr>
              <w:t xml:space="preserve"> </w:t>
            </w:r>
            <w:r w:rsidRPr="009F04EC">
              <w:rPr>
                <w:b/>
                <w:bCs/>
              </w:rPr>
              <w:t>этого цвета:</w:t>
            </w:r>
          </w:p>
          <w:p w14:paraId="3F219831" w14:textId="18B7BAF7" w:rsidR="009F04EC" w:rsidRPr="009F04EC" w:rsidRDefault="009F04EC" w:rsidP="009F04EC">
            <w:pPr>
              <w:pStyle w:val="Default"/>
              <w:jc w:val="both"/>
              <w:rPr>
                <w:b/>
                <w:bCs/>
              </w:rPr>
            </w:pPr>
            <w:r w:rsidRPr="009F04EC">
              <w:rPr>
                <w:b/>
                <w:bCs/>
              </w:rPr>
              <w:t>а) лимонного</w:t>
            </w:r>
          </w:p>
          <w:p w14:paraId="06D874F5" w14:textId="33FF0BFA" w:rsidR="009F04EC" w:rsidRPr="009F04EC" w:rsidRDefault="009F04EC" w:rsidP="009F04EC">
            <w:pPr>
              <w:pStyle w:val="Default"/>
              <w:jc w:val="both"/>
            </w:pPr>
            <w:r w:rsidRPr="009F04EC">
              <w:t>б) апельсинового</w:t>
            </w:r>
          </w:p>
          <w:p w14:paraId="390B96B9" w14:textId="32A8FCD5" w:rsidR="009F04EC" w:rsidRPr="009F04EC" w:rsidRDefault="009F04EC" w:rsidP="009F04EC">
            <w:pPr>
              <w:pStyle w:val="Default"/>
              <w:jc w:val="both"/>
            </w:pPr>
            <w:r w:rsidRPr="009F04EC">
              <w:t>в) вишневого</w:t>
            </w:r>
          </w:p>
          <w:p w14:paraId="77B0EAC8" w14:textId="649AFA31" w:rsidR="009F04EC" w:rsidRDefault="009F04EC" w:rsidP="009F04EC">
            <w:pPr>
              <w:pStyle w:val="Default"/>
              <w:jc w:val="both"/>
              <w:rPr>
                <w:b/>
                <w:bCs/>
              </w:rPr>
            </w:pPr>
            <w:r w:rsidRPr="009F04EC">
              <w:t>г) баклажанного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592BF2EA" w14:textId="3F1EBA6C" w:rsidR="009F04EC" w:rsidRDefault="009F04EC" w:rsidP="00C251C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082B0B" w:rsidRPr="00B034CC" w14:paraId="6F380258" w14:textId="77777777" w:rsidTr="004B1DB9"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18E18A1E" w14:textId="77777777" w:rsidR="00082B0B" w:rsidRPr="00B034CC" w:rsidRDefault="00082B0B" w:rsidP="005C4205">
            <w:pPr>
              <w:pStyle w:val="a3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E3D043E" w14:textId="036B0F59" w:rsidR="00082B0B" w:rsidRPr="00082B0B" w:rsidRDefault="00082B0B" w:rsidP="00082B0B">
            <w:pPr>
              <w:pStyle w:val="Default"/>
              <w:jc w:val="both"/>
              <w:rPr>
                <w:b/>
                <w:bCs/>
              </w:rPr>
            </w:pPr>
            <w:r w:rsidRPr="00082B0B">
              <w:rPr>
                <w:b/>
                <w:bCs/>
              </w:rPr>
              <w:t xml:space="preserve">Ликвидацию ЧС </w:t>
            </w:r>
            <w:r w:rsidR="00C82110" w:rsidRPr="00082B0B">
              <w:rPr>
                <w:b/>
                <w:bCs/>
              </w:rPr>
              <w:t xml:space="preserve">можно </w:t>
            </w:r>
            <w:r w:rsidRPr="00082B0B">
              <w:rPr>
                <w:b/>
                <w:bCs/>
              </w:rPr>
              <w:t>считать завершенной после:</w:t>
            </w:r>
          </w:p>
          <w:p w14:paraId="25D88EA0" w14:textId="6F5E87F7" w:rsidR="00082B0B" w:rsidRPr="00082B0B" w:rsidRDefault="00082B0B" w:rsidP="00082B0B">
            <w:pPr>
              <w:pStyle w:val="Default"/>
              <w:jc w:val="both"/>
            </w:pPr>
            <w:r w:rsidRPr="00082B0B">
              <w:t>а) дезактивации</w:t>
            </w:r>
            <w:r>
              <w:t>, дегазации, дезинфекции</w:t>
            </w:r>
            <w:r w:rsidRPr="00082B0B">
              <w:t xml:space="preserve"> зданий и сооружений, локализации пожаров</w:t>
            </w:r>
          </w:p>
          <w:p w14:paraId="7FE44A44" w14:textId="19FA80AA" w:rsidR="00082B0B" w:rsidRDefault="00082B0B" w:rsidP="00082B0B">
            <w:pPr>
              <w:pStyle w:val="Default"/>
              <w:jc w:val="both"/>
            </w:pPr>
            <w:r w:rsidRPr="00082B0B">
              <w:t>б) определения ущерба и числа жертв</w:t>
            </w:r>
          </w:p>
          <w:p w14:paraId="3A26B95F" w14:textId="0EAC20B5" w:rsidR="00082B0B" w:rsidRPr="00082B0B" w:rsidRDefault="00082B0B" w:rsidP="00082B0B">
            <w:pPr>
              <w:pStyle w:val="Default"/>
              <w:jc w:val="both"/>
            </w:pPr>
            <w:r>
              <w:t>в) проведения эвакуации</w:t>
            </w:r>
          </w:p>
          <w:p w14:paraId="1F7C586C" w14:textId="337A9ED0" w:rsidR="00C82110" w:rsidRPr="009F04EC" w:rsidRDefault="00082B0B" w:rsidP="00082B0B">
            <w:pPr>
              <w:pStyle w:val="Default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г</w:t>
            </w:r>
            <w:r w:rsidRPr="00082B0B">
              <w:rPr>
                <w:b/>
                <w:bCs/>
              </w:rPr>
              <w:t>) проведения аварийно-спасательных</w:t>
            </w:r>
            <w:r>
              <w:rPr>
                <w:b/>
                <w:bCs/>
              </w:rPr>
              <w:t xml:space="preserve"> и других неотложных работ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0058F191" w14:textId="1892F670" w:rsidR="00082B0B" w:rsidRDefault="00082B0B" w:rsidP="00C251C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5276C5" w:rsidRPr="00B034CC" w14:paraId="4B907FB9" w14:textId="77777777" w:rsidTr="004B1DB9"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24B0C3FD" w14:textId="77777777" w:rsidR="005276C5" w:rsidRPr="00B034CC" w:rsidRDefault="005276C5" w:rsidP="005C4205">
            <w:pPr>
              <w:pStyle w:val="a3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DAC6F71" w14:textId="77777777" w:rsidR="005276C5" w:rsidRPr="005276C5" w:rsidRDefault="005276C5" w:rsidP="005276C5">
            <w:pPr>
              <w:pStyle w:val="Default"/>
              <w:jc w:val="both"/>
              <w:rPr>
                <w:b/>
                <w:bCs/>
                <w:color w:val="000000" w:themeColor="text1"/>
              </w:rPr>
            </w:pPr>
            <w:r w:rsidRPr="005276C5">
              <w:rPr>
                <w:b/>
                <w:bCs/>
                <w:color w:val="000000" w:themeColor="text1"/>
              </w:rPr>
              <w:t>Главные входные двери православных церквей расположены в……</w:t>
            </w:r>
          </w:p>
          <w:p w14:paraId="1B3C2974" w14:textId="5F1FAE09" w:rsidR="005276C5" w:rsidRPr="005276C5" w:rsidRDefault="005276C5" w:rsidP="005276C5">
            <w:pPr>
              <w:pStyle w:val="Default"/>
              <w:jc w:val="both"/>
              <w:rPr>
                <w:color w:val="000000" w:themeColor="text1"/>
              </w:rPr>
            </w:pPr>
            <w:r w:rsidRPr="005276C5">
              <w:rPr>
                <w:color w:val="000000" w:themeColor="text1"/>
              </w:rPr>
              <w:t>а) северной части</w:t>
            </w:r>
          </w:p>
          <w:p w14:paraId="6E0F1417" w14:textId="37D0C4EE" w:rsidR="005276C5" w:rsidRPr="005276C5" w:rsidRDefault="005276C5" w:rsidP="005276C5">
            <w:pPr>
              <w:pStyle w:val="Default"/>
              <w:jc w:val="both"/>
              <w:rPr>
                <w:color w:val="000000" w:themeColor="text1"/>
              </w:rPr>
            </w:pPr>
            <w:r w:rsidRPr="005276C5">
              <w:rPr>
                <w:color w:val="000000" w:themeColor="text1"/>
              </w:rPr>
              <w:t>б) южной части</w:t>
            </w:r>
          </w:p>
          <w:p w14:paraId="5382A519" w14:textId="65137DDF" w:rsidR="005276C5" w:rsidRPr="005276C5" w:rsidRDefault="005276C5" w:rsidP="005276C5">
            <w:pPr>
              <w:pStyle w:val="Default"/>
              <w:jc w:val="both"/>
              <w:rPr>
                <w:b/>
                <w:bCs/>
                <w:color w:val="000000" w:themeColor="text1"/>
              </w:rPr>
            </w:pPr>
            <w:r w:rsidRPr="005276C5">
              <w:rPr>
                <w:b/>
                <w:bCs/>
                <w:color w:val="000000" w:themeColor="text1"/>
              </w:rPr>
              <w:t>в) западной части</w:t>
            </w:r>
          </w:p>
          <w:p w14:paraId="2C5B877E" w14:textId="1E4F58EF" w:rsidR="005276C5" w:rsidRPr="005276C5" w:rsidRDefault="005276C5" w:rsidP="005276C5">
            <w:pPr>
              <w:pStyle w:val="Default"/>
              <w:jc w:val="both"/>
              <w:rPr>
                <w:b/>
                <w:bCs/>
                <w:color w:val="000000" w:themeColor="text1"/>
              </w:rPr>
            </w:pPr>
            <w:r w:rsidRPr="005276C5">
              <w:rPr>
                <w:color w:val="000000" w:themeColor="text1"/>
              </w:rPr>
              <w:t>г) восточной части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4E69CAA8" w14:textId="022B6603" w:rsidR="005276C5" w:rsidRDefault="004B1DB9" w:rsidP="00C251C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5276C5" w:rsidRPr="00B034CC" w14:paraId="44D2D476" w14:textId="77777777" w:rsidTr="004B1DB9"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686D7F15" w14:textId="77777777" w:rsidR="005276C5" w:rsidRPr="00B034CC" w:rsidRDefault="005276C5" w:rsidP="005C4205">
            <w:pPr>
              <w:pStyle w:val="a3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E22A38D" w14:textId="077472A4" w:rsidR="005276C5" w:rsidRPr="005276C5" w:rsidRDefault="005276C5" w:rsidP="005276C5">
            <w:pPr>
              <w:pStyle w:val="Default"/>
              <w:jc w:val="both"/>
              <w:rPr>
                <w:b/>
                <w:bCs/>
                <w:color w:val="000000" w:themeColor="text1"/>
              </w:rPr>
            </w:pPr>
            <w:r w:rsidRPr="005276C5">
              <w:rPr>
                <w:b/>
                <w:bCs/>
                <w:color w:val="000000" w:themeColor="text1"/>
              </w:rPr>
              <w:t>К основным характеристикам наводнения относят скорость подъема уровня воды. Что означает этот термин?</w:t>
            </w:r>
          </w:p>
          <w:p w14:paraId="21E92E51" w14:textId="195EBE78" w:rsidR="005276C5" w:rsidRPr="005276C5" w:rsidRDefault="005276C5" w:rsidP="005276C5">
            <w:pPr>
              <w:pStyle w:val="Default"/>
              <w:jc w:val="both"/>
              <w:rPr>
                <w:color w:val="000000" w:themeColor="text1"/>
              </w:rPr>
            </w:pPr>
            <w:r w:rsidRPr="005276C5">
              <w:rPr>
                <w:color w:val="000000" w:themeColor="text1"/>
              </w:rPr>
              <w:t>а) скорость перемещения воды в единицу времени</w:t>
            </w:r>
          </w:p>
          <w:p w14:paraId="4011FCE7" w14:textId="343FB52B" w:rsidR="005276C5" w:rsidRPr="005276C5" w:rsidRDefault="005276C5" w:rsidP="005276C5">
            <w:pPr>
              <w:pStyle w:val="Default"/>
              <w:jc w:val="both"/>
              <w:rPr>
                <w:b/>
                <w:bCs/>
                <w:color w:val="000000" w:themeColor="text1"/>
              </w:rPr>
            </w:pPr>
            <w:r w:rsidRPr="005276C5">
              <w:rPr>
                <w:b/>
                <w:bCs/>
                <w:color w:val="000000" w:themeColor="text1"/>
              </w:rPr>
              <w:t>б) величина, характеризующая прирост уровня воды за определенный промежуток времени</w:t>
            </w:r>
          </w:p>
          <w:p w14:paraId="4BB131FA" w14:textId="6878A89C" w:rsidR="005276C5" w:rsidRPr="005276C5" w:rsidRDefault="005276C5" w:rsidP="005276C5">
            <w:pPr>
              <w:pStyle w:val="Default"/>
              <w:jc w:val="both"/>
              <w:rPr>
                <w:color w:val="000000" w:themeColor="text1"/>
              </w:rPr>
            </w:pPr>
            <w:r w:rsidRPr="005276C5">
              <w:rPr>
                <w:color w:val="000000" w:themeColor="text1"/>
              </w:rPr>
              <w:t>в) количество воды, протекающее через поперечное сечение реки в секунду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67D72C7E" w14:textId="2F152B36" w:rsidR="005276C5" w:rsidRDefault="005276C5" w:rsidP="00C251C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F63A26" w:rsidRPr="00B034CC" w14:paraId="37ECCF34" w14:textId="77777777" w:rsidTr="004B1DB9"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2EFE4190" w14:textId="77777777" w:rsidR="00F63A26" w:rsidRPr="00B034CC" w:rsidRDefault="00F63A26" w:rsidP="005C4205">
            <w:pPr>
              <w:pStyle w:val="a3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11D81B2" w14:textId="77777777" w:rsidR="00F63A26" w:rsidRPr="00F63A26" w:rsidRDefault="00F63A26" w:rsidP="00F63A26">
            <w:pPr>
              <w:pStyle w:val="Default"/>
              <w:jc w:val="both"/>
              <w:rPr>
                <w:b/>
                <w:bCs/>
                <w:color w:val="000000" w:themeColor="text1"/>
              </w:rPr>
            </w:pPr>
            <w:r w:rsidRPr="00F63A26">
              <w:rPr>
                <w:b/>
                <w:bCs/>
                <w:color w:val="000000" w:themeColor="text1"/>
              </w:rPr>
              <w:t>Знаки рельефа на топографических картах изображаются:</w:t>
            </w:r>
          </w:p>
          <w:p w14:paraId="14056FB8" w14:textId="4CB7678D" w:rsidR="00F63A26" w:rsidRPr="00F63A26" w:rsidRDefault="00F63A26" w:rsidP="00F63A26">
            <w:pPr>
              <w:pStyle w:val="Default"/>
              <w:jc w:val="both"/>
              <w:rPr>
                <w:color w:val="000000" w:themeColor="text1"/>
              </w:rPr>
            </w:pPr>
            <w:r w:rsidRPr="00F63A26">
              <w:rPr>
                <w:color w:val="000000" w:themeColor="text1"/>
              </w:rPr>
              <w:t>а) чёрным цветом</w:t>
            </w:r>
          </w:p>
          <w:p w14:paraId="2F9BA89B" w14:textId="16DD8EAE" w:rsidR="00F63A26" w:rsidRPr="00F63A26" w:rsidRDefault="00F63A26" w:rsidP="00F63A26">
            <w:pPr>
              <w:pStyle w:val="Default"/>
              <w:jc w:val="both"/>
              <w:rPr>
                <w:b/>
                <w:bCs/>
                <w:color w:val="000000" w:themeColor="text1"/>
              </w:rPr>
            </w:pPr>
            <w:r w:rsidRPr="00F63A26">
              <w:rPr>
                <w:b/>
                <w:bCs/>
                <w:color w:val="000000" w:themeColor="text1"/>
              </w:rPr>
              <w:t xml:space="preserve">б) коричневым цветом </w:t>
            </w:r>
          </w:p>
          <w:p w14:paraId="01A01615" w14:textId="6FF51AEA" w:rsidR="00F63A26" w:rsidRPr="00F63A26" w:rsidRDefault="00F63A26" w:rsidP="00F63A26">
            <w:pPr>
              <w:pStyle w:val="Default"/>
              <w:jc w:val="both"/>
              <w:rPr>
                <w:color w:val="000000" w:themeColor="text1"/>
              </w:rPr>
            </w:pPr>
            <w:r w:rsidRPr="00F63A26">
              <w:rPr>
                <w:color w:val="000000" w:themeColor="text1"/>
              </w:rPr>
              <w:t>в) красным цветом</w:t>
            </w:r>
          </w:p>
          <w:p w14:paraId="6B2601DC" w14:textId="757BD9F3" w:rsidR="00F63A26" w:rsidRPr="005276C5" w:rsidRDefault="00F63A26" w:rsidP="00F63A26">
            <w:pPr>
              <w:pStyle w:val="Default"/>
              <w:jc w:val="both"/>
              <w:rPr>
                <w:b/>
                <w:bCs/>
                <w:color w:val="000000" w:themeColor="text1"/>
              </w:rPr>
            </w:pPr>
            <w:r w:rsidRPr="00F63A26">
              <w:rPr>
                <w:color w:val="000000" w:themeColor="text1"/>
              </w:rPr>
              <w:t>г) зелёным цветом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2C2238E1" w14:textId="330C6ADC" w:rsidR="00F63A26" w:rsidRDefault="00F63A26" w:rsidP="00C251C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387DE8" w:rsidRPr="00B034CC" w14:paraId="3E292352" w14:textId="77777777" w:rsidTr="004B1DB9"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76C73C8E" w14:textId="77777777" w:rsidR="00387DE8" w:rsidRPr="00B034CC" w:rsidRDefault="00387DE8" w:rsidP="005C4205">
            <w:pPr>
              <w:pStyle w:val="a3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520769B" w14:textId="77777777" w:rsidR="00387DE8" w:rsidRPr="00387DE8" w:rsidRDefault="00387DE8" w:rsidP="00387DE8">
            <w:pPr>
              <w:pStyle w:val="Default"/>
              <w:jc w:val="both"/>
              <w:rPr>
                <w:b/>
                <w:bCs/>
                <w:color w:val="000000" w:themeColor="text1"/>
              </w:rPr>
            </w:pPr>
            <w:r w:rsidRPr="00387DE8">
              <w:rPr>
                <w:b/>
                <w:bCs/>
                <w:color w:val="000000" w:themeColor="text1"/>
              </w:rPr>
              <w:t>Какой метод используется для открытия дыхательных путей пострадавшему без сознания:</w:t>
            </w:r>
          </w:p>
          <w:p w14:paraId="1A27E8D3" w14:textId="70CF72D0" w:rsidR="00387DE8" w:rsidRPr="00387DE8" w:rsidRDefault="00387DE8" w:rsidP="00387DE8">
            <w:pPr>
              <w:pStyle w:val="Default"/>
              <w:jc w:val="both"/>
              <w:rPr>
                <w:color w:val="000000" w:themeColor="text1"/>
              </w:rPr>
            </w:pPr>
            <w:r w:rsidRPr="00387DE8">
              <w:rPr>
                <w:color w:val="000000" w:themeColor="text1"/>
              </w:rPr>
              <w:t xml:space="preserve">а) запрокидывание головы с </w:t>
            </w:r>
            <w:proofErr w:type="spellStart"/>
            <w:r w:rsidRPr="00387DE8">
              <w:rPr>
                <w:color w:val="000000" w:themeColor="text1"/>
              </w:rPr>
              <w:t>приподнятием</w:t>
            </w:r>
            <w:proofErr w:type="spellEnd"/>
            <w:r w:rsidRPr="00387DE8">
              <w:rPr>
                <w:color w:val="000000" w:themeColor="text1"/>
              </w:rPr>
              <w:t xml:space="preserve"> шеи</w:t>
            </w:r>
          </w:p>
          <w:p w14:paraId="081B9EC7" w14:textId="617493AA" w:rsidR="00387DE8" w:rsidRPr="00387DE8" w:rsidRDefault="00387DE8" w:rsidP="00387DE8">
            <w:pPr>
              <w:pStyle w:val="Default"/>
              <w:jc w:val="both"/>
              <w:rPr>
                <w:color w:val="000000" w:themeColor="text1"/>
              </w:rPr>
            </w:pPr>
            <w:r w:rsidRPr="00387DE8">
              <w:rPr>
                <w:color w:val="000000" w:themeColor="text1"/>
              </w:rPr>
              <w:t xml:space="preserve">б) </w:t>
            </w:r>
            <w:proofErr w:type="spellStart"/>
            <w:r w:rsidRPr="00387DE8">
              <w:rPr>
                <w:color w:val="000000" w:themeColor="text1"/>
              </w:rPr>
              <w:t>приподнятие</w:t>
            </w:r>
            <w:proofErr w:type="spellEnd"/>
            <w:r w:rsidRPr="00387DE8">
              <w:rPr>
                <w:color w:val="000000" w:themeColor="text1"/>
              </w:rPr>
              <w:t xml:space="preserve"> головы с поддержкой шеи</w:t>
            </w:r>
          </w:p>
          <w:p w14:paraId="26A6EDA5" w14:textId="5051D592" w:rsidR="00387DE8" w:rsidRPr="00387DE8" w:rsidRDefault="00387DE8" w:rsidP="00387DE8">
            <w:pPr>
              <w:pStyle w:val="Default"/>
              <w:jc w:val="both"/>
              <w:rPr>
                <w:color w:val="000000" w:themeColor="text1"/>
              </w:rPr>
            </w:pPr>
            <w:r w:rsidRPr="00387DE8">
              <w:rPr>
                <w:color w:val="000000" w:themeColor="text1"/>
              </w:rPr>
              <w:t>в) нейтральное положение с фиксацией подбородка</w:t>
            </w:r>
          </w:p>
          <w:p w14:paraId="546B0554" w14:textId="6E7B22B2" w:rsidR="00387DE8" w:rsidRPr="00387DE8" w:rsidRDefault="00387DE8" w:rsidP="00387DE8">
            <w:pPr>
              <w:pStyle w:val="Default"/>
              <w:jc w:val="both"/>
              <w:rPr>
                <w:b/>
                <w:bCs/>
                <w:color w:val="000000" w:themeColor="text1"/>
              </w:rPr>
            </w:pPr>
            <w:r w:rsidRPr="00387DE8">
              <w:rPr>
                <w:b/>
                <w:bCs/>
                <w:color w:val="000000" w:themeColor="text1"/>
              </w:rPr>
              <w:t>г) запрокидывание головы с подъемом подбородка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28B8372B" w14:textId="04EEECA5" w:rsidR="00387DE8" w:rsidRDefault="00387DE8" w:rsidP="00C251C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034CC" w:rsidRPr="00B034CC" w14:paraId="26DD644A" w14:textId="77777777" w:rsidTr="004B1DB9"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3671A6BC" w14:textId="77777777" w:rsidR="009C0BF2" w:rsidRPr="00B034CC" w:rsidRDefault="009C0BF2" w:rsidP="005C4205">
            <w:pPr>
              <w:pStyle w:val="a3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63CB955" w14:textId="4D64EACD" w:rsidR="008D6BC1" w:rsidRDefault="00E41BD9" w:rsidP="008D6BC1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noProof/>
              </w:rPr>
              <w:drawing>
                <wp:anchor distT="0" distB="0" distL="114300" distR="114300" simplePos="0" relativeHeight="251807744" behindDoc="0" locked="0" layoutInCell="1" allowOverlap="1" wp14:anchorId="6F6D5FFD" wp14:editId="116597D0">
                  <wp:simplePos x="0" y="0"/>
                  <wp:positionH relativeFrom="column">
                    <wp:posOffset>3108325</wp:posOffset>
                  </wp:positionH>
                  <wp:positionV relativeFrom="paragraph">
                    <wp:posOffset>177165</wp:posOffset>
                  </wp:positionV>
                  <wp:extent cx="1917700" cy="1191260"/>
                  <wp:effectExtent l="0" t="0" r="6350" b="8890"/>
                  <wp:wrapThrough wrapText="bothSides">
                    <wp:wrapPolygon edited="0">
                      <wp:start x="0" y="0"/>
                      <wp:lineTo x="0" y="21416"/>
                      <wp:lineTo x="21457" y="21416"/>
                      <wp:lineTo x="21457" y="0"/>
                      <wp:lineTo x="0" y="0"/>
                    </wp:wrapPolygon>
                  </wp:wrapThrough>
                  <wp:docPr id="52" name="Рисунок 52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7700" cy="1191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8D6BC1" w:rsidRPr="008D6BC1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  <w:t>Какой узел изображён на рисунке?</w:t>
            </w:r>
          </w:p>
          <w:p w14:paraId="0B05F110" w14:textId="7D524BC2" w:rsidR="008D6BC1" w:rsidRPr="008D6BC1" w:rsidRDefault="008D6BC1" w:rsidP="008D6BC1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  <w:p w14:paraId="229EC6ED" w14:textId="24970113" w:rsidR="008D6BC1" w:rsidRPr="008D6BC1" w:rsidRDefault="008D6BC1" w:rsidP="008D6BC1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8D6BC1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  <w:t>а) стремя</w:t>
            </w:r>
          </w:p>
          <w:p w14:paraId="40422BCB" w14:textId="62B4850B" w:rsidR="008D6BC1" w:rsidRPr="008D6BC1" w:rsidRDefault="008D6BC1" w:rsidP="008D6BC1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8D6BC1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  <w:t>б) штык</w:t>
            </w:r>
          </w:p>
          <w:p w14:paraId="4596DF57" w14:textId="04BCC4BA" w:rsidR="008D6BC1" w:rsidRPr="008D6BC1" w:rsidRDefault="008D6BC1" w:rsidP="008D6BC1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8D6BC1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  <w:t>в) булинь</w:t>
            </w:r>
          </w:p>
          <w:p w14:paraId="4B682EBD" w14:textId="77777777" w:rsidR="009C0BF2" w:rsidRDefault="008D6BC1" w:rsidP="008D6BC1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</w:pPr>
            <w:r w:rsidRPr="008D6BC1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  <w:t>г) двойной проводник</w:t>
            </w:r>
          </w:p>
          <w:p w14:paraId="08A3C00D" w14:textId="2C28CA8A" w:rsidR="008D6BC1" w:rsidRDefault="008D6BC1" w:rsidP="008D6BC1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</w:pPr>
          </w:p>
          <w:p w14:paraId="466C576E" w14:textId="77777777" w:rsidR="008D6BC1" w:rsidRDefault="008D6BC1" w:rsidP="008D6BC1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</w:pPr>
          </w:p>
          <w:p w14:paraId="5D5D84F4" w14:textId="72BC8CA4" w:rsidR="00E41BD9" w:rsidRPr="008D6BC1" w:rsidRDefault="00E41BD9" w:rsidP="008D6BC1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67C25FAD" w14:textId="7DFDA9BB" w:rsidR="009C0BF2" w:rsidRPr="008D6BC1" w:rsidRDefault="008D6BC1" w:rsidP="00C251C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F2518C" w:rsidRPr="00B034CC" w14:paraId="4BE89C63" w14:textId="77777777" w:rsidTr="004B1DB9"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2F24D4DC" w14:textId="77777777" w:rsidR="00F2518C" w:rsidRPr="00B034CC" w:rsidRDefault="00F2518C" w:rsidP="005C4205">
            <w:pPr>
              <w:pStyle w:val="a3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5490A32" w14:textId="4E551FEA" w:rsidR="00916274" w:rsidRPr="00916274" w:rsidRDefault="00916274" w:rsidP="00916274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proofErr w:type="spellStart"/>
            <w:r w:rsidRPr="00916274">
              <w:rPr>
                <w:rFonts w:ascii="Times New Roman" w:eastAsia="Calibri" w:hAnsi="Times New Roman" w:cs="Times New Roman"/>
                <w:b/>
                <w:bCs/>
                <w:color w:val="000000" w:themeColor="text1"/>
                <w:sz w:val="24"/>
                <w:szCs w:val="24"/>
              </w:rPr>
              <w:t>Гопкалитовый</w:t>
            </w:r>
            <w:proofErr w:type="spellEnd"/>
            <w:r w:rsidRPr="00916274">
              <w:rPr>
                <w:rFonts w:ascii="Times New Roman" w:eastAsia="Calibri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 патрон предназначен для защиты органов</w:t>
            </w:r>
            <w:r>
              <w:rPr>
                <w:rFonts w:ascii="Times New Roman" w:eastAsia="Calibri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 </w:t>
            </w:r>
            <w:r w:rsidRPr="00916274">
              <w:rPr>
                <w:rFonts w:ascii="Times New Roman" w:eastAsia="Calibri" w:hAnsi="Times New Roman" w:cs="Times New Roman"/>
                <w:b/>
                <w:bCs/>
                <w:color w:val="000000" w:themeColor="text1"/>
                <w:sz w:val="24"/>
                <w:szCs w:val="24"/>
              </w:rPr>
              <w:t>дыхания от:</w:t>
            </w:r>
          </w:p>
          <w:p w14:paraId="3E191940" w14:textId="32B642C1" w:rsidR="00916274" w:rsidRPr="00916274" w:rsidRDefault="00916274" w:rsidP="00916274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916274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а) аммиака</w:t>
            </w:r>
          </w:p>
          <w:p w14:paraId="63EA741B" w14:textId="152BAB6D" w:rsidR="00916274" w:rsidRPr="00916274" w:rsidRDefault="00916274" w:rsidP="00916274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916274">
              <w:rPr>
                <w:rFonts w:ascii="Times New Roman" w:eastAsia="Calibri" w:hAnsi="Times New Roman" w:cs="Times New Roman"/>
                <w:b/>
                <w:bCs/>
                <w:color w:val="000000" w:themeColor="text1"/>
                <w:sz w:val="24"/>
                <w:szCs w:val="24"/>
              </w:rPr>
              <w:t>б) оксида углерода</w:t>
            </w:r>
          </w:p>
          <w:p w14:paraId="34751111" w14:textId="475C28BF" w:rsidR="00916274" w:rsidRPr="00916274" w:rsidRDefault="00916274" w:rsidP="00916274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916274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в) сероводорода</w:t>
            </w:r>
          </w:p>
          <w:p w14:paraId="3D031242" w14:textId="77777777" w:rsidR="00F2518C" w:rsidRDefault="00916274" w:rsidP="00F2518C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916274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г) хлора</w:t>
            </w:r>
          </w:p>
          <w:p w14:paraId="3306BCD0" w14:textId="520C4D6C" w:rsidR="00C82110" w:rsidRPr="00F2518C" w:rsidRDefault="00C82110" w:rsidP="00F2518C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24863694" w14:textId="3CB3CCE1" w:rsidR="00F2518C" w:rsidRPr="00F2518C" w:rsidRDefault="00F2518C" w:rsidP="00C251C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F2518C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302C76" w:rsidRPr="00B034CC" w14:paraId="12EF5C6B" w14:textId="77777777" w:rsidTr="004B1DB9"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4822652C" w14:textId="77777777" w:rsidR="00302C76" w:rsidRPr="00B034CC" w:rsidRDefault="00302C76" w:rsidP="005C4205">
            <w:pPr>
              <w:pStyle w:val="a3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66C985D" w14:textId="44BC1BD8" w:rsidR="00302C76" w:rsidRPr="00302C76" w:rsidRDefault="00302C76" w:rsidP="00302C76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bCs/>
                <w:color w:val="000000" w:themeColor="text1"/>
                <w:sz w:val="24"/>
                <w:szCs w:val="24"/>
              </w:rPr>
              <w:t>В соответствии с правилами дорожного движения</w:t>
            </w:r>
            <w:r w:rsidRPr="00302C76">
              <w:rPr>
                <w:rFonts w:ascii="Times New Roman" w:eastAsia="Calibri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 на заднем сиденье мотоцикла запрещается перевозить лиц</w:t>
            </w:r>
            <w:r>
              <w:rPr>
                <w:rFonts w:ascii="Times New Roman" w:eastAsia="Calibri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 </w:t>
            </w:r>
            <w:r w:rsidRPr="00302C76">
              <w:rPr>
                <w:rFonts w:ascii="Times New Roman" w:eastAsia="Calibri" w:hAnsi="Times New Roman" w:cs="Times New Roman"/>
                <w:b/>
                <w:bCs/>
                <w:color w:val="000000" w:themeColor="text1"/>
                <w:sz w:val="24"/>
                <w:szCs w:val="24"/>
              </w:rPr>
              <w:t>в возрасте младше:</w:t>
            </w:r>
          </w:p>
          <w:p w14:paraId="3F1E2D9C" w14:textId="7F84FCF7" w:rsidR="00302C76" w:rsidRPr="00302C76" w:rsidRDefault="00302C76" w:rsidP="00302C76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302C76">
              <w:rPr>
                <w:rFonts w:ascii="Times New Roman" w:eastAsia="Calibri" w:hAnsi="Times New Roman" w:cs="Times New Roman"/>
                <w:b/>
                <w:bCs/>
                <w:color w:val="000000" w:themeColor="text1"/>
                <w:sz w:val="24"/>
                <w:szCs w:val="24"/>
              </w:rPr>
              <w:t>а) 12 лет</w:t>
            </w:r>
          </w:p>
          <w:p w14:paraId="03C87D09" w14:textId="1C9C59A6" w:rsidR="00302C76" w:rsidRPr="00302C76" w:rsidRDefault="00302C76" w:rsidP="00302C76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302C76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б) 14 лет</w:t>
            </w:r>
          </w:p>
          <w:p w14:paraId="3D71810F" w14:textId="38A887FE" w:rsidR="00302C76" w:rsidRPr="00302C76" w:rsidRDefault="00302C76" w:rsidP="00302C76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302C76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в) 16 лет</w:t>
            </w:r>
          </w:p>
          <w:p w14:paraId="6C213C1E" w14:textId="77777777" w:rsidR="00302C76" w:rsidRDefault="00302C76" w:rsidP="00302C76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302C76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г) 18 лет</w:t>
            </w:r>
          </w:p>
          <w:p w14:paraId="6A902239" w14:textId="2591F999" w:rsidR="00C82110" w:rsidRPr="00916274" w:rsidRDefault="00C82110" w:rsidP="00302C76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367DCB5C" w14:textId="3527F080" w:rsidR="00302C76" w:rsidRPr="00F2518C" w:rsidRDefault="00302C76" w:rsidP="00C251C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034CC" w:rsidRPr="00B034CC" w14:paraId="4C65466A" w14:textId="77777777" w:rsidTr="004B1DB9"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165D28B4" w14:textId="77777777" w:rsidR="00AE1E29" w:rsidRPr="00B034CC" w:rsidRDefault="00AE1E29" w:rsidP="005C4205">
            <w:pPr>
              <w:pStyle w:val="a3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14:paraId="3E1D1A93" w14:textId="4E846724" w:rsidR="00B72740" w:rsidRPr="00B72740" w:rsidRDefault="00B72740" w:rsidP="00B72740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B72740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Действующее вещество (субстанция), вызывающее отпугивание</w:t>
            </w:r>
            <w:r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 w:rsidRPr="00B72740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насекомых и (или) клещей называется:</w:t>
            </w:r>
          </w:p>
          <w:p w14:paraId="7D915B55" w14:textId="0C82CB47" w:rsidR="00B72740" w:rsidRPr="00B72740" w:rsidRDefault="00B72740" w:rsidP="00B72740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B72740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а) </w:t>
            </w:r>
            <w:r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пестицид</w:t>
            </w:r>
          </w:p>
          <w:p w14:paraId="4C69B53A" w14:textId="23DF48B9" w:rsidR="00B72740" w:rsidRPr="00B72740" w:rsidRDefault="00B72740" w:rsidP="00B72740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B72740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б) репеллент</w:t>
            </w:r>
          </w:p>
          <w:p w14:paraId="0E5A5AE6" w14:textId="39E867B4" w:rsidR="00B72740" w:rsidRPr="00B72740" w:rsidRDefault="00B72740" w:rsidP="00B72740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B72740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в) инсектицид</w:t>
            </w:r>
          </w:p>
          <w:p w14:paraId="68D181CB" w14:textId="55F52966" w:rsidR="00AE1E29" w:rsidRDefault="00B72740" w:rsidP="00B72740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B72740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 xml:space="preserve">г) </w:t>
            </w:r>
            <w:proofErr w:type="spellStart"/>
            <w:r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инфантицид</w:t>
            </w:r>
            <w:proofErr w:type="spellEnd"/>
          </w:p>
          <w:p w14:paraId="3942239F" w14:textId="77777777" w:rsidR="004B1DB9" w:rsidRDefault="004B1DB9" w:rsidP="00B72740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</w:p>
          <w:p w14:paraId="7984B143" w14:textId="5C7E4542" w:rsidR="00C82110" w:rsidRPr="00B034CC" w:rsidRDefault="00C82110" w:rsidP="00B72740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7291548B" w14:textId="77777777" w:rsidR="00AE1E29" w:rsidRPr="00B034CC" w:rsidRDefault="00AE1E29" w:rsidP="00C251C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  <w:r w:rsidRPr="00B72740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034CC" w:rsidRPr="00B034CC" w14:paraId="4413EDE0" w14:textId="77777777" w:rsidTr="004B1DB9"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644B3C54" w14:textId="77777777" w:rsidR="00AE1E29" w:rsidRPr="00B034CC" w:rsidRDefault="00AE1E29" w:rsidP="005C4205">
            <w:pPr>
              <w:pStyle w:val="a3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6F51960" w14:textId="77777777" w:rsidR="00B42D95" w:rsidRPr="00CE21F3" w:rsidRDefault="00B42D95" w:rsidP="00B42D95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CE21F3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Какое корабельное звание ВМФ соответствует войсковому званию</w:t>
            </w:r>
          </w:p>
          <w:p w14:paraId="13DB67E5" w14:textId="56DF4ABC" w:rsidR="00B42D95" w:rsidRPr="00CE21F3" w:rsidRDefault="00B42D95" w:rsidP="00B42D95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подполковник</w:t>
            </w:r>
            <w:r w:rsidRPr="00CE21F3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:</w:t>
            </w:r>
          </w:p>
          <w:p w14:paraId="632D84DF" w14:textId="77777777" w:rsidR="00B42D95" w:rsidRPr="00CE21F3" w:rsidRDefault="00B42D95" w:rsidP="00B42D95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CE21F3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а) капитан-лейтенант</w:t>
            </w:r>
          </w:p>
          <w:p w14:paraId="644F4031" w14:textId="77777777" w:rsidR="00B42D95" w:rsidRPr="00B42D95" w:rsidRDefault="00B42D95" w:rsidP="00B42D95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B42D95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б) капитан 2-го ранга</w:t>
            </w:r>
          </w:p>
          <w:p w14:paraId="4F5E8831" w14:textId="77777777" w:rsidR="00B42D95" w:rsidRPr="00B42D95" w:rsidRDefault="00B42D95" w:rsidP="00B42D95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B42D95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в) капитан 3-го ранга</w:t>
            </w:r>
          </w:p>
          <w:p w14:paraId="5943A001" w14:textId="789BAB52" w:rsidR="00AE1E29" w:rsidRPr="00B034CC" w:rsidRDefault="00B42D95" w:rsidP="00B42D95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  <w:r w:rsidRPr="00CE21F3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г) капитан 1-го ранга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125E3B41" w14:textId="77777777" w:rsidR="00AE1E29" w:rsidRPr="00B034CC" w:rsidRDefault="00AE1E29" w:rsidP="008A10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  <w:r w:rsidRPr="00B42D95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034CC" w:rsidRPr="00B034CC" w14:paraId="52100266" w14:textId="77777777" w:rsidTr="004B1DB9"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4B998C3B" w14:textId="77777777" w:rsidR="00AE1E29" w:rsidRPr="00B034CC" w:rsidRDefault="00AE1E29" w:rsidP="005C4205">
            <w:pPr>
              <w:pStyle w:val="a3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14:paraId="33C6020D" w14:textId="337CABCF" w:rsidR="0099667E" w:rsidRPr="0099667E" w:rsidRDefault="0099667E" w:rsidP="0099667E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99667E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Уголовная ответственность за заведомо ложное сообщение об акте</w:t>
            </w:r>
            <w:r w:rsidR="00864115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 w:rsidRPr="0099667E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терроризма наступает с:</w:t>
            </w:r>
          </w:p>
          <w:p w14:paraId="4E496AD7" w14:textId="77777777" w:rsidR="0099667E" w:rsidRPr="0099667E" w:rsidRDefault="0099667E" w:rsidP="0099667E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99667E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а) 18 лет</w:t>
            </w:r>
          </w:p>
          <w:p w14:paraId="71948F55" w14:textId="77777777" w:rsidR="0099667E" w:rsidRPr="0099667E" w:rsidRDefault="0099667E" w:rsidP="0099667E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99667E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б) 16 лет</w:t>
            </w:r>
          </w:p>
          <w:p w14:paraId="6B4BB480" w14:textId="77777777" w:rsidR="0099667E" w:rsidRPr="0099667E" w:rsidRDefault="0099667E" w:rsidP="0099667E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99667E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в) 15 лет</w:t>
            </w:r>
          </w:p>
          <w:p w14:paraId="376245B1" w14:textId="57C6862D" w:rsidR="00AE1E29" w:rsidRPr="0099667E" w:rsidRDefault="0099667E" w:rsidP="0099667E">
            <w:pPr>
              <w:shd w:val="clear" w:color="auto" w:fill="FFFFFF"/>
              <w:spacing w:after="0" w:line="200" w:lineRule="atLeast"/>
              <w:jc w:val="both"/>
              <w:rPr>
                <w:rFonts w:ascii="Times New Roman" w:eastAsia="Calibri" w:hAnsi="Times New Roman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99667E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г) 14 лет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  <w:hideMark/>
          </w:tcPr>
          <w:p w14:paraId="50185F62" w14:textId="77777777" w:rsidR="00AE1E29" w:rsidRPr="00B034CC" w:rsidRDefault="00AE1E29" w:rsidP="008A10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  <w:r w:rsidRPr="0099667E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034CC" w:rsidRPr="00B034CC" w14:paraId="3667E819" w14:textId="77777777" w:rsidTr="004B1DB9">
        <w:trPr>
          <w:trHeight w:val="161"/>
        </w:trPr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6B28D6E1" w14:textId="77777777" w:rsidR="00AE1E29" w:rsidRPr="00B034CC" w:rsidRDefault="00AE1E29" w:rsidP="005C4205">
            <w:pPr>
              <w:pStyle w:val="a3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0C0D8CF" w14:textId="77777777" w:rsidR="00387DE8" w:rsidRPr="00387DE8" w:rsidRDefault="00387DE8" w:rsidP="00387DE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387DE8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Выберите последовательность подробного осмотра пострадавшего, находящегося в сознании:</w:t>
            </w:r>
          </w:p>
          <w:p w14:paraId="4C78669D" w14:textId="05D70820" w:rsidR="00387DE8" w:rsidRPr="00387DE8" w:rsidRDefault="00387DE8" w:rsidP="00387DE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387DE8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а) голова, шея, грудь, живот, ноги и руки</w:t>
            </w:r>
          </w:p>
          <w:p w14:paraId="42057911" w14:textId="2C63A5A9" w:rsidR="00387DE8" w:rsidRPr="00387DE8" w:rsidRDefault="00387DE8" w:rsidP="00387DE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387DE8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б) грудная клетка, голова и шея, ноги и руки, живот</w:t>
            </w:r>
          </w:p>
          <w:p w14:paraId="67024775" w14:textId="07D25DC3" w:rsidR="00387DE8" w:rsidRPr="00387DE8" w:rsidRDefault="00387DE8" w:rsidP="00387DE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387DE8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в) голова, грудная клетка, живот, шея, руки и ноги</w:t>
            </w:r>
          </w:p>
          <w:p w14:paraId="304F49B0" w14:textId="0212018E" w:rsidR="00AE1E29" w:rsidRPr="00B034CC" w:rsidRDefault="00387DE8" w:rsidP="00387DE8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FF0000"/>
                <w:sz w:val="24"/>
                <w:szCs w:val="24"/>
                <w:lang w:eastAsia="ru-RU"/>
              </w:rPr>
            </w:pPr>
            <w:r w:rsidRPr="00387DE8">
              <w:rPr>
                <w:rFonts w:ascii="Times New Roman" w:eastAsia="Calibri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г) ноги и руки, голова и шея, грудная клетка и живот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6CCAAD51" w14:textId="77777777" w:rsidR="00AE1E29" w:rsidRPr="00B034CC" w:rsidRDefault="00AE1E29" w:rsidP="008A10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FF0000"/>
                <w:sz w:val="24"/>
                <w:szCs w:val="24"/>
              </w:rPr>
            </w:pPr>
            <w:r w:rsidRPr="00387DE8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034CC" w:rsidRPr="00B034CC" w14:paraId="73D40D5D" w14:textId="77777777" w:rsidTr="004B1DB9">
        <w:trPr>
          <w:trHeight w:val="161"/>
        </w:trPr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4B3FE1AC" w14:textId="77777777" w:rsidR="00767232" w:rsidRPr="00B034CC" w:rsidRDefault="00767232" w:rsidP="005C4205">
            <w:pPr>
              <w:pStyle w:val="a3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3F61237" w14:textId="77777777" w:rsidR="00D531D4" w:rsidRPr="00D531D4" w:rsidRDefault="00D531D4" w:rsidP="00D531D4">
            <w:pPr>
              <w:shd w:val="clear" w:color="auto" w:fill="FFFFFF"/>
              <w:spacing w:after="0" w:line="240" w:lineRule="auto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D531D4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Памятной датой России – 30 сентября является:</w:t>
            </w:r>
          </w:p>
          <w:p w14:paraId="12256FFF" w14:textId="77777777" w:rsidR="00D531D4" w:rsidRPr="00D531D4" w:rsidRDefault="00D531D4" w:rsidP="00D531D4">
            <w:pPr>
              <w:shd w:val="clear" w:color="auto" w:fill="FFFFFF"/>
              <w:spacing w:after="0" w:line="240" w:lineRule="auto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531D4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ru-RU"/>
              </w:rPr>
              <w:t>а) День солидарности в борьбе с терроризмом</w:t>
            </w:r>
          </w:p>
          <w:p w14:paraId="41463CF6" w14:textId="77777777" w:rsidR="00D531D4" w:rsidRPr="00D531D4" w:rsidRDefault="00D531D4" w:rsidP="00D531D4">
            <w:pPr>
              <w:shd w:val="clear" w:color="auto" w:fill="FFFFFF"/>
              <w:spacing w:after="0" w:line="240" w:lineRule="auto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531D4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ru-RU"/>
              </w:rPr>
              <w:t>б) День принятия Крыма, Тамани и Кубани в состав Российской империи</w:t>
            </w:r>
          </w:p>
          <w:p w14:paraId="3E9D9377" w14:textId="77777777" w:rsidR="00D531D4" w:rsidRPr="00D531D4" w:rsidRDefault="00D531D4" w:rsidP="00D531D4">
            <w:pPr>
              <w:shd w:val="clear" w:color="auto" w:fill="FFFFFF"/>
              <w:spacing w:after="0" w:line="240" w:lineRule="auto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D531D4"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в) День воссоединения Донецкой Народной Республики, Луганской Народной Республики, Запорожской области и Херсонской области с Российской Федерацией</w:t>
            </w:r>
          </w:p>
          <w:p w14:paraId="7F598671" w14:textId="3E2F1DDD" w:rsidR="00767232" w:rsidRPr="00D531D4" w:rsidRDefault="00D531D4" w:rsidP="00D531D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D531D4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ru-RU"/>
              </w:rPr>
              <w:t>г)</w:t>
            </w:r>
            <w:r w:rsidRPr="00D531D4">
              <w:rPr>
                <w:color w:val="000000" w:themeColor="text1"/>
              </w:rPr>
              <w:t xml:space="preserve"> </w:t>
            </w:r>
            <w:r w:rsidRPr="00D531D4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ru-RU"/>
              </w:rPr>
              <w:t>День участников ликвидации последствий радиационных аварий и катастроф и памяти жертв этих аварий и катастроф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2887910B" w14:textId="77777777" w:rsidR="00767232" w:rsidRPr="00D531D4" w:rsidRDefault="00767232" w:rsidP="008A10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D531D4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</w:t>
            </w:r>
          </w:p>
        </w:tc>
      </w:tr>
      <w:tr w:rsidR="00B034CC" w:rsidRPr="00B034CC" w14:paraId="69BC0B72" w14:textId="77777777" w:rsidTr="004B1DB9">
        <w:trPr>
          <w:trHeight w:val="234"/>
        </w:trPr>
        <w:tc>
          <w:tcPr>
            <w:tcW w:w="963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  <w:hideMark/>
          </w:tcPr>
          <w:p w14:paraId="46594515" w14:textId="77777777" w:rsidR="00AE1E29" w:rsidRPr="00B034CC" w:rsidRDefault="00AE1E29" w:rsidP="005A1998">
            <w:pPr>
              <w:pStyle w:val="a3"/>
              <w:spacing w:after="0" w:line="240" w:lineRule="auto"/>
              <w:ind w:left="360"/>
              <w:jc w:val="center"/>
              <w:rPr>
                <w:rFonts w:ascii="Times New Roman" w:eastAsia="Calibri" w:hAnsi="Times New Roman"/>
                <w:b/>
                <w:color w:val="FF0000"/>
                <w:sz w:val="24"/>
                <w:szCs w:val="24"/>
              </w:rPr>
            </w:pPr>
            <w:r w:rsidRPr="0050292A">
              <w:rPr>
                <w:rFonts w:ascii="Times New Roman" w:hAnsi="Times New Roman"/>
                <w:b/>
                <w:i/>
                <w:color w:val="000000" w:themeColor="text1"/>
                <w:sz w:val="24"/>
                <w:szCs w:val="24"/>
              </w:rPr>
              <w:t>Определите все правильные ответы</w:t>
            </w:r>
          </w:p>
        </w:tc>
      </w:tr>
      <w:tr w:rsidR="00CE201C" w:rsidRPr="00B034CC" w14:paraId="4B77B529" w14:textId="77777777" w:rsidTr="004B1DB9"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6E13DE63" w14:textId="77777777" w:rsidR="00CE201C" w:rsidRPr="00B034CC" w:rsidRDefault="00CE201C" w:rsidP="005C4205">
            <w:pPr>
              <w:pStyle w:val="a3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6D0920D" w14:textId="77777777" w:rsidR="00CE201C" w:rsidRPr="00CE201C" w:rsidRDefault="00CE201C" w:rsidP="00CE201C">
            <w:pPr>
              <w:shd w:val="clear" w:color="auto" w:fill="FFFFFF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CE201C">
              <w:rPr>
                <w:rFonts w:ascii="Times New Roman" w:eastAsia="Calibri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К микронутриентам относятся:</w:t>
            </w:r>
          </w:p>
          <w:p w14:paraId="0A2E0EE0" w14:textId="486DFC0F" w:rsidR="00CE201C" w:rsidRPr="00CE201C" w:rsidRDefault="00CE201C" w:rsidP="00CE201C">
            <w:pPr>
              <w:shd w:val="clear" w:color="auto" w:fill="FFFFFF"/>
              <w:spacing w:after="0" w:line="240" w:lineRule="auto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CE201C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ru-RU"/>
              </w:rPr>
              <w:t>а) жиры</w:t>
            </w:r>
          </w:p>
          <w:p w14:paraId="2A7FC5A1" w14:textId="42605D2D" w:rsidR="00CE201C" w:rsidRPr="00CE201C" w:rsidRDefault="00CE201C" w:rsidP="00CE201C">
            <w:pPr>
              <w:shd w:val="clear" w:color="auto" w:fill="FFFFFF"/>
              <w:spacing w:after="0" w:line="240" w:lineRule="auto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CE201C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ru-RU"/>
              </w:rPr>
              <w:t>б) белки</w:t>
            </w:r>
          </w:p>
          <w:p w14:paraId="02CD8137" w14:textId="7F0E805D" w:rsidR="00CE201C" w:rsidRPr="00CE201C" w:rsidRDefault="00CE201C" w:rsidP="00CE201C">
            <w:pPr>
              <w:shd w:val="clear" w:color="auto" w:fill="FFFFFF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CE201C">
              <w:rPr>
                <w:rFonts w:ascii="Times New Roman" w:eastAsia="Calibri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в) витамины</w:t>
            </w:r>
          </w:p>
          <w:p w14:paraId="20E2D8A6" w14:textId="6B830134" w:rsidR="00CE201C" w:rsidRPr="00CE201C" w:rsidRDefault="00CE201C" w:rsidP="00CE201C">
            <w:pPr>
              <w:shd w:val="clear" w:color="auto" w:fill="FFFFFF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CE201C">
              <w:rPr>
                <w:rFonts w:ascii="Times New Roman" w:eastAsia="Calibri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г) минеральные вещества</w:t>
            </w:r>
          </w:p>
          <w:p w14:paraId="0352D356" w14:textId="77777777" w:rsidR="00CE201C" w:rsidRDefault="00CE201C" w:rsidP="00CE201C">
            <w:pPr>
              <w:shd w:val="clear" w:color="auto" w:fill="FFFFFF"/>
              <w:spacing w:after="0" w:line="240" w:lineRule="auto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CE201C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ru-RU"/>
              </w:rPr>
              <w:t>д) вода</w:t>
            </w:r>
          </w:p>
          <w:p w14:paraId="0B4776ED" w14:textId="5EC33EF3" w:rsidR="003F6EBA" w:rsidRPr="00CE201C" w:rsidRDefault="003F6EBA" w:rsidP="00CE201C">
            <w:pPr>
              <w:shd w:val="clear" w:color="auto" w:fill="FFFFFF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4FAA186C" w14:textId="1BD22805" w:rsidR="00CE201C" w:rsidRPr="00CE201C" w:rsidRDefault="00CE201C" w:rsidP="008A10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CE201C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</w:tr>
      <w:tr w:rsidR="00784117" w:rsidRPr="00B034CC" w14:paraId="4315FBA0" w14:textId="77777777" w:rsidTr="004B1DB9"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726620CF" w14:textId="77777777" w:rsidR="00784117" w:rsidRPr="00B034CC" w:rsidRDefault="00784117" w:rsidP="005C4205">
            <w:pPr>
              <w:pStyle w:val="a3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D8B56B0" w14:textId="77777777" w:rsidR="00784117" w:rsidRPr="00784117" w:rsidRDefault="00784117" w:rsidP="00784117">
            <w:pPr>
              <w:shd w:val="clear" w:color="auto" w:fill="FFFFFF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784117">
              <w:rPr>
                <w:rFonts w:ascii="Times New Roman" w:eastAsia="Calibri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Какое положение рук поможет обеспечить личную безопасность в</w:t>
            </w:r>
          </w:p>
          <w:p w14:paraId="35896366" w14:textId="77777777" w:rsidR="00784117" w:rsidRPr="00784117" w:rsidRDefault="00784117" w:rsidP="00784117">
            <w:pPr>
              <w:shd w:val="clear" w:color="auto" w:fill="FFFFFF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784117">
              <w:rPr>
                <w:rFonts w:ascii="Times New Roman" w:eastAsia="Calibri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толпе при давке?</w:t>
            </w:r>
          </w:p>
          <w:p w14:paraId="72B70224" w14:textId="117AFAC3" w:rsidR="00784117" w:rsidRPr="00784117" w:rsidRDefault="00784117" w:rsidP="00784117">
            <w:pPr>
              <w:shd w:val="clear" w:color="auto" w:fill="FFFFFF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784117">
              <w:rPr>
                <w:rFonts w:ascii="Times New Roman" w:eastAsia="Calibri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а) руки находятся возле груди</w:t>
            </w:r>
          </w:p>
          <w:p w14:paraId="71DA00DB" w14:textId="35F2D638" w:rsidR="00784117" w:rsidRPr="00784117" w:rsidRDefault="00784117" w:rsidP="00784117">
            <w:pPr>
              <w:shd w:val="clear" w:color="auto" w:fill="FFFFFF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784117">
              <w:rPr>
                <w:rFonts w:ascii="Times New Roman" w:eastAsia="Calibri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б) руки согнуты в локтях</w:t>
            </w:r>
          </w:p>
          <w:p w14:paraId="535FD369" w14:textId="4010F1D8" w:rsidR="00784117" w:rsidRPr="00784117" w:rsidRDefault="00784117" w:rsidP="00784117">
            <w:pPr>
              <w:shd w:val="clear" w:color="auto" w:fill="FFFFFF"/>
              <w:spacing w:after="0" w:line="240" w:lineRule="auto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784117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ru-RU"/>
              </w:rPr>
              <w:t>в) руки находятся возле бёдер</w:t>
            </w:r>
          </w:p>
          <w:p w14:paraId="1E3E34BE" w14:textId="651ABA97" w:rsidR="00784117" w:rsidRPr="00784117" w:rsidRDefault="00784117" w:rsidP="00784117">
            <w:pPr>
              <w:shd w:val="clear" w:color="auto" w:fill="FFFFFF"/>
              <w:spacing w:after="0" w:line="240" w:lineRule="auto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784117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ru-RU"/>
              </w:rPr>
              <w:t>г) руки согнуты в кистях</w:t>
            </w:r>
          </w:p>
          <w:p w14:paraId="12764860" w14:textId="77777777" w:rsidR="00784117" w:rsidRDefault="00784117" w:rsidP="00784117">
            <w:pPr>
              <w:shd w:val="clear" w:color="auto" w:fill="FFFFFF"/>
              <w:spacing w:after="0" w:line="240" w:lineRule="auto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784117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lang w:eastAsia="ru-RU"/>
              </w:rPr>
              <w:t>д) руки находятся в карманах</w:t>
            </w:r>
          </w:p>
          <w:p w14:paraId="5305924B" w14:textId="78DB5C71" w:rsidR="003F6EBA" w:rsidRPr="00CE201C" w:rsidRDefault="003F6EBA" w:rsidP="00784117">
            <w:pPr>
              <w:shd w:val="clear" w:color="auto" w:fill="FFFFFF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17CA3312" w14:textId="007A20F2" w:rsidR="00784117" w:rsidRPr="00CE201C" w:rsidRDefault="00784117" w:rsidP="008A10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</w:tr>
      <w:tr w:rsidR="004B1DB9" w:rsidRPr="00B034CC" w14:paraId="22D4DB4F" w14:textId="77777777" w:rsidTr="004B1DB9"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6085586E" w14:textId="77777777" w:rsidR="004B1DB9" w:rsidRPr="00B034CC" w:rsidRDefault="004B1DB9" w:rsidP="005C4205">
            <w:pPr>
              <w:pStyle w:val="a3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C32EB7D" w14:textId="011F64D6" w:rsidR="00027035" w:rsidRPr="00027035" w:rsidRDefault="00027035" w:rsidP="00027035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2703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 1700 году императором Петром I в России была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02703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введена гвардия. Выберите из представленных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02703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вариантов первые гвардейские полки в русской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02703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армии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.</w:t>
            </w:r>
          </w:p>
          <w:p w14:paraId="4881264D" w14:textId="353845AA" w:rsidR="00027035" w:rsidRPr="00027035" w:rsidRDefault="00027035" w:rsidP="00027035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27035">
              <w:rPr>
                <w:rFonts w:ascii="Times New Roman" w:hAnsi="Times New Roman" w:cs="Times New Roman"/>
                <w:sz w:val="24"/>
                <w:szCs w:val="24"/>
              </w:rPr>
              <w:t>а) Кирасирский полк</w:t>
            </w:r>
          </w:p>
          <w:p w14:paraId="1DA7369C" w14:textId="4A8EC553" w:rsidR="00027035" w:rsidRPr="00027035" w:rsidRDefault="00027035" w:rsidP="00027035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2703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б) Сем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ё</w:t>
            </w:r>
            <w:r w:rsidRPr="0002703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новский полк</w:t>
            </w:r>
          </w:p>
          <w:p w14:paraId="32E6C1F5" w14:textId="783ECAB7" w:rsidR="00027035" w:rsidRPr="00027035" w:rsidRDefault="00027035" w:rsidP="00027035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02703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в) Преображенский полк</w:t>
            </w:r>
          </w:p>
          <w:p w14:paraId="743037D8" w14:textId="77777777" w:rsidR="004B1DB9" w:rsidRDefault="00027035" w:rsidP="00027035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27035">
              <w:rPr>
                <w:rFonts w:ascii="Times New Roman" w:hAnsi="Times New Roman" w:cs="Times New Roman"/>
                <w:sz w:val="24"/>
                <w:szCs w:val="24"/>
              </w:rPr>
              <w:t>г) Гренадерский полк</w:t>
            </w:r>
          </w:p>
          <w:p w14:paraId="769E69AC" w14:textId="2AAE1A35" w:rsidR="003F6EBA" w:rsidRPr="00A91B9B" w:rsidRDefault="003F6EBA" w:rsidP="00027035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3648D309" w14:textId="72B7680B" w:rsidR="004B1DB9" w:rsidRDefault="00027035" w:rsidP="008A10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</w:tr>
      <w:tr w:rsidR="00A91B9B" w:rsidRPr="00B034CC" w14:paraId="1CE66129" w14:textId="77777777" w:rsidTr="004B1DB9"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35BF442D" w14:textId="77777777" w:rsidR="00A91B9B" w:rsidRPr="00B034CC" w:rsidRDefault="00A91B9B" w:rsidP="005C4205">
            <w:pPr>
              <w:pStyle w:val="a3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F37C01B" w14:textId="77777777" w:rsidR="00A91B9B" w:rsidRPr="00A91B9B" w:rsidRDefault="00A91B9B" w:rsidP="00CE201C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1B9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Основными поражающими факторами оползней, селей, обвалов и снежных лавин являются: </w:t>
            </w:r>
          </w:p>
          <w:p w14:paraId="1D4E28AB" w14:textId="77777777" w:rsidR="00A91B9B" w:rsidRPr="00A91B9B" w:rsidRDefault="00A91B9B" w:rsidP="00CE201C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91B9B">
              <w:rPr>
                <w:rFonts w:ascii="Times New Roman" w:hAnsi="Times New Roman" w:cs="Times New Roman"/>
                <w:sz w:val="24"/>
                <w:szCs w:val="24"/>
              </w:rPr>
              <w:t xml:space="preserve">а) волновые колебания в скальных породах </w:t>
            </w:r>
          </w:p>
          <w:p w14:paraId="3A691EAA" w14:textId="77777777" w:rsidR="00A91B9B" w:rsidRPr="00A91B9B" w:rsidRDefault="00A91B9B" w:rsidP="00CE201C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91B9B">
              <w:rPr>
                <w:rFonts w:ascii="Times New Roman" w:hAnsi="Times New Roman" w:cs="Times New Roman"/>
                <w:sz w:val="24"/>
                <w:szCs w:val="24"/>
              </w:rPr>
              <w:t xml:space="preserve">б) раскаленные лавовые потоки </w:t>
            </w:r>
          </w:p>
          <w:p w14:paraId="7EF15834" w14:textId="77777777" w:rsidR="00A91B9B" w:rsidRPr="00A91B9B" w:rsidRDefault="00A91B9B" w:rsidP="00CE201C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A91B9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в) удары движущихся масс горных пород </w:t>
            </w:r>
          </w:p>
          <w:p w14:paraId="085BCB4C" w14:textId="5217658C" w:rsidR="00A91B9B" w:rsidRPr="00A91B9B" w:rsidRDefault="00A91B9B" w:rsidP="00CE201C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91B9B">
              <w:rPr>
                <w:rFonts w:ascii="Times New Roman" w:hAnsi="Times New Roman" w:cs="Times New Roman"/>
                <w:sz w:val="24"/>
                <w:szCs w:val="24"/>
              </w:rPr>
              <w:t>г) взрывная волна</w:t>
            </w:r>
          </w:p>
          <w:p w14:paraId="05A752A2" w14:textId="7E87E8EE" w:rsidR="00A91B9B" w:rsidRPr="00A91B9B" w:rsidRDefault="00A91B9B" w:rsidP="00CE201C">
            <w:pPr>
              <w:shd w:val="clear" w:color="auto" w:fill="FFFFFF"/>
              <w:spacing w:after="0" w:line="240" w:lineRule="auto"/>
              <w:rPr>
                <w:rFonts w:ascii="Times New Roman" w:eastAsia="Calibri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A91B9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д) заваливание или заливание движущимися массами определенного пространства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7F19D3FC" w14:textId="24662AE2" w:rsidR="00A91B9B" w:rsidRPr="00CE201C" w:rsidRDefault="00A91B9B" w:rsidP="008A10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</w:tr>
      <w:tr w:rsidR="00B43254" w:rsidRPr="00B034CC" w14:paraId="1DE70FEC" w14:textId="77777777" w:rsidTr="004B1DB9"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0E944809" w14:textId="77777777" w:rsidR="00B43254" w:rsidRPr="00B034CC" w:rsidRDefault="00B43254" w:rsidP="005C4205">
            <w:pPr>
              <w:pStyle w:val="a3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45AA16F" w14:textId="77777777" w:rsidR="00B43254" w:rsidRPr="00B43254" w:rsidRDefault="00B43254" w:rsidP="00B43254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432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 соответствии со Строевым уставом ВС РФ, в каком темпе осуществляется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B432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движение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B432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строевым шагом и каков размер шага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?</w:t>
            </w:r>
          </w:p>
          <w:p w14:paraId="63EFEADA" w14:textId="77777777" w:rsidR="00B43254" w:rsidRPr="00B43254" w:rsidRDefault="00B43254" w:rsidP="00B43254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43254">
              <w:rPr>
                <w:rFonts w:ascii="Times New Roman" w:hAnsi="Times New Roman" w:cs="Times New Roman"/>
                <w:sz w:val="24"/>
                <w:szCs w:val="24"/>
              </w:rPr>
              <w:t>а) 50-60 шагов в минуту</w:t>
            </w:r>
          </w:p>
          <w:p w14:paraId="06118AA2" w14:textId="77777777" w:rsidR="00B43254" w:rsidRPr="00B43254" w:rsidRDefault="00B43254" w:rsidP="00B43254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432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б) 110-120 шагов в минуту</w:t>
            </w:r>
          </w:p>
          <w:p w14:paraId="6A002FBB" w14:textId="77777777" w:rsidR="00B43254" w:rsidRPr="00B43254" w:rsidRDefault="00B43254" w:rsidP="00B43254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4325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в) размер шага 70-80 сантиметров</w:t>
            </w:r>
          </w:p>
          <w:p w14:paraId="699C3CE9" w14:textId="243412B2" w:rsidR="00B43254" w:rsidRPr="00A91B9B" w:rsidRDefault="00B43254" w:rsidP="00B43254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43254">
              <w:rPr>
                <w:rFonts w:ascii="Times New Roman" w:hAnsi="Times New Roman" w:cs="Times New Roman"/>
                <w:sz w:val="24"/>
                <w:szCs w:val="24"/>
              </w:rPr>
              <w:t>г) размер шага 50-60 сантиметров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29D9A6F7" w14:textId="4D6EA3CA" w:rsidR="00B43254" w:rsidRDefault="00E2108E" w:rsidP="008A10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</w:tr>
      <w:tr w:rsidR="00535892" w:rsidRPr="00B034CC" w14:paraId="5E2506B6" w14:textId="77777777" w:rsidTr="004B1DB9"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01F7B616" w14:textId="77777777" w:rsidR="00535892" w:rsidRPr="00B034CC" w:rsidRDefault="00535892" w:rsidP="005C4205">
            <w:pPr>
              <w:pStyle w:val="a3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2CF128A" w14:textId="77777777" w:rsidR="00535892" w:rsidRPr="00535892" w:rsidRDefault="00535892" w:rsidP="0053589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3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Какие виды толпы относятся к пассивным?</w:t>
            </w:r>
          </w:p>
          <w:p w14:paraId="0D072DD9" w14:textId="150895EE" w:rsidR="00535892" w:rsidRPr="00535892" w:rsidRDefault="00535892" w:rsidP="0053589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35892">
              <w:rPr>
                <w:rFonts w:ascii="Times New Roman" w:hAnsi="Times New Roman" w:cs="Times New Roman"/>
                <w:sz w:val="24"/>
                <w:szCs w:val="24"/>
              </w:rPr>
              <w:t>а) агрессивная</w:t>
            </w:r>
          </w:p>
          <w:p w14:paraId="67769F18" w14:textId="2F45C3BD" w:rsidR="00535892" w:rsidRPr="00535892" w:rsidRDefault="00535892" w:rsidP="0053589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3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б) экспрессивная</w:t>
            </w:r>
          </w:p>
          <w:p w14:paraId="4CC23D93" w14:textId="2FEA27BA" w:rsidR="00535892" w:rsidRPr="00535892" w:rsidRDefault="00535892" w:rsidP="0053589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3589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в) конвенциональная</w:t>
            </w:r>
          </w:p>
          <w:p w14:paraId="52C112C8" w14:textId="19803326" w:rsidR="00535892" w:rsidRPr="00535892" w:rsidRDefault="00535892" w:rsidP="0053589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535892">
              <w:rPr>
                <w:rFonts w:ascii="Times New Roman" w:hAnsi="Times New Roman" w:cs="Times New Roman"/>
                <w:sz w:val="24"/>
                <w:szCs w:val="24"/>
              </w:rPr>
              <w:t>г) стяжательная</w:t>
            </w:r>
          </w:p>
          <w:p w14:paraId="17110D49" w14:textId="43064BFA" w:rsidR="00535892" w:rsidRPr="00B43254" w:rsidRDefault="00535892" w:rsidP="0053589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535892">
              <w:rPr>
                <w:rFonts w:ascii="Times New Roman" w:hAnsi="Times New Roman" w:cs="Times New Roman"/>
                <w:sz w:val="24"/>
                <w:szCs w:val="24"/>
              </w:rPr>
              <w:t>д) экстатическая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04377235" w14:textId="639D80BF" w:rsidR="00535892" w:rsidRDefault="00535892" w:rsidP="008A10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</w:tr>
      <w:tr w:rsidR="006D3E03" w:rsidRPr="00B034CC" w14:paraId="78AAF82C" w14:textId="77777777" w:rsidTr="004B1DB9"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1A756CD5" w14:textId="77777777" w:rsidR="006D3E03" w:rsidRPr="00B034CC" w:rsidRDefault="006D3E03" w:rsidP="005C4205">
            <w:pPr>
              <w:pStyle w:val="a3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CBF646D" w14:textId="77777777" w:rsidR="006D3E03" w:rsidRPr="006D3E03" w:rsidRDefault="006D3E03" w:rsidP="006D3E0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D3E0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Какие функции выполняет кожа человека?</w:t>
            </w:r>
          </w:p>
          <w:p w14:paraId="066A43DD" w14:textId="72928D72" w:rsidR="006D3E03" w:rsidRPr="006D3E03" w:rsidRDefault="006D3E03" w:rsidP="006D3E0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D3E03">
              <w:rPr>
                <w:rFonts w:ascii="Times New Roman" w:hAnsi="Times New Roman" w:cs="Times New Roman"/>
                <w:sz w:val="24"/>
                <w:szCs w:val="24"/>
              </w:rPr>
              <w:t>а) эстетическая</w:t>
            </w:r>
          </w:p>
          <w:p w14:paraId="157C8191" w14:textId="7B49343D" w:rsidR="006D3E03" w:rsidRPr="006D3E03" w:rsidRDefault="006D3E03" w:rsidP="006D3E0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б</w:t>
            </w:r>
            <w:r w:rsidRPr="006D3E0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) защитная</w:t>
            </w:r>
          </w:p>
          <w:p w14:paraId="1D51188C" w14:textId="426602AB" w:rsidR="006D3E03" w:rsidRPr="006D3E03" w:rsidRDefault="006D3E03" w:rsidP="006D3E0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D3E0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в) терморегулирующая</w:t>
            </w:r>
          </w:p>
          <w:p w14:paraId="25DCE9B1" w14:textId="5E81335C" w:rsidR="006D3E03" w:rsidRPr="00535892" w:rsidRDefault="006D3E03" w:rsidP="006D3E03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D3E0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г) выделительная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26FDFBA0" w14:textId="1D9C3713" w:rsidR="006D3E03" w:rsidRDefault="006D3E03" w:rsidP="008A10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3</w:t>
            </w:r>
          </w:p>
        </w:tc>
      </w:tr>
      <w:tr w:rsidR="00B350D7" w:rsidRPr="00B034CC" w14:paraId="4E30F3FD" w14:textId="77777777" w:rsidTr="004B1DB9"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03223838" w14:textId="77777777" w:rsidR="00B350D7" w:rsidRPr="00B034CC" w:rsidRDefault="00B350D7" w:rsidP="005C4205">
            <w:pPr>
              <w:pStyle w:val="a3"/>
              <w:numPr>
                <w:ilvl w:val="0"/>
                <w:numId w:val="3"/>
              </w:numPr>
              <w:spacing w:after="0" w:line="240" w:lineRule="auto"/>
              <w:jc w:val="center"/>
              <w:rPr>
                <w:rFonts w:ascii="Times New Roman" w:eastAsia="Calibri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1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D5A7595" w14:textId="77777777" w:rsidR="00B350D7" w:rsidRPr="00B350D7" w:rsidRDefault="00B350D7" w:rsidP="00B350D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350D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Санитарная обработка населения может быть следующих видов:</w:t>
            </w:r>
          </w:p>
          <w:p w14:paraId="325DA47B" w14:textId="6CA188FD" w:rsidR="00B350D7" w:rsidRPr="00B350D7" w:rsidRDefault="00B350D7" w:rsidP="00B350D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50D7">
              <w:rPr>
                <w:rFonts w:ascii="Times New Roman" w:hAnsi="Times New Roman" w:cs="Times New Roman"/>
                <w:sz w:val="24"/>
                <w:szCs w:val="24"/>
              </w:rPr>
              <w:t>а) индивидуальная</w:t>
            </w:r>
          </w:p>
          <w:p w14:paraId="4D7BC3DF" w14:textId="0C113E43" w:rsidR="00B350D7" w:rsidRPr="00B350D7" w:rsidRDefault="00B350D7" w:rsidP="00B350D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50D7">
              <w:rPr>
                <w:rFonts w:ascii="Times New Roman" w:hAnsi="Times New Roman" w:cs="Times New Roman"/>
                <w:sz w:val="24"/>
                <w:szCs w:val="24"/>
              </w:rPr>
              <w:t>б) местная</w:t>
            </w:r>
          </w:p>
          <w:p w14:paraId="0B5F8A0F" w14:textId="0F425A16" w:rsidR="00B350D7" w:rsidRPr="00B350D7" w:rsidRDefault="00B350D7" w:rsidP="00B350D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</w:t>
            </w:r>
            <w:r w:rsidRPr="00B350D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) частичная</w:t>
            </w:r>
          </w:p>
          <w:p w14:paraId="6B402781" w14:textId="7077F60D" w:rsidR="00B350D7" w:rsidRPr="00B350D7" w:rsidRDefault="00B350D7" w:rsidP="00B350D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Pr="00B350D7">
              <w:rPr>
                <w:rFonts w:ascii="Times New Roman" w:hAnsi="Times New Roman" w:cs="Times New Roman"/>
                <w:sz w:val="24"/>
                <w:szCs w:val="24"/>
              </w:rPr>
              <w:t>) неполная</w:t>
            </w:r>
          </w:p>
          <w:p w14:paraId="52D361F5" w14:textId="0FD9EB8A" w:rsidR="00B350D7" w:rsidRPr="00B350D7" w:rsidRDefault="00B350D7" w:rsidP="00B350D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</w:t>
            </w:r>
            <w:r w:rsidRPr="00B350D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) полная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 w:themeFill="background2" w:themeFillShade="E6"/>
          </w:tcPr>
          <w:p w14:paraId="1261D4E4" w14:textId="362DBCA3" w:rsidR="00B350D7" w:rsidRDefault="00B350D7" w:rsidP="008A106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2</w:t>
            </w:r>
          </w:p>
        </w:tc>
      </w:tr>
    </w:tbl>
    <w:p w14:paraId="6926F2A4" w14:textId="77777777" w:rsidR="00D821B3" w:rsidRPr="00B034CC" w:rsidRDefault="00D821B3" w:rsidP="00B955FA">
      <w:pPr>
        <w:spacing w:after="0" w:line="360" w:lineRule="auto"/>
        <w:jc w:val="center"/>
        <w:rPr>
          <w:rFonts w:ascii="Times New Roman" w:hAnsi="Times New Roman"/>
          <w:b/>
          <w:bCs/>
          <w:color w:val="FF0000"/>
          <w:sz w:val="24"/>
          <w:szCs w:val="24"/>
        </w:rPr>
      </w:pPr>
    </w:p>
    <w:p w14:paraId="16376043" w14:textId="19049916" w:rsidR="00F04224" w:rsidRDefault="00F04224" w:rsidP="00B955FA">
      <w:pPr>
        <w:spacing w:after="0" w:line="360" w:lineRule="auto"/>
        <w:jc w:val="center"/>
        <w:rPr>
          <w:rFonts w:ascii="Times New Roman" w:hAnsi="Times New Roman"/>
          <w:b/>
          <w:bCs/>
          <w:color w:val="FF0000"/>
          <w:sz w:val="28"/>
          <w:szCs w:val="28"/>
        </w:rPr>
      </w:pPr>
    </w:p>
    <w:p w14:paraId="6071AADF" w14:textId="03B50A9A" w:rsidR="00D310F8" w:rsidRDefault="00D310F8" w:rsidP="00B955FA">
      <w:pPr>
        <w:spacing w:after="0" w:line="360" w:lineRule="auto"/>
        <w:jc w:val="center"/>
        <w:rPr>
          <w:rFonts w:ascii="Times New Roman" w:hAnsi="Times New Roman"/>
          <w:b/>
          <w:bCs/>
          <w:color w:val="FF0000"/>
          <w:sz w:val="28"/>
          <w:szCs w:val="28"/>
        </w:rPr>
      </w:pPr>
    </w:p>
    <w:p w14:paraId="53646466" w14:textId="4D6C8E92" w:rsidR="00D310F8" w:rsidRDefault="00D310F8" w:rsidP="00B955FA">
      <w:pPr>
        <w:spacing w:after="0" w:line="360" w:lineRule="auto"/>
        <w:jc w:val="center"/>
        <w:rPr>
          <w:rFonts w:ascii="Times New Roman" w:hAnsi="Times New Roman"/>
          <w:b/>
          <w:bCs/>
          <w:color w:val="FF0000"/>
          <w:sz w:val="28"/>
          <w:szCs w:val="28"/>
        </w:rPr>
      </w:pPr>
    </w:p>
    <w:p w14:paraId="58A657FF" w14:textId="008AAD21" w:rsidR="00D310F8" w:rsidRDefault="00D310F8" w:rsidP="00B955FA">
      <w:pPr>
        <w:spacing w:after="0" w:line="360" w:lineRule="auto"/>
        <w:jc w:val="center"/>
        <w:rPr>
          <w:rFonts w:ascii="Times New Roman" w:hAnsi="Times New Roman"/>
          <w:b/>
          <w:bCs/>
          <w:color w:val="FF0000"/>
          <w:sz w:val="28"/>
          <w:szCs w:val="28"/>
        </w:rPr>
      </w:pPr>
    </w:p>
    <w:p w14:paraId="63207625" w14:textId="6F615B42" w:rsidR="00D310F8" w:rsidRDefault="00D310F8" w:rsidP="00B955FA">
      <w:pPr>
        <w:spacing w:after="0" w:line="360" w:lineRule="auto"/>
        <w:jc w:val="center"/>
        <w:rPr>
          <w:rFonts w:ascii="Times New Roman" w:hAnsi="Times New Roman"/>
          <w:b/>
          <w:bCs/>
          <w:color w:val="FF0000"/>
          <w:sz w:val="28"/>
          <w:szCs w:val="28"/>
        </w:rPr>
      </w:pPr>
    </w:p>
    <w:p w14:paraId="04F6D4E9" w14:textId="0C52B1B5" w:rsidR="00D310F8" w:rsidRDefault="00D310F8" w:rsidP="00B955FA">
      <w:pPr>
        <w:spacing w:after="0" w:line="360" w:lineRule="auto"/>
        <w:jc w:val="center"/>
        <w:rPr>
          <w:rFonts w:ascii="Times New Roman" w:hAnsi="Times New Roman"/>
          <w:b/>
          <w:bCs/>
          <w:color w:val="FF0000"/>
          <w:sz w:val="28"/>
          <w:szCs w:val="28"/>
        </w:rPr>
      </w:pPr>
    </w:p>
    <w:p w14:paraId="5B783608" w14:textId="2DBDC379" w:rsidR="00D310F8" w:rsidRDefault="00D310F8" w:rsidP="00B955FA">
      <w:pPr>
        <w:spacing w:after="0" w:line="360" w:lineRule="auto"/>
        <w:jc w:val="center"/>
        <w:rPr>
          <w:rFonts w:ascii="Times New Roman" w:hAnsi="Times New Roman"/>
          <w:b/>
          <w:bCs/>
          <w:color w:val="FF0000"/>
          <w:sz w:val="28"/>
          <w:szCs w:val="28"/>
        </w:rPr>
      </w:pPr>
    </w:p>
    <w:p w14:paraId="6400C861" w14:textId="0D141FC3" w:rsidR="00D310F8" w:rsidRDefault="00D310F8" w:rsidP="00B955FA">
      <w:pPr>
        <w:spacing w:after="0" w:line="360" w:lineRule="auto"/>
        <w:jc w:val="center"/>
        <w:rPr>
          <w:rFonts w:ascii="Times New Roman" w:hAnsi="Times New Roman"/>
          <w:b/>
          <w:bCs/>
          <w:color w:val="FF0000"/>
          <w:sz w:val="28"/>
          <w:szCs w:val="28"/>
        </w:rPr>
      </w:pPr>
    </w:p>
    <w:p w14:paraId="58132C3E" w14:textId="72952D66" w:rsidR="00D310F8" w:rsidRDefault="00D310F8" w:rsidP="00B955FA">
      <w:pPr>
        <w:spacing w:after="0" w:line="360" w:lineRule="auto"/>
        <w:jc w:val="center"/>
        <w:rPr>
          <w:rFonts w:ascii="Times New Roman" w:hAnsi="Times New Roman"/>
          <w:b/>
          <w:bCs/>
          <w:color w:val="FF0000"/>
          <w:sz w:val="28"/>
          <w:szCs w:val="28"/>
        </w:rPr>
      </w:pPr>
    </w:p>
    <w:p w14:paraId="5FFB8AF4" w14:textId="500E97DE" w:rsidR="00D310F8" w:rsidRDefault="00D310F8" w:rsidP="00B955FA">
      <w:pPr>
        <w:spacing w:after="0" w:line="360" w:lineRule="auto"/>
        <w:jc w:val="center"/>
        <w:rPr>
          <w:rFonts w:ascii="Times New Roman" w:hAnsi="Times New Roman"/>
          <w:b/>
          <w:bCs/>
          <w:color w:val="FF0000"/>
          <w:sz w:val="28"/>
          <w:szCs w:val="28"/>
        </w:rPr>
      </w:pPr>
    </w:p>
    <w:p w14:paraId="5AE508B2" w14:textId="1F8B87D5" w:rsidR="00D310F8" w:rsidRDefault="00D310F8" w:rsidP="00B955FA">
      <w:pPr>
        <w:spacing w:after="0" w:line="360" w:lineRule="auto"/>
        <w:jc w:val="center"/>
        <w:rPr>
          <w:rFonts w:ascii="Times New Roman" w:hAnsi="Times New Roman"/>
          <w:b/>
          <w:bCs/>
          <w:color w:val="FF0000"/>
          <w:sz w:val="28"/>
          <w:szCs w:val="28"/>
        </w:rPr>
      </w:pPr>
    </w:p>
    <w:p w14:paraId="5D5010A7" w14:textId="77777777" w:rsidR="00D310F8" w:rsidRPr="00B034CC" w:rsidRDefault="00D310F8" w:rsidP="00B955FA">
      <w:pPr>
        <w:spacing w:after="0" w:line="360" w:lineRule="auto"/>
        <w:jc w:val="center"/>
        <w:rPr>
          <w:rFonts w:ascii="Times New Roman" w:hAnsi="Times New Roman"/>
          <w:b/>
          <w:bCs/>
          <w:color w:val="FF0000"/>
          <w:sz w:val="28"/>
          <w:szCs w:val="28"/>
        </w:rPr>
      </w:pPr>
    </w:p>
    <w:p w14:paraId="2A34BCC9" w14:textId="77777777" w:rsidR="00D310F8" w:rsidRPr="008B570E" w:rsidRDefault="00D310F8" w:rsidP="00D310F8">
      <w:pPr>
        <w:spacing w:after="0" w:line="360" w:lineRule="auto"/>
        <w:jc w:val="center"/>
        <w:rPr>
          <w:rFonts w:ascii="Times New Roman" w:hAnsi="Times New Roman"/>
          <w:b/>
          <w:bCs/>
          <w:color w:val="000000" w:themeColor="text1"/>
          <w:sz w:val="24"/>
          <w:szCs w:val="24"/>
        </w:rPr>
      </w:pPr>
      <w:r w:rsidRPr="008B570E">
        <w:rPr>
          <w:rFonts w:ascii="Times New Roman" w:hAnsi="Times New Roman"/>
          <w:b/>
          <w:bCs/>
          <w:color w:val="000000" w:themeColor="text1"/>
          <w:sz w:val="24"/>
          <w:szCs w:val="24"/>
        </w:rPr>
        <w:t>Матрица ответов на тестовые задания</w:t>
      </w:r>
    </w:p>
    <w:tbl>
      <w:tblPr>
        <w:tblW w:w="5046" w:type="pct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89"/>
        <w:gridCol w:w="597"/>
        <w:gridCol w:w="598"/>
        <w:gridCol w:w="598"/>
        <w:gridCol w:w="598"/>
        <w:gridCol w:w="598"/>
        <w:gridCol w:w="598"/>
        <w:gridCol w:w="589"/>
        <w:gridCol w:w="597"/>
        <w:gridCol w:w="598"/>
        <w:gridCol w:w="598"/>
        <w:gridCol w:w="598"/>
        <w:gridCol w:w="588"/>
        <w:gridCol w:w="588"/>
        <w:gridCol w:w="589"/>
      </w:tblGrid>
      <w:tr w:rsidR="0076055E" w:rsidRPr="0002617F" w14:paraId="1CBAE132" w14:textId="77777777" w:rsidTr="00224B0A">
        <w:trPr>
          <w:jc w:val="center"/>
        </w:trPr>
        <w:tc>
          <w:tcPr>
            <w:tcW w:w="10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3B2371" w14:textId="77777777" w:rsidR="00D310F8" w:rsidRPr="008B570E" w:rsidRDefault="00D310F8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bookmarkStart w:id="4" w:name="_Hlk212653441"/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Номер теста</w:t>
            </w:r>
          </w:p>
        </w:tc>
        <w:tc>
          <w:tcPr>
            <w:tcW w:w="60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CB7746" w14:textId="77777777" w:rsidR="00D310F8" w:rsidRPr="008B570E" w:rsidRDefault="00D310F8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0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7AB8E60" w14:textId="77777777" w:rsidR="00D310F8" w:rsidRPr="008B570E" w:rsidRDefault="00D310F8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0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B81B976" w14:textId="77777777" w:rsidR="00D310F8" w:rsidRPr="008B570E" w:rsidRDefault="00D310F8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60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B4D3BC" w14:textId="77777777" w:rsidR="00D310F8" w:rsidRPr="008B570E" w:rsidRDefault="00D310F8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60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2BB468" w14:textId="77777777" w:rsidR="00D310F8" w:rsidRPr="008B570E" w:rsidRDefault="00D310F8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605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B4BCD8" w14:textId="77777777" w:rsidR="00D310F8" w:rsidRPr="008B570E" w:rsidRDefault="00D310F8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605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vAlign w:val="center"/>
          </w:tcPr>
          <w:p w14:paraId="21BD73C0" w14:textId="77777777" w:rsidR="00D310F8" w:rsidRPr="008B570E" w:rsidRDefault="00D310F8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60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C0E58F3" w14:textId="77777777" w:rsidR="00D310F8" w:rsidRPr="008B570E" w:rsidRDefault="00D310F8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60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D775810" w14:textId="77777777" w:rsidR="00D310F8" w:rsidRPr="008B570E" w:rsidRDefault="00D310F8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60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67A4C54" w14:textId="77777777" w:rsidR="00D310F8" w:rsidRPr="008B570E" w:rsidRDefault="00D310F8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05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CCF2FA5" w14:textId="77777777" w:rsidR="00D310F8" w:rsidRPr="008B570E" w:rsidRDefault="00D310F8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605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D0CECE" w:themeFill="background2" w:themeFillShade="E6"/>
            <w:vAlign w:val="center"/>
          </w:tcPr>
          <w:p w14:paraId="4363B3F8" w14:textId="77777777" w:rsidR="00D310F8" w:rsidRPr="008B570E" w:rsidRDefault="00D310F8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605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D0CECE" w:themeFill="background2" w:themeFillShade="E6"/>
            <w:vAlign w:val="center"/>
          </w:tcPr>
          <w:p w14:paraId="62FC0191" w14:textId="77777777" w:rsidR="00D310F8" w:rsidRPr="008B570E" w:rsidRDefault="00D310F8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605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vAlign w:val="center"/>
          </w:tcPr>
          <w:p w14:paraId="78D4F4A9" w14:textId="77777777" w:rsidR="00D310F8" w:rsidRPr="008B570E" w:rsidRDefault="00D310F8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14</w:t>
            </w:r>
          </w:p>
        </w:tc>
      </w:tr>
      <w:tr w:rsidR="00D310F8" w:rsidRPr="0002617F" w14:paraId="7BE415D5" w14:textId="77777777" w:rsidTr="00224B0A">
        <w:trPr>
          <w:trHeight w:val="1124"/>
          <w:jc w:val="center"/>
        </w:trPr>
        <w:tc>
          <w:tcPr>
            <w:tcW w:w="10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5E00EC" w14:textId="77777777" w:rsidR="00D310F8" w:rsidRPr="008B570E" w:rsidRDefault="00D310F8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Верный ответ</w:t>
            </w:r>
          </w:p>
        </w:tc>
        <w:tc>
          <w:tcPr>
            <w:tcW w:w="6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9563BB1" w14:textId="0A505679" w:rsidR="00D310F8" w:rsidRPr="00CC5310" w:rsidRDefault="00CC5310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CC531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C3CECF6" w14:textId="1CEA8AB4" w:rsidR="00D310F8" w:rsidRPr="00CC5310" w:rsidRDefault="00CC5310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CC531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85B7648" w14:textId="30C2CE51" w:rsidR="00D310F8" w:rsidRPr="00CC5310" w:rsidRDefault="00CC5310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CC531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7D5649F" w14:textId="762A24B7" w:rsidR="00D310F8" w:rsidRPr="00CC5310" w:rsidRDefault="00CC5310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CC531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0821801" w14:textId="77777777" w:rsidR="00D310F8" w:rsidRPr="00D310F8" w:rsidRDefault="00D310F8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FF0000"/>
                <w:sz w:val="28"/>
                <w:szCs w:val="28"/>
                <w:lang w:eastAsia="ru-RU"/>
              </w:rPr>
            </w:pPr>
            <w:r w:rsidRPr="00CC531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9DFBBF4" w14:textId="77777777" w:rsidR="00D310F8" w:rsidRPr="00D310F8" w:rsidRDefault="00D310F8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FF0000"/>
                <w:sz w:val="28"/>
                <w:szCs w:val="28"/>
                <w:lang w:eastAsia="ru-RU"/>
              </w:rPr>
            </w:pPr>
            <w:r w:rsidRPr="00CC531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73A2E18" w14:textId="0A4DA697" w:rsidR="00D310F8" w:rsidRPr="00CC5310" w:rsidRDefault="00CC5310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CC531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6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E07403C" w14:textId="780C5E25" w:rsidR="00D310F8" w:rsidRPr="00CC5310" w:rsidRDefault="00CC5310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CC531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381EC1" w14:textId="77777777" w:rsidR="00D310F8" w:rsidRPr="00CC5310" w:rsidRDefault="00D310F8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CC531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00AD99" w14:textId="36357D8D" w:rsidR="00D310F8" w:rsidRPr="00CC5310" w:rsidRDefault="00CC5310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CC531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810BE77" w14:textId="4E11D81A" w:rsidR="00D310F8" w:rsidRPr="00CC5310" w:rsidRDefault="00CC5310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CC531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14:paraId="1567CD0D" w14:textId="0D4999F6" w:rsidR="00D310F8" w:rsidRPr="00CC5310" w:rsidRDefault="00CC5310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CC531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г</w:t>
            </w: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14:paraId="4A321BD4" w14:textId="450A2D18" w:rsidR="00D310F8" w:rsidRPr="00CC5310" w:rsidRDefault="00CC5310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CC531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7F625F04" w14:textId="77777777" w:rsidR="00D310F8" w:rsidRPr="00CC5310" w:rsidRDefault="00D310F8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CC531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б</w:t>
            </w:r>
          </w:p>
        </w:tc>
      </w:tr>
      <w:tr w:rsidR="0076055E" w:rsidRPr="0002617F" w14:paraId="59CD50C5" w14:textId="77777777" w:rsidTr="00224B0A">
        <w:trPr>
          <w:trHeight w:val="1124"/>
          <w:jc w:val="center"/>
        </w:trPr>
        <w:tc>
          <w:tcPr>
            <w:tcW w:w="10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8269678" w14:textId="77777777" w:rsidR="00D310F8" w:rsidRPr="008B570E" w:rsidRDefault="00D310F8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Номер теста</w:t>
            </w:r>
          </w:p>
        </w:tc>
        <w:tc>
          <w:tcPr>
            <w:tcW w:w="6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B6770CD" w14:textId="77777777" w:rsidR="00D310F8" w:rsidRPr="00532FE5" w:rsidRDefault="00D310F8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A5F6860" w14:textId="77777777" w:rsidR="00D310F8" w:rsidRPr="00532FE5" w:rsidRDefault="00D310F8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934071D" w14:textId="77777777" w:rsidR="00D310F8" w:rsidRPr="00532FE5" w:rsidRDefault="00D310F8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C01AE03" w14:textId="77777777" w:rsidR="00D310F8" w:rsidRPr="00532FE5" w:rsidRDefault="00D310F8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77D9810" w14:textId="77777777" w:rsidR="00D310F8" w:rsidRPr="00532FE5" w:rsidRDefault="00D310F8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83F51BD" w14:textId="77777777" w:rsidR="00D310F8" w:rsidRPr="00532FE5" w:rsidRDefault="00D310F8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vAlign w:val="center"/>
          </w:tcPr>
          <w:p w14:paraId="402F94C7" w14:textId="77777777" w:rsidR="00D310F8" w:rsidRPr="00532FE5" w:rsidRDefault="00D310F8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6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C6B7D51" w14:textId="77777777" w:rsidR="00D310F8" w:rsidRPr="00532FE5" w:rsidRDefault="00D310F8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2B38343" w14:textId="77777777" w:rsidR="00D310F8" w:rsidRPr="00532FE5" w:rsidRDefault="00D310F8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BBF7E79" w14:textId="77777777" w:rsidR="00D310F8" w:rsidRPr="00532FE5" w:rsidRDefault="00D310F8" w:rsidP="00224B0A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C63DFB0" w14:textId="77777777" w:rsidR="00D310F8" w:rsidRPr="00532FE5" w:rsidRDefault="00D310F8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D0CECE" w:themeFill="background2" w:themeFillShade="E6"/>
            <w:vAlign w:val="center"/>
          </w:tcPr>
          <w:p w14:paraId="1E896D55" w14:textId="77777777" w:rsidR="00D310F8" w:rsidRPr="00532FE5" w:rsidRDefault="00D310F8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D0CECE" w:themeFill="background2" w:themeFillShade="E6"/>
            <w:vAlign w:val="center"/>
          </w:tcPr>
          <w:p w14:paraId="19341C3D" w14:textId="77777777" w:rsidR="00D310F8" w:rsidRPr="00532FE5" w:rsidRDefault="00D310F8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vAlign w:val="center"/>
          </w:tcPr>
          <w:p w14:paraId="7F2C1923" w14:textId="77777777" w:rsidR="00D310F8" w:rsidRPr="00532FE5" w:rsidRDefault="00D310F8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28</w:t>
            </w:r>
          </w:p>
        </w:tc>
      </w:tr>
      <w:tr w:rsidR="00D310F8" w:rsidRPr="0002617F" w14:paraId="6488DD56" w14:textId="77777777" w:rsidTr="00224B0A">
        <w:trPr>
          <w:trHeight w:val="1124"/>
          <w:jc w:val="center"/>
        </w:trPr>
        <w:tc>
          <w:tcPr>
            <w:tcW w:w="10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4A0758D" w14:textId="77777777" w:rsidR="00D310F8" w:rsidRPr="008B570E" w:rsidRDefault="00D310F8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Верный ответ</w:t>
            </w:r>
          </w:p>
        </w:tc>
        <w:tc>
          <w:tcPr>
            <w:tcW w:w="6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ACA6FDA" w14:textId="2E2F4840" w:rsidR="00D310F8" w:rsidRPr="00CC5310" w:rsidRDefault="00CC5310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CC531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331B891" w14:textId="26D82079" w:rsidR="00D310F8" w:rsidRPr="00CC5310" w:rsidRDefault="00CC5310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CC531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5825941" w14:textId="7C92A334" w:rsidR="00D310F8" w:rsidRPr="00CC5310" w:rsidRDefault="00CC5310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CC531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4A716DD" w14:textId="3419DCFC" w:rsidR="00D310F8" w:rsidRPr="00CC5310" w:rsidRDefault="00CC5310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CC531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924E6B1" w14:textId="2189A388" w:rsidR="00D310F8" w:rsidRPr="00CC5310" w:rsidRDefault="00CC5310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CC531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д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7B2D5F0" w14:textId="6E95CEA4" w:rsidR="00D310F8" w:rsidRPr="00CC5310" w:rsidRDefault="00CC5310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CC531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02C63687" w14:textId="29A8975E" w:rsidR="00D310F8" w:rsidRPr="00CC5310" w:rsidRDefault="00CC5310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CC531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г</w:t>
            </w:r>
          </w:p>
        </w:tc>
        <w:tc>
          <w:tcPr>
            <w:tcW w:w="6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9268075" w14:textId="77777777" w:rsidR="00D310F8" w:rsidRPr="00CC5310" w:rsidRDefault="00D310F8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CC531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51AD0D0" w14:textId="48C243EB" w:rsidR="00D310F8" w:rsidRPr="00CC5310" w:rsidRDefault="00CC5310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CC531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0C990E6" w14:textId="2881809C" w:rsidR="00D310F8" w:rsidRPr="00CC5310" w:rsidRDefault="00CC5310" w:rsidP="00224B0A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CC531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FC88DE1" w14:textId="3C13DED0" w:rsidR="00D310F8" w:rsidRPr="00CC5310" w:rsidRDefault="00CC5310" w:rsidP="00224B0A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CC531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г</w:t>
            </w: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14:paraId="6BF7A30D" w14:textId="7A23CDED" w:rsidR="00D310F8" w:rsidRPr="00CC5310" w:rsidRDefault="00CC5310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CC531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14:paraId="163715A9" w14:textId="73CB8710" w:rsidR="00D310F8" w:rsidRPr="00CC5310" w:rsidRDefault="00CC5310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CC531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A46ADDD" w14:textId="1E36244E" w:rsidR="00D310F8" w:rsidRPr="00CC5310" w:rsidRDefault="00CC5310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CC531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а</w:t>
            </w:r>
          </w:p>
        </w:tc>
      </w:tr>
      <w:tr w:rsidR="0076055E" w:rsidRPr="0002617F" w14:paraId="6358E00F" w14:textId="77777777" w:rsidTr="00224B0A">
        <w:trPr>
          <w:jc w:val="center"/>
        </w:trPr>
        <w:tc>
          <w:tcPr>
            <w:tcW w:w="10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1A01537" w14:textId="77777777" w:rsidR="00D310F8" w:rsidRPr="008B570E" w:rsidRDefault="00D310F8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Номер теста</w:t>
            </w:r>
          </w:p>
        </w:tc>
        <w:tc>
          <w:tcPr>
            <w:tcW w:w="6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55ACB2E" w14:textId="77777777" w:rsidR="00D310F8" w:rsidRPr="00532FE5" w:rsidRDefault="00D310F8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7316247" w14:textId="77777777" w:rsidR="00D310F8" w:rsidRPr="00532FE5" w:rsidRDefault="00D310F8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C940AF8" w14:textId="77777777" w:rsidR="00D310F8" w:rsidRPr="00532FE5" w:rsidRDefault="00D310F8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675A961" w14:textId="77777777" w:rsidR="00D310F8" w:rsidRPr="00532FE5" w:rsidRDefault="00D310F8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AEFCD8C" w14:textId="77777777" w:rsidR="00D310F8" w:rsidRPr="00532FE5" w:rsidRDefault="00D310F8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CAD4F7F" w14:textId="77777777" w:rsidR="00D310F8" w:rsidRPr="00532FE5" w:rsidRDefault="00D310F8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vAlign w:val="center"/>
          </w:tcPr>
          <w:p w14:paraId="2FCF9A99" w14:textId="77777777" w:rsidR="00D310F8" w:rsidRPr="00532FE5" w:rsidRDefault="00D310F8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6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A6AA2CB" w14:textId="77777777" w:rsidR="00D310F8" w:rsidRPr="00532FE5" w:rsidRDefault="00D310F8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lang w:eastAsia="ru-RU"/>
              </w:rPr>
              <w:t>36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7F41CF6" w14:textId="77777777" w:rsidR="00D310F8" w:rsidRPr="00532FE5" w:rsidRDefault="00D310F8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B07F3B0" w14:textId="77777777" w:rsidR="00D310F8" w:rsidRPr="00532FE5" w:rsidRDefault="00D310F8" w:rsidP="00224B0A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B1C9D8D" w14:textId="77777777" w:rsidR="00D310F8" w:rsidRPr="00532FE5" w:rsidRDefault="00D310F8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D0CECE" w:themeFill="background2" w:themeFillShade="E6"/>
            <w:vAlign w:val="center"/>
          </w:tcPr>
          <w:p w14:paraId="03D4F262" w14:textId="77777777" w:rsidR="00D310F8" w:rsidRPr="00532FE5" w:rsidRDefault="00D310F8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D0CECE" w:themeFill="background2" w:themeFillShade="E6"/>
            <w:vAlign w:val="center"/>
          </w:tcPr>
          <w:p w14:paraId="1B634A02" w14:textId="1FC70EDD" w:rsidR="00D310F8" w:rsidRPr="00532FE5" w:rsidRDefault="00D310F8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41</w:t>
            </w: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vAlign w:val="center"/>
          </w:tcPr>
          <w:p w14:paraId="4B1AEF3D" w14:textId="77777777" w:rsidR="00D310F8" w:rsidRPr="00532FE5" w:rsidRDefault="00D310F8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D310F8" w:rsidRPr="0002617F" w14:paraId="734E7336" w14:textId="77777777" w:rsidTr="00224B0A">
        <w:trPr>
          <w:trHeight w:val="1531"/>
          <w:jc w:val="center"/>
        </w:trPr>
        <w:tc>
          <w:tcPr>
            <w:tcW w:w="10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39884AD" w14:textId="77777777" w:rsidR="00D310F8" w:rsidRPr="008B570E" w:rsidRDefault="00D310F8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Верный ответ</w:t>
            </w:r>
          </w:p>
        </w:tc>
        <w:tc>
          <w:tcPr>
            <w:tcW w:w="6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D26C9E5" w14:textId="77777777" w:rsidR="00D310F8" w:rsidRPr="00CC5310" w:rsidRDefault="00D310F8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CC531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41C495C" w14:textId="260E5D32" w:rsidR="00D310F8" w:rsidRPr="00CC5310" w:rsidRDefault="00CC5310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CC531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C3708F1" w14:textId="53E16703" w:rsidR="00D310F8" w:rsidRPr="00CC5310" w:rsidRDefault="00CC5310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CC531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г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65EDA11" w14:textId="05DC1C70" w:rsidR="00D310F8" w:rsidRPr="00CC5310" w:rsidRDefault="00CC5310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CC531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FE0BA2F" w14:textId="55F0EAEF" w:rsidR="00D310F8" w:rsidRPr="00CC5310" w:rsidRDefault="00CC5310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CC531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B53683A" w14:textId="4B657378" w:rsidR="00D310F8" w:rsidRPr="00CC5310" w:rsidRDefault="00CC5310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CC531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в</w:t>
            </w:r>
            <w:r w:rsidR="00D310F8" w:rsidRPr="00CC531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,</w:t>
            </w:r>
          </w:p>
          <w:p w14:paraId="05D49A09" w14:textId="6D46ADF6" w:rsidR="00D310F8" w:rsidRPr="00D310F8" w:rsidRDefault="00CC5310" w:rsidP="00CC5310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FF0000"/>
                <w:sz w:val="28"/>
                <w:szCs w:val="28"/>
                <w:lang w:eastAsia="ru-RU"/>
              </w:rPr>
            </w:pPr>
            <w:r w:rsidRPr="00CC531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г</w:t>
            </w: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825F66E" w14:textId="77777777" w:rsidR="00D310F8" w:rsidRPr="00CC5310" w:rsidRDefault="00D310F8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CC531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а,</w:t>
            </w:r>
          </w:p>
          <w:p w14:paraId="736BA569" w14:textId="6DE92BF1" w:rsidR="00D310F8" w:rsidRPr="00D310F8" w:rsidRDefault="00CC5310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FF0000"/>
                <w:sz w:val="28"/>
                <w:szCs w:val="28"/>
                <w:lang w:eastAsia="ru-RU"/>
              </w:rPr>
            </w:pPr>
            <w:r w:rsidRPr="00CC5310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6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B5A9FB" w14:textId="04D6E086" w:rsidR="00D310F8" w:rsidRPr="0076055E" w:rsidRDefault="0076055E" w:rsidP="00224B0A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76055E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б</w:t>
            </w:r>
            <w:r w:rsidR="00D310F8" w:rsidRPr="0076055E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,</w:t>
            </w:r>
          </w:p>
          <w:p w14:paraId="10807F6B" w14:textId="648A8F26" w:rsidR="00D310F8" w:rsidRPr="00D310F8" w:rsidRDefault="0076055E" w:rsidP="00CC5310">
            <w:pPr>
              <w:spacing w:after="0"/>
              <w:jc w:val="center"/>
              <w:rPr>
                <w:rFonts w:ascii="Times New Roman" w:hAnsi="Times New Roman" w:cs="Times New Roman"/>
                <w:color w:val="FF0000"/>
                <w:sz w:val="28"/>
                <w:szCs w:val="28"/>
                <w:lang w:eastAsia="ru-RU"/>
              </w:rPr>
            </w:pPr>
            <w:r w:rsidRPr="0076055E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CA4E126" w14:textId="21933294" w:rsidR="00D310F8" w:rsidRPr="0076055E" w:rsidRDefault="0076055E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76055E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в</w:t>
            </w:r>
            <w:r w:rsidR="00D310F8" w:rsidRPr="0076055E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,</w:t>
            </w:r>
          </w:p>
          <w:p w14:paraId="4C5E27E6" w14:textId="7BD4CD7C" w:rsidR="00D310F8" w:rsidRPr="00D310F8" w:rsidRDefault="0076055E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FF0000"/>
                <w:sz w:val="28"/>
                <w:szCs w:val="28"/>
                <w:lang w:eastAsia="ru-RU"/>
              </w:rPr>
            </w:pPr>
            <w:r w:rsidRPr="0076055E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д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32D8C21" w14:textId="77777777" w:rsidR="00D310F8" w:rsidRPr="0076055E" w:rsidRDefault="00D310F8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76055E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 xml:space="preserve">б, </w:t>
            </w:r>
          </w:p>
          <w:p w14:paraId="1565A535" w14:textId="6BD11960" w:rsidR="00D310F8" w:rsidRPr="00D310F8" w:rsidRDefault="0076055E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FF0000"/>
                <w:sz w:val="28"/>
                <w:szCs w:val="28"/>
                <w:lang w:eastAsia="ru-RU"/>
              </w:rPr>
            </w:pPr>
            <w:r w:rsidRPr="0076055E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07C1C28" w14:textId="77777777" w:rsidR="0076055E" w:rsidRPr="0076055E" w:rsidRDefault="0076055E" w:rsidP="0076055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76055E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 xml:space="preserve">б, </w:t>
            </w:r>
          </w:p>
          <w:p w14:paraId="7C942BCA" w14:textId="7450FA7A" w:rsidR="00D310F8" w:rsidRPr="00D310F8" w:rsidRDefault="0076055E" w:rsidP="0076055E">
            <w:pPr>
              <w:spacing w:after="0"/>
              <w:jc w:val="center"/>
              <w:rPr>
                <w:rFonts w:ascii="Times New Roman" w:hAnsi="Times New Roman" w:cs="Times New Roman"/>
                <w:color w:val="FF0000"/>
                <w:sz w:val="28"/>
                <w:szCs w:val="28"/>
                <w:lang w:eastAsia="ru-RU"/>
              </w:rPr>
            </w:pPr>
            <w:r w:rsidRPr="0076055E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14:paraId="0C26C746" w14:textId="0975154F" w:rsidR="0076055E" w:rsidRDefault="0076055E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б,</w:t>
            </w:r>
          </w:p>
          <w:p w14:paraId="5B60ECAD" w14:textId="0F24A6FC" w:rsidR="00D310F8" w:rsidRPr="0076055E" w:rsidRDefault="00D310F8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76055E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в,</w:t>
            </w:r>
          </w:p>
          <w:p w14:paraId="30649246" w14:textId="1FD9CFAB" w:rsidR="00D310F8" w:rsidRPr="00D310F8" w:rsidRDefault="0076055E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FF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г</w:t>
            </w: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14:paraId="63E291C1" w14:textId="77777777" w:rsidR="0076055E" w:rsidRPr="0076055E" w:rsidRDefault="0076055E" w:rsidP="0076055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76055E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в,</w:t>
            </w:r>
          </w:p>
          <w:p w14:paraId="1D4C50B6" w14:textId="05FE9486" w:rsidR="00D310F8" w:rsidRPr="00D310F8" w:rsidRDefault="0076055E" w:rsidP="0076055E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FF0000"/>
                <w:sz w:val="28"/>
                <w:szCs w:val="28"/>
                <w:lang w:eastAsia="ru-RU"/>
              </w:rPr>
            </w:pPr>
            <w:r w:rsidRPr="0076055E"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д</w:t>
            </w: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13C12253" w14:textId="77777777" w:rsidR="00D310F8" w:rsidRPr="00D310F8" w:rsidRDefault="00D310F8" w:rsidP="00224B0A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</w:p>
        </w:tc>
      </w:tr>
      <w:bookmarkEnd w:id="4"/>
    </w:tbl>
    <w:p w14:paraId="23A6CD23" w14:textId="77777777" w:rsidR="00D310F8" w:rsidRPr="0002617F" w:rsidRDefault="00D310F8" w:rsidP="00D310F8">
      <w:pPr>
        <w:spacing w:after="100"/>
        <w:ind w:left="267"/>
        <w:rPr>
          <w:b/>
          <w:i/>
          <w:color w:val="FF0000"/>
        </w:rPr>
      </w:pPr>
    </w:p>
    <w:p w14:paraId="51188E8E" w14:textId="77777777" w:rsidR="00D310F8" w:rsidRPr="008B570E" w:rsidRDefault="00D310F8" w:rsidP="00D310F8">
      <w:pPr>
        <w:spacing w:line="360" w:lineRule="auto"/>
        <w:ind w:firstLine="708"/>
        <w:contextualSpacing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8B570E"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  <w:t>Максимальное количество баллов за модуль</w:t>
      </w:r>
      <w:r w:rsidRPr="008B570E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 – </w:t>
      </w:r>
      <w:r w:rsidRPr="008B570E"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  <w:t>50 баллов</w:t>
      </w:r>
      <w:r w:rsidRPr="008B570E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. </w:t>
      </w:r>
    </w:p>
    <w:p w14:paraId="3621CB6F" w14:textId="77777777" w:rsidR="00D310F8" w:rsidRPr="008B570E" w:rsidRDefault="00D310F8" w:rsidP="00D310F8">
      <w:pPr>
        <w:spacing w:line="360" w:lineRule="auto"/>
        <w:ind w:firstLine="708"/>
        <w:contextualSpacing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8B570E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За каждый правильный ответ начисляется </w:t>
      </w:r>
      <w:r w:rsidRPr="008B570E">
        <w:rPr>
          <w:rFonts w:ascii="Times New Roman" w:eastAsia="Calibri" w:hAnsi="Times New Roman" w:cs="Times New Roman"/>
          <w:i/>
          <w:color w:val="000000" w:themeColor="text1"/>
          <w:sz w:val="24"/>
          <w:szCs w:val="24"/>
        </w:rPr>
        <w:t>1 балл</w:t>
      </w:r>
      <w:r w:rsidRPr="008B570E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. </w:t>
      </w:r>
    </w:p>
    <w:p w14:paraId="49861FBD" w14:textId="77777777" w:rsidR="00D310F8" w:rsidRPr="008B570E" w:rsidRDefault="00D310F8" w:rsidP="00D310F8">
      <w:pPr>
        <w:spacing w:line="360" w:lineRule="auto"/>
        <w:ind w:firstLine="708"/>
        <w:contextualSpacing/>
        <w:rPr>
          <w:rFonts w:ascii="Times New Roman" w:eastAsia="Calibri" w:hAnsi="Times New Roman" w:cs="Times New Roman"/>
          <w:color w:val="000000" w:themeColor="text1"/>
          <w:sz w:val="24"/>
        </w:rPr>
      </w:pPr>
      <w:r w:rsidRPr="008B570E">
        <w:rPr>
          <w:rFonts w:ascii="Times New Roman" w:eastAsia="Calibri" w:hAnsi="Times New Roman" w:cs="Times New Roman"/>
          <w:i/>
          <w:color w:val="000000" w:themeColor="text1"/>
          <w:sz w:val="24"/>
          <w:szCs w:val="24"/>
        </w:rPr>
        <w:t>0 баллов</w:t>
      </w:r>
      <w:r w:rsidRPr="008B570E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 выставляется за неправильный ответ, </w:t>
      </w:r>
      <w:r w:rsidRPr="008B570E">
        <w:rPr>
          <w:rFonts w:ascii="Times New Roman" w:eastAsia="Calibri" w:hAnsi="Times New Roman" w:cs="Times New Roman"/>
          <w:color w:val="000000" w:themeColor="text1"/>
          <w:sz w:val="24"/>
        </w:rPr>
        <w:t>а также, если участником отмечено большее количество ответов, чем предусмотрено в ключе (в том числе правильные) или все ответы.</w:t>
      </w:r>
    </w:p>
    <w:p w14:paraId="397C7B43" w14:textId="77777777" w:rsidR="00D310F8" w:rsidRPr="008B570E" w:rsidRDefault="00D310F8" w:rsidP="00D310F8">
      <w:pPr>
        <w:spacing w:after="100"/>
        <w:rPr>
          <w:rFonts w:ascii="Times New Roman" w:hAnsi="Times New Roman" w:cs="Times New Roman"/>
          <w:color w:val="000000" w:themeColor="text1"/>
          <w:sz w:val="24"/>
        </w:rPr>
      </w:pPr>
    </w:p>
    <w:bookmarkEnd w:id="0"/>
    <w:p w14:paraId="137FA257" w14:textId="77777777" w:rsidR="00535907" w:rsidRPr="00B034CC" w:rsidRDefault="00535907" w:rsidP="00B955FA">
      <w:pPr>
        <w:spacing w:after="0" w:line="240" w:lineRule="auto"/>
        <w:rPr>
          <w:rFonts w:ascii="Times New Roman" w:hAnsi="Times New Roman"/>
          <w:i/>
          <w:color w:val="FF0000"/>
          <w:sz w:val="24"/>
          <w:szCs w:val="24"/>
        </w:rPr>
      </w:pPr>
    </w:p>
    <w:sectPr w:rsidR="00535907" w:rsidRPr="00B034CC" w:rsidSect="00626E8A">
      <w:footerReference w:type="default" r:id="rId40"/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57CB6A2" w14:textId="77777777" w:rsidR="00927B6C" w:rsidRDefault="00927B6C" w:rsidP="0054076D">
      <w:pPr>
        <w:spacing w:after="0" w:line="240" w:lineRule="auto"/>
      </w:pPr>
      <w:r>
        <w:separator/>
      </w:r>
    </w:p>
  </w:endnote>
  <w:endnote w:type="continuationSeparator" w:id="0">
    <w:p w14:paraId="1DA2BA93" w14:textId="77777777" w:rsidR="00927B6C" w:rsidRDefault="00927B6C" w:rsidP="0054076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nion Pro">
    <w:altName w:val="Times New Roman"/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Arial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99525020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1BA0BAA8" w14:textId="77777777" w:rsidR="00224B0A" w:rsidRPr="00D051A7" w:rsidRDefault="00224B0A">
        <w:pPr>
          <w:pStyle w:val="aa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D051A7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D051A7">
          <w:rPr>
            <w:rFonts w:ascii="Times New Roman" w:hAnsi="Times New Roman" w:cs="Times New Roman"/>
            <w:sz w:val="24"/>
            <w:szCs w:val="24"/>
          </w:rPr>
          <w:instrText xml:space="preserve"> PAGE   \* MERGEFORMAT </w:instrText>
        </w:r>
        <w:r w:rsidRPr="00D051A7">
          <w:rPr>
            <w:rFonts w:ascii="Times New Roman" w:hAnsi="Times New Roman" w:cs="Times New Roman"/>
            <w:sz w:val="24"/>
            <w:szCs w:val="24"/>
          </w:rPr>
          <w:fldChar w:fldCharType="separate"/>
        </w:r>
        <w:r>
          <w:rPr>
            <w:rFonts w:ascii="Times New Roman" w:hAnsi="Times New Roman" w:cs="Times New Roman"/>
            <w:noProof/>
            <w:sz w:val="24"/>
            <w:szCs w:val="24"/>
          </w:rPr>
          <w:t>13</w:t>
        </w:r>
        <w:r w:rsidRPr="00D051A7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00256E77" w14:textId="77777777" w:rsidR="00224B0A" w:rsidRDefault="00224B0A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DDE930B" w14:textId="77777777" w:rsidR="00927B6C" w:rsidRDefault="00927B6C" w:rsidP="0054076D">
      <w:pPr>
        <w:spacing w:after="0" w:line="240" w:lineRule="auto"/>
      </w:pPr>
      <w:r>
        <w:separator/>
      </w:r>
    </w:p>
  </w:footnote>
  <w:footnote w:type="continuationSeparator" w:id="0">
    <w:p w14:paraId="26859498" w14:textId="77777777" w:rsidR="00927B6C" w:rsidRDefault="00927B6C" w:rsidP="0054076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F27222B"/>
    <w:multiLevelType w:val="hybridMultilevel"/>
    <w:tmpl w:val="99E46E56"/>
    <w:lvl w:ilvl="0" w:tplc="34CCF76C">
      <w:start w:val="1"/>
      <w:numFmt w:val="decimal"/>
      <w:lvlText w:val="%1."/>
      <w:lvlJc w:val="left"/>
      <w:pPr>
        <w:ind w:left="360" w:hanging="360"/>
      </w:pPr>
      <w:rPr>
        <w:color w:val="000000" w:themeColor="text1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32C600A0"/>
    <w:multiLevelType w:val="hybridMultilevel"/>
    <w:tmpl w:val="2E7CB3AC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 w15:restartNumberingAfterBreak="0">
    <w:nsid w:val="42A323A5"/>
    <w:multiLevelType w:val="hybridMultilevel"/>
    <w:tmpl w:val="69881E3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A05DA"/>
    <w:rsid w:val="00002EFC"/>
    <w:rsid w:val="00015CE5"/>
    <w:rsid w:val="00015E32"/>
    <w:rsid w:val="00016EAE"/>
    <w:rsid w:val="00020A45"/>
    <w:rsid w:val="00020BDD"/>
    <w:rsid w:val="00021FC9"/>
    <w:rsid w:val="000251A7"/>
    <w:rsid w:val="00027035"/>
    <w:rsid w:val="0004207B"/>
    <w:rsid w:val="00053389"/>
    <w:rsid w:val="000533CB"/>
    <w:rsid w:val="00060DDF"/>
    <w:rsid w:val="000634BF"/>
    <w:rsid w:val="00064360"/>
    <w:rsid w:val="0006448C"/>
    <w:rsid w:val="000715C8"/>
    <w:rsid w:val="000722DC"/>
    <w:rsid w:val="00082B0B"/>
    <w:rsid w:val="000974AD"/>
    <w:rsid w:val="000C5EFA"/>
    <w:rsid w:val="000D34AC"/>
    <w:rsid w:val="000D7EED"/>
    <w:rsid w:val="000E3747"/>
    <w:rsid w:val="000E6605"/>
    <w:rsid w:val="000E7EB5"/>
    <w:rsid w:val="000F3604"/>
    <w:rsid w:val="00102544"/>
    <w:rsid w:val="0010717C"/>
    <w:rsid w:val="0010730F"/>
    <w:rsid w:val="0012020C"/>
    <w:rsid w:val="00123381"/>
    <w:rsid w:val="00145A9D"/>
    <w:rsid w:val="00181CBE"/>
    <w:rsid w:val="001901CB"/>
    <w:rsid w:val="001933FD"/>
    <w:rsid w:val="001975B8"/>
    <w:rsid w:val="001A257E"/>
    <w:rsid w:val="001B2461"/>
    <w:rsid w:val="001C1F01"/>
    <w:rsid w:val="001C2123"/>
    <w:rsid w:val="001E6658"/>
    <w:rsid w:val="001F3764"/>
    <w:rsid w:val="001F48D6"/>
    <w:rsid w:val="00201D62"/>
    <w:rsid w:val="00204669"/>
    <w:rsid w:val="00210CCF"/>
    <w:rsid w:val="002154E7"/>
    <w:rsid w:val="00224B0A"/>
    <w:rsid w:val="00227757"/>
    <w:rsid w:val="002316D5"/>
    <w:rsid w:val="002403B7"/>
    <w:rsid w:val="002463FF"/>
    <w:rsid w:val="00246916"/>
    <w:rsid w:val="00250AF9"/>
    <w:rsid w:val="00276798"/>
    <w:rsid w:val="002A3E31"/>
    <w:rsid w:val="002B2DEF"/>
    <w:rsid w:val="002C6ECD"/>
    <w:rsid w:val="002D37F6"/>
    <w:rsid w:val="002D3B32"/>
    <w:rsid w:val="002F3171"/>
    <w:rsid w:val="00302C76"/>
    <w:rsid w:val="00303C79"/>
    <w:rsid w:val="00312BF8"/>
    <w:rsid w:val="00314D25"/>
    <w:rsid w:val="00323F60"/>
    <w:rsid w:val="00332091"/>
    <w:rsid w:val="00341FCE"/>
    <w:rsid w:val="003703C5"/>
    <w:rsid w:val="00370525"/>
    <w:rsid w:val="003753C2"/>
    <w:rsid w:val="003761CB"/>
    <w:rsid w:val="0038165F"/>
    <w:rsid w:val="00383356"/>
    <w:rsid w:val="00385F54"/>
    <w:rsid w:val="00387DE8"/>
    <w:rsid w:val="003908EB"/>
    <w:rsid w:val="00392ABA"/>
    <w:rsid w:val="003B0215"/>
    <w:rsid w:val="003B56F0"/>
    <w:rsid w:val="003B7FFB"/>
    <w:rsid w:val="003C1F92"/>
    <w:rsid w:val="003C5722"/>
    <w:rsid w:val="003D0873"/>
    <w:rsid w:val="003D282D"/>
    <w:rsid w:val="003D3DA5"/>
    <w:rsid w:val="003D7FF7"/>
    <w:rsid w:val="003E1C78"/>
    <w:rsid w:val="003E2FBE"/>
    <w:rsid w:val="003F37CF"/>
    <w:rsid w:val="003F3C89"/>
    <w:rsid w:val="003F493E"/>
    <w:rsid w:val="003F6EBA"/>
    <w:rsid w:val="00405485"/>
    <w:rsid w:val="00407F5A"/>
    <w:rsid w:val="004124C5"/>
    <w:rsid w:val="0041334D"/>
    <w:rsid w:val="004255C2"/>
    <w:rsid w:val="0044481B"/>
    <w:rsid w:val="00457397"/>
    <w:rsid w:val="00457741"/>
    <w:rsid w:val="00461323"/>
    <w:rsid w:val="00461F1B"/>
    <w:rsid w:val="004718F2"/>
    <w:rsid w:val="0047438C"/>
    <w:rsid w:val="004803DA"/>
    <w:rsid w:val="00492C6F"/>
    <w:rsid w:val="00497245"/>
    <w:rsid w:val="004B1DB9"/>
    <w:rsid w:val="004B2B55"/>
    <w:rsid w:val="004C61FB"/>
    <w:rsid w:val="004E116D"/>
    <w:rsid w:val="004E28C2"/>
    <w:rsid w:val="004E3E79"/>
    <w:rsid w:val="004F134F"/>
    <w:rsid w:val="004F1481"/>
    <w:rsid w:val="0050292A"/>
    <w:rsid w:val="00510244"/>
    <w:rsid w:val="00510DA8"/>
    <w:rsid w:val="005139DF"/>
    <w:rsid w:val="005140F0"/>
    <w:rsid w:val="00516A9F"/>
    <w:rsid w:val="00521088"/>
    <w:rsid w:val="005276C5"/>
    <w:rsid w:val="00535892"/>
    <w:rsid w:val="00535907"/>
    <w:rsid w:val="00535ACD"/>
    <w:rsid w:val="0054076D"/>
    <w:rsid w:val="005617CA"/>
    <w:rsid w:val="005635E8"/>
    <w:rsid w:val="00570B68"/>
    <w:rsid w:val="005749FD"/>
    <w:rsid w:val="00581272"/>
    <w:rsid w:val="005870C8"/>
    <w:rsid w:val="005A1998"/>
    <w:rsid w:val="005A77EC"/>
    <w:rsid w:val="005B155B"/>
    <w:rsid w:val="005B45B3"/>
    <w:rsid w:val="005C4205"/>
    <w:rsid w:val="005C7951"/>
    <w:rsid w:val="005D61D5"/>
    <w:rsid w:val="005E1219"/>
    <w:rsid w:val="005E18DA"/>
    <w:rsid w:val="005E6BEB"/>
    <w:rsid w:val="005E7D0E"/>
    <w:rsid w:val="005E7FC8"/>
    <w:rsid w:val="005F0CE9"/>
    <w:rsid w:val="005F3232"/>
    <w:rsid w:val="00606615"/>
    <w:rsid w:val="0061083A"/>
    <w:rsid w:val="00626E8A"/>
    <w:rsid w:val="00644C5D"/>
    <w:rsid w:val="00645CB5"/>
    <w:rsid w:val="006535F1"/>
    <w:rsid w:val="00657853"/>
    <w:rsid w:val="006609C3"/>
    <w:rsid w:val="006614B9"/>
    <w:rsid w:val="0066269A"/>
    <w:rsid w:val="006705FA"/>
    <w:rsid w:val="00672482"/>
    <w:rsid w:val="00677E91"/>
    <w:rsid w:val="006812FA"/>
    <w:rsid w:val="006853C7"/>
    <w:rsid w:val="00696858"/>
    <w:rsid w:val="006A125E"/>
    <w:rsid w:val="006B1520"/>
    <w:rsid w:val="006D050A"/>
    <w:rsid w:val="006D3E03"/>
    <w:rsid w:val="006D6783"/>
    <w:rsid w:val="006E6E0D"/>
    <w:rsid w:val="006F121B"/>
    <w:rsid w:val="006F7A23"/>
    <w:rsid w:val="00703F80"/>
    <w:rsid w:val="00713CCA"/>
    <w:rsid w:val="00720C8C"/>
    <w:rsid w:val="00721609"/>
    <w:rsid w:val="007239F9"/>
    <w:rsid w:val="0072753D"/>
    <w:rsid w:val="00751E2D"/>
    <w:rsid w:val="00753C54"/>
    <w:rsid w:val="00756BA4"/>
    <w:rsid w:val="0076055E"/>
    <w:rsid w:val="0076136A"/>
    <w:rsid w:val="00761C17"/>
    <w:rsid w:val="00767232"/>
    <w:rsid w:val="00772A26"/>
    <w:rsid w:val="007730F6"/>
    <w:rsid w:val="00784117"/>
    <w:rsid w:val="00795B5A"/>
    <w:rsid w:val="007A05DA"/>
    <w:rsid w:val="007A4EB3"/>
    <w:rsid w:val="007A7D31"/>
    <w:rsid w:val="007B735D"/>
    <w:rsid w:val="007C1022"/>
    <w:rsid w:val="007D12B5"/>
    <w:rsid w:val="007E52A4"/>
    <w:rsid w:val="00820748"/>
    <w:rsid w:val="00841568"/>
    <w:rsid w:val="00841A9C"/>
    <w:rsid w:val="00854AB8"/>
    <w:rsid w:val="00864115"/>
    <w:rsid w:val="00866807"/>
    <w:rsid w:val="00874762"/>
    <w:rsid w:val="008767C5"/>
    <w:rsid w:val="00884964"/>
    <w:rsid w:val="00890558"/>
    <w:rsid w:val="008959CE"/>
    <w:rsid w:val="008970FB"/>
    <w:rsid w:val="008A106B"/>
    <w:rsid w:val="008A75CA"/>
    <w:rsid w:val="008B206D"/>
    <w:rsid w:val="008C0639"/>
    <w:rsid w:val="008D6BC1"/>
    <w:rsid w:val="008E7376"/>
    <w:rsid w:val="00912987"/>
    <w:rsid w:val="00916274"/>
    <w:rsid w:val="00927B6C"/>
    <w:rsid w:val="00935175"/>
    <w:rsid w:val="009438D0"/>
    <w:rsid w:val="00945A76"/>
    <w:rsid w:val="009468F6"/>
    <w:rsid w:val="00950BA4"/>
    <w:rsid w:val="0096787B"/>
    <w:rsid w:val="00974E91"/>
    <w:rsid w:val="009757B0"/>
    <w:rsid w:val="00976AD9"/>
    <w:rsid w:val="009845D2"/>
    <w:rsid w:val="00995A3A"/>
    <w:rsid w:val="0099667E"/>
    <w:rsid w:val="00997A37"/>
    <w:rsid w:val="009A04E1"/>
    <w:rsid w:val="009A066E"/>
    <w:rsid w:val="009A1309"/>
    <w:rsid w:val="009A3A89"/>
    <w:rsid w:val="009B4162"/>
    <w:rsid w:val="009C0BF2"/>
    <w:rsid w:val="009D1604"/>
    <w:rsid w:val="009E09FA"/>
    <w:rsid w:val="009F04EC"/>
    <w:rsid w:val="009F16ED"/>
    <w:rsid w:val="00A049FA"/>
    <w:rsid w:val="00A15F3E"/>
    <w:rsid w:val="00A22782"/>
    <w:rsid w:val="00A30A02"/>
    <w:rsid w:val="00A310EF"/>
    <w:rsid w:val="00A42E0C"/>
    <w:rsid w:val="00A507C6"/>
    <w:rsid w:val="00A557B9"/>
    <w:rsid w:val="00A5788C"/>
    <w:rsid w:val="00A66050"/>
    <w:rsid w:val="00A67A51"/>
    <w:rsid w:val="00A75D3D"/>
    <w:rsid w:val="00A84532"/>
    <w:rsid w:val="00A90BDD"/>
    <w:rsid w:val="00A91B9B"/>
    <w:rsid w:val="00AA62DC"/>
    <w:rsid w:val="00AB3FE3"/>
    <w:rsid w:val="00AD0285"/>
    <w:rsid w:val="00AD605F"/>
    <w:rsid w:val="00AE1B86"/>
    <w:rsid w:val="00AE1E29"/>
    <w:rsid w:val="00AE2D99"/>
    <w:rsid w:val="00AE34CC"/>
    <w:rsid w:val="00AF25A4"/>
    <w:rsid w:val="00AF3349"/>
    <w:rsid w:val="00AF6AAB"/>
    <w:rsid w:val="00AF7450"/>
    <w:rsid w:val="00AF7660"/>
    <w:rsid w:val="00B033FC"/>
    <w:rsid w:val="00B034CC"/>
    <w:rsid w:val="00B04152"/>
    <w:rsid w:val="00B1204D"/>
    <w:rsid w:val="00B14145"/>
    <w:rsid w:val="00B22A67"/>
    <w:rsid w:val="00B350D7"/>
    <w:rsid w:val="00B42D95"/>
    <w:rsid w:val="00B43254"/>
    <w:rsid w:val="00B4572E"/>
    <w:rsid w:val="00B60186"/>
    <w:rsid w:val="00B71CF7"/>
    <w:rsid w:val="00B72740"/>
    <w:rsid w:val="00B75698"/>
    <w:rsid w:val="00B955FA"/>
    <w:rsid w:val="00B9754D"/>
    <w:rsid w:val="00B97DAB"/>
    <w:rsid w:val="00BA146F"/>
    <w:rsid w:val="00BA7251"/>
    <w:rsid w:val="00BB5FB1"/>
    <w:rsid w:val="00BC3DAF"/>
    <w:rsid w:val="00BC445C"/>
    <w:rsid w:val="00BD6E2A"/>
    <w:rsid w:val="00BE0BF2"/>
    <w:rsid w:val="00BF2ABD"/>
    <w:rsid w:val="00BF56B3"/>
    <w:rsid w:val="00C0435B"/>
    <w:rsid w:val="00C11B86"/>
    <w:rsid w:val="00C207D5"/>
    <w:rsid w:val="00C251C0"/>
    <w:rsid w:val="00C3112E"/>
    <w:rsid w:val="00C4188D"/>
    <w:rsid w:val="00C427CC"/>
    <w:rsid w:val="00C43D5D"/>
    <w:rsid w:val="00C5178A"/>
    <w:rsid w:val="00C63A52"/>
    <w:rsid w:val="00C64998"/>
    <w:rsid w:val="00C66C53"/>
    <w:rsid w:val="00C77BAF"/>
    <w:rsid w:val="00C82110"/>
    <w:rsid w:val="00C8415F"/>
    <w:rsid w:val="00C85695"/>
    <w:rsid w:val="00C876EE"/>
    <w:rsid w:val="00C93661"/>
    <w:rsid w:val="00CA2C48"/>
    <w:rsid w:val="00CB1E9F"/>
    <w:rsid w:val="00CB6F35"/>
    <w:rsid w:val="00CB7219"/>
    <w:rsid w:val="00CC1B00"/>
    <w:rsid w:val="00CC5310"/>
    <w:rsid w:val="00CD1F62"/>
    <w:rsid w:val="00CE201C"/>
    <w:rsid w:val="00CF2261"/>
    <w:rsid w:val="00CF4C51"/>
    <w:rsid w:val="00D051A7"/>
    <w:rsid w:val="00D23A11"/>
    <w:rsid w:val="00D303E0"/>
    <w:rsid w:val="00D310F8"/>
    <w:rsid w:val="00D43E17"/>
    <w:rsid w:val="00D50A89"/>
    <w:rsid w:val="00D514BE"/>
    <w:rsid w:val="00D51B5F"/>
    <w:rsid w:val="00D52133"/>
    <w:rsid w:val="00D531D4"/>
    <w:rsid w:val="00D64C96"/>
    <w:rsid w:val="00D81F63"/>
    <w:rsid w:val="00D821B3"/>
    <w:rsid w:val="00DA1443"/>
    <w:rsid w:val="00DA3146"/>
    <w:rsid w:val="00DA3AE5"/>
    <w:rsid w:val="00DA5B00"/>
    <w:rsid w:val="00DA7B0B"/>
    <w:rsid w:val="00DA7B51"/>
    <w:rsid w:val="00DB37FD"/>
    <w:rsid w:val="00DC053A"/>
    <w:rsid w:val="00DC0D7F"/>
    <w:rsid w:val="00DD0C29"/>
    <w:rsid w:val="00DD1493"/>
    <w:rsid w:val="00DD237D"/>
    <w:rsid w:val="00DD5A7A"/>
    <w:rsid w:val="00DE2BE5"/>
    <w:rsid w:val="00DF0280"/>
    <w:rsid w:val="00DF5CD0"/>
    <w:rsid w:val="00E05023"/>
    <w:rsid w:val="00E077C8"/>
    <w:rsid w:val="00E2108E"/>
    <w:rsid w:val="00E24CDA"/>
    <w:rsid w:val="00E27A1A"/>
    <w:rsid w:val="00E30CE6"/>
    <w:rsid w:val="00E3512D"/>
    <w:rsid w:val="00E41BD9"/>
    <w:rsid w:val="00E474BD"/>
    <w:rsid w:val="00E571F4"/>
    <w:rsid w:val="00E672DB"/>
    <w:rsid w:val="00E67758"/>
    <w:rsid w:val="00E71351"/>
    <w:rsid w:val="00E82700"/>
    <w:rsid w:val="00E91B5E"/>
    <w:rsid w:val="00E94C55"/>
    <w:rsid w:val="00EA3193"/>
    <w:rsid w:val="00EB60B6"/>
    <w:rsid w:val="00EC1DE2"/>
    <w:rsid w:val="00EC3DF7"/>
    <w:rsid w:val="00ED22BF"/>
    <w:rsid w:val="00EF4DAC"/>
    <w:rsid w:val="00F04224"/>
    <w:rsid w:val="00F06DD5"/>
    <w:rsid w:val="00F2518C"/>
    <w:rsid w:val="00F3407B"/>
    <w:rsid w:val="00F34EC2"/>
    <w:rsid w:val="00F41CFC"/>
    <w:rsid w:val="00F46DD4"/>
    <w:rsid w:val="00F63A26"/>
    <w:rsid w:val="00F82BCB"/>
    <w:rsid w:val="00F85A11"/>
    <w:rsid w:val="00F8749A"/>
    <w:rsid w:val="00FA3090"/>
    <w:rsid w:val="00FA3173"/>
    <w:rsid w:val="00FA7D1A"/>
    <w:rsid w:val="00FB54CA"/>
    <w:rsid w:val="00FB711B"/>
    <w:rsid w:val="00FC04F1"/>
    <w:rsid w:val="00FD2AAE"/>
    <w:rsid w:val="00FF3F6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1591B86"/>
  <w15:docId w15:val="{08BD6BF8-080E-4BDC-87F6-397EBA87E7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rsid w:val="003F37CF"/>
  </w:style>
  <w:style w:type="paragraph" w:styleId="1">
    <w:name w:val="heading 1"/>
    <w:basedOn w:val="a"/>
    <w:link w:val="10"/>
    <w:uiPriority w:val="1"/>
    <w:qFormat/>
    <w:rsid w:val="00945A76"/>
    <w:pPr>
      <w:widowControl w:val="0"/>
      <w:autoSpaceDE w:val="0"/>
      <w:autoSpaceDN w:val="0"/>
      <w:spacing w:after="0" w:line="240" w:lineRule="auto"/>
      <w:ind w:left="917"/>
      <w:jc w:val="center"/>
      <w:outlineLvl w:val="0"/>
    </w:pPr>
    <w:rPr>
      <w:rFonts w:ascii="Times New Roman" w:eastAsia="Times New Roman" w:hAnsi="Times New Roman" w:cs="Times New Roman"/>
      <w:b/>
      <w:bCs/>
      <w:sz w:val="24"/>
      <w:szCs w:val="24"/>
      <w:lang w:eastAsia="ru-RU" w:bidi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BB5FB1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3F37CF"/>
    <w:pPr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99"/>
    <w:qFormat/>
    <w:rsid w:val="003F37CF"/>
    <w:pPr>
      <w:spacing w:after="200" w:line="276" w:lineRule="auto"/>
      <w:ind w:left="720"/>
      <w:contextualSpacing/>
    </w:pPr>
    <w:rPr>
      <w:rFonts w:ascii="Calibri" w:eastAsia="Times New Roman" w:hAnsi="Calibri" w:cs="Times New Roman"/>
    </w:rPr>
  </w:style>
  <w:style w:type="table" w:styleId="a4">
    <w:name w:val="Table Grid"/>
    <w:basedOn w:val="a1"/>
    <w:uiPriority w:val="59"/>
    <w:rsid w:val="003F37CF"/>
    <w:pPr>
      <w:spacing w:after="0" w:line="240" w:lineRule="auto"/>
    </w:pPr>
    <w:rPr>
      <w:rFonts w:eastAsia="Times New Roman" w:cs="Times New Roman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No Spacing"/>
    <w:uiPriority w:val="1"/>
    <w:qFormat/>
    <w:rsid w:val="00535907"/>
    <w:pPr>
      <w:spacing w:after="0" w:line="240" w:lineRule="auto"/>
    </w:pPr>
  </w:style>
  <w:style w:type="character" w:customStyle="1" w:styleId="10">
    <w:name w:val="Заголовок 1 Знак"/>
    <w:basedOn w:val="a0"/>
    <w:link w:val="1"/>
    <w:uiPriority w:val="1"/>
    <w:rsid w:val="00945A76"/>
    <w:rPr>
      <w:rFonts w:ascii="Times New Roman" w:eastAsia="Times New Roman" w:hAnsi="Times New Roman" w:cs="Times New Roman"/>
      <w:b/>
      <w:bCs/>
      <w:sz w:val="24"/>
      <w:szCs w:val="24"/>
      <w:lang w:eastAsia="ru-RU" w:bidi="ru-RU"/>
    </w:rPr>
  </w:style>
  <w:style w:type="paragraph" w:styleId="a6">
    <w:name w:val="Body Text"/>
    <w:basedOn w:val="a"/>
    <w:link w:val="a7"/>
    <w:uiPriority w:val="1"/>
    <w:qFormat/>
    <w:rsid w:val="00945A76"/>
    <w:pPr>
      <w:widowControl w:val="0"/>
      <w:autoSpaceDE w:val="0"/>
      <w:autoSpaceDN w:val="0"/>
      <w:spacing w:after="0" w:line="240" w:lineRule="auto"/>
      <w:ind w:left="398"/>
    </w:pPr>
    <w:rPr>
      <w:rFonts w:ascii="Times New Roman" w:eastAsia="Times New Roman" w:hAnsi="Times New Roman" w:cs="Times New Roman"/>
      <w:sz w:val="24"/>
      <w:szCs w:val="24"/>
      <w:lang w:eastAsia="ru-RU" w:bidi="ru-RU"/>
    </w:rPr>
  </w:style>
  <w:style w:type="character" w:customStyle="1" w:styleId="a7">
    <w:name w:val="Основной текст Знак"/>
    <w:basedOn w:val="a0"/>
    <w:link w:val="a6"/>
    <w:uiPriority w:val="1"/>
    <w:rsid w:val="00945A76"/>
    <w:rPr>
      <w:rFonts w:ascii="Times New Roman" w:eastAsia="Times New Roman" w:hAnsi="Times New Roman" w:cs="Times New Roman"/>
      <w:sz w:val="24"/>
      <w:szCs w:val="24"/>
      <w:lang w:eastAsia="ru-RU" w:bidi="ru-RU"/>
    </w:rPr>
  </w:style>
  <w:style w:type="paragraph" w:styleId="a8">
    <w:name w:val="header"/>
    <w:basedOn w:val="a"/>
    <w:link w:val="a9"/>
    <w:uiPriority w:val="99"/>
    <w:unhideWhenUsed/>
    <w:rsid w:val="0054076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54076D"/>
  </w:style>
  <w:style w:type="paragraph" w:styleId="aa">
    <w:name w:val="footer"/>
    <w:basedOn w:val="a"/>
    <w:link w:val="ab"/>
    <w:uiPriority w:val="99"/>
    <w:unhideWhenUsed/>
    <w:rsid w:val="0054076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54076D"/>
  </w:style>
  <w:style w:type="paragraph" w:styleId="ac">
    <w:name w:val="Balloon Text"/>
    <w:basedOn w:val="a"/>
    <w:link w:val="ad"/>
    <w:uiPriority w:val="99"/>
    <w:semiHidden/>
    <w:unhideWhenUsed/>
    <w:rsid w:val="00DD0C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DD0C29"/>
    <w:rPr>
      <w:rFonts w:ascii="Tahoma" w:hAnsi="Tahoma" w:cs="Tahoma"/>
      <w:sz w:val="16"/>
      <w:szCs w:val="16"/>
    </w:rPr>
  </w:style>
  <w:style w:type="character" w:styleId="ae">
    <w:name w:val="Strong"/>
    <w:qFormat/>
    <w:rsid w:val="001A257E"/>
    <w:rPr>
      <w:b/>
      <w:bCs/>
    </w:rPr>
  </w:style>
  <w:style w:type="character" w:styleId="af">
    <w:name w:val="Hyperlink"/>
    <w:basedOn w:val="a0"/>
    <w:uiPriority w:val="99"/>
    <w:unhideWhenUsed/>
    <w:rsid w:val="00884964"/>
    <w:rPr>
      <w:color w:val="0563C1" w:themeColor="hyperlink"/>
      <w:u w:val="single"/>
    </w:rPr>
  </w:style>
  <w:style w:type="paragraph" w:customStyle="1" w:styleId="aligncenter">
    <w:name w:val="align_center"/>
    <w:basedOn w:val="a"/>
    <w:rsid w:val="00E30CE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0">
    <w:name w:val="[Основной абзац]"/>
    <w:basedOn w:val="a"/>
    <w:uiPriority w:val="99"/>
    <w:rsid w:val="006E6E0D"/>
    <w:pPr>
      <w:autoSpaceDE w:val="0"/>
      <w:autoSpaceDN w:val="0"/>
      <w:adjustRightInd w:val="0"/>
      <w:spacing w:after="0" w:line="288" w:lineRule="auto"/>
      <w:textAlignment w:val="center"/>
    </w:pPr>
    <w:rPr>
      <w:rFonts w:ascii="Minion Pro" w:eastAsia="Calibri" w:hAnsi="Minion Pro" w:cs="Minion Pro"/>
      <w:color w:val="000000"/>
      <w:sz w:val="24"/>
      <w:szCs w:val="24"/>
    </w:rPr>
  </w:style>
  <w:style w:type="paragraph" w:styleId="af1">
    <w:name w:val="Normal (Web)"/>
    <w:basedOn w:val="a"/>
    <w:uiPriority w:val="99"/>
    <w:unhideWhenUsed/>
    <w:rsid w:val="006E6E0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o-indent">
    <w:name w:val="no-indent"/>
    <w:basedOn w:val="a"/>
    <w:rsid w:val="006E6E0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BB5FB1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140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94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30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344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329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266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232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490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910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948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22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904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294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398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831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184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897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749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16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78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013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205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525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3183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579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29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952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41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950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722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0206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9983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6092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771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601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636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382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804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753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0.gif"/><Relationship Id="rId18" Type="http://schemas.openxmlformats.org/officeDocument/2006/relationships/image" Target="media/image6.gif"/><Relationship Id="rId26" Type="http://schemas.openxmlformats.org/officeDocument/2006/relationships/image" Target="media/image10.gif"/><Relationship Id="rId39" Type="http://schemas.openxmlformats.org/officeDocument/2006/relationships/image" Target="media/image17.jpeg"/><Relationship Id="rId21" Type="http://schemas.openxmlformats.org/officeDocument/2006/relationships/image" Target="media/image70.gif"/><Relationship Id="rId34" Type="http://schemas.openxmlformats.org/officeDocument/2006/relationships/image" Target="media/image14.png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5.gif"/><Relationship Id="rId20" Type="http://schemas.openxmlformats.org/officeDocument/2006/relationships/image" Target="media/image7.gif"/><Relationship Id="rId29" Type="http://schemas.openxmlformats.org/officeDocument/2006/relationships/image" Target="media/image110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0.png"/><Relationship Id="rId24" Type="http://schemas.openxmlformats.org/officeDocument/2006/relationships/image" Target="media/image9.jpeg"/><Relationship Id="rId32" Type="http://schemas.openxmlformats.org/officeDocument/2006/relationships/image" Target="media/image13.png"/><Relationship Id="rId37" Type="http://schemas.openxmlformats.org/officeDocument/2006/relationships/image" Target="media/image150.png"/><Relationship Id="rId40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40.gif"/><Relationship Id="rId23" Type="http://schemas.openxmlformats.org/officeDocument/2006/relationships/image" Target="media/image80.gif"/><Relationship Id="rId28" Type="http://schemas.openxmlformats.org/officeDocument/2006/relationships/image" Target="media/image11.png"/><Relationship Id="rId36" Type="http://schemas.openxmlformats.org/officeDocument/2006/relationships/image" Target="media/image15.png"/><Relationship Id="rId10" Type="http://schemas.openxmlformats.org/officeDocument/2006/relationships/image" Target="media/image2.png"/><Relationship Id="rId19" Type="http://schemas.openxmlformats.org/officeDocument/2006/relationships/image" Target="media/image60.gif"/><Relationship Id="rId31" Type="http://schemas.openxmlformats.org/officeDocument/2006/relationships/image" Target="media/image120.png"/><Relationship Id="rId4" Type="http://schemas.openxmlformats.org/officeDocument/2006/relationships/settings" Target="settings.xml"/><Relationship Id="rId9" Type="http://schemas.openxmlformats.org/officeDocument/2006/relationships/image" Target="media/image11.gif"/><Relationship Id="rId14" Type="http://schemas.openxmlformats.org/officeDocument/2006/relationships/image" Target="media/image4.gif"/><Relationship Id="rId22" Type="http://schemas.openxmlformats.org/officeDocument/2006/relationships/image" Target="media/image8.gif"/><Relationship Id="rId27" Type="http://schemas.openxmlformats.org/officeDocument/2006/relationships/image" Target="media/image100.gif"/><Relationship Id="rId30" Type="http://schemas.openxmlformats.org/officeDocument/2006/relationships/image" Target="media/image12.png"/><Relationship Id="rId35" Type="http://schemas.openxmlformats.org/officeDocument/2006/relationships/image" Target="media/image140.png"/><Relationship Id="rId8" Type="http://schemas.openxmlformats.org/officeDocument/2006/relationships/image" Target="media/image1.gif"/><Relationship Id="rId3" Type="http://schemas.openxmlformats.org/officeDocument/2006/relationships/styles" Target="styles.xml"/><Relationship Id="rId12" Type="http://schemas.openxmlformats.org/officeDocument/2006/relationships/image" Target="media/image3.gif"/><Relationship Id="rId17" Type="http://schemas.openxmlformats.org/officeDocument/2006/relationships/image" Target="media/image50.gif"/><Relationship Id="rId25" Type="http://schemas.openxmlformats.org/officeDocument/2006/relationships/image" Target="media/image90.jpeg"/><Relationship Id="rId33" Type="http://schemas.openxmlformats.org/officeDocument/2006/relationships/image" Target="media/image130.png"/><Relationship Id="rId38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A884D98-346E-4440-95A8-61F80DE489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1133</TotalTime>
  <Pages>16</Pages>
  <Words>2678</Words>
  <Characters>15265</Characters>
  <Application>Microsoft Office Word</Application>
  <DocSecurity>0</DocSecurity>
  <Lines>127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17908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Сергей</dc:creator>
  <cp:lastModifiedBy>user</cp:lastModifiedBy>
  <cp:revision>76</cp:revision>
  <cp:lastPrinted>2025-10-29T12:16:00Z</cp:lastPrinted>
  <dcterms:created xsi:type="dcterms:W3CDTF">2025-10-06T12:41:00Z</dcterms:created>
  <dcterms:modified xsi:type="dcterms:W3CDTF">2025-11-06T08:30:00Z</dcterms:modified>
</cp:coreProperties>
</file>